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5248" w14:textId="65D5F135" w:rsidR="002D4E44" w:rsidRPr="009E7EA8" w:rsidRDefault="0063302B" w:rsidP="00DE17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CD9AC77" wp14:editId="28957D74">
            <wp:simplePos x="0" y="0"/>
            <wp:positionH relativeFrom="page">
              <wp:align>left</wp:align>
            </wp:positionH>
            <wp:positionV relativeFrom="paragraph">
              <wp:posOffset>-723900</wp:posOffset>
            </wp:positionV>
            <wp:extent cx="7524115" cy="10685780"/>
            <wp:effectExtent l="0" t="0" r="635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115" cy="1068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E44" w:rsidRPr="009E7EA8">
        <w:rPr>
          <w:rFonts w:ascii="Times New Roman" w:hAnsi="Times New Roman"/>
          <w:sz w:val="24"/>
          <w:szCs w:val="24"/>
        </w:rPr>
        <w:t>МИНОБРНАУКИ РОССИИ</w:t>
      </w:r>
    </w:p>
    <w:p w14:paraId="78515797" w14:textId="36D3EACD" w:rsidR="00CB71DB" w:rsidRPr="00D10661" w:rsidRDefault="00216C01" w:rsidP="00DE17FF">
      <w:pPr>
        <w:jc w:val="center"/>
      </w:pPr>
      <w:r w:rsidRPr="00D10661">
        <w:t>Федеральное г</w:t>
      </w:r>
      <w:r w:rsidR="00804DAF" w:rsidRPr="00D10661">
        <w:t xml:space="preserve">осударственное </w:t>
      </w:r>
      <w:r w:rsidRPr="00D10661">
        <w:t>бюджетное</w:t>
      </w:r>
    </w:p>
    <w:p w14:paraId="639A27FA" w14:textId="77777777" w:rsidR="00804DAF" w:rsidRPr="00D10661" w:rsidRDefault="00804DAF" w:rsidP="00DE17FF">
      <w:pPr>
        <w:jc w:val="center"/>
      </w:pPr>
      <w:r w:rsidRPr="00D10661">
        <w:t xml:space="preserve">образовательное учреждение </w:t>
      </w:r>
      <w:r w:rsidR="00F67D43" w:rsidRPr="00D10661">
        <w:t>высшего</w:t>
      </w:r>
      <w:r w:rsidRPr="00D10661">
        <w:t xml:space="preserve"> образования</w:t>
      </w:r>
    </w:p>
    <w:p w14:paraId="2BFC7FDB" w14:textId="58805875" w:rsidR="009E7EA8" w:rsidRPr="00856236" w:rsidRDefault="009E7EA8" w:rsidP="00DE17FF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14:paraId="10C1CCD4" w14:textId="77777777" w:rsidR="009E7EA8" w:rsidRPr="00856236" w:rsidRDefault="009E7EA8" w:rsidP="00DE17FF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14:paraId="75DB9370" w14:textId="7349AC7A" w:rsidR="00AE1D6F" w:rsidRDefault="00AE1D6F" w:rsidP="00DE17FF">
      <w:pPr>
        <w:pBdr>
          <w:bottom w:val="single" w:sz="4" w:space="1" w:color="auto"/>
        </w:pBdr>
        <w:jc w:val="center"/>
      </w:pPr>
    </w:p>
    <w:p w14:paraId="03B43943" w14:textId="77777777" w:rsidR="00AE1D6F" w:rsidRDefault="00AE1D6F" w:rsidP="00DE17FF"/>
    <w:p w14:paraId="34055F56" w14:textId="77777777" w:rsidR="00AE1D6F" w:rsidRDefault="00AE1D6F" w:rsidP="00DE17FF"/>
    <w:p w14:paraId="4D272F39" w14:textId="77777777" w:rsidR="002C0ECC" w:rsidRPr="00654D72" w:rsidRDefault="002C0ECC" w:rsidP="002C0ECC">
      <w:pPr>
        <w:ind w:left="5670"/>
      </w:pPr>
      <w:r w:rsidRPr="00654D72">
        <w:t>УТВЕРЖДАЮ</w:t>
      </w:r>
    </w:p>
    <w:p w14:paraId="734B7465" w14:textId="77777777" w:rsidR="002C0ECC" w:rsidRPr="00654D72" w:rsidRDefault="002C0ECC" w:rsidP="002C0ECC">
      <w:pPr>
        <w:ind w:left="5670"/>
        <w:rPr>
          <w:lang w:val="en-US"/>
        </w:rPr>
      </w:pPr>
      <w:r w:rsidRPr="00654D72">
        <w:t>Д</w:t>
      </w:r>
      <w:r w:rsidR="00DC4A27">
        <w:t>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0D00FB" w:rsidRPr="000D00FB" w14:paraId="73BC646A" w14:textId="77777777" w:rsidTr="002A5E5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0D93B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4A6FF2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563A4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0D00FB" w:rsidRPr="000D00FB" w14:paraId="10F62AD6" w14:textId="77777777" w:rsidTr="002A5E5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52E8C" w14:textId="77777777" w:rsidR="000D00FB" w:rsidRPr="000D00FB" w:rsidRDefault="000D00FB" w:rsidP="000D00F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B76409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5896F" w14:textId="77777777" w:rsidR="000D00FB" w:rsidRPr="000D00FB" w:rsidRDefault="000D00FB" w:rsidP="000D00FB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0D00FB" w:rsidRPr="000D00FB" w14:paraId="07A87570" w14:textId="77777777" w:rsidTr="002A5E5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62078" w14:textId="251D0858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0D00FB" w:rsidRPr="000D00FB" w14:paraId="757BD751" w14:textId="77777777" w:rsidTr="002A5E5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DF4FF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CB408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33EC5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D00FB" w:rsidRPr="000D00FB" w14:paraId="180E934E" w14:textId="77777777" w:rsidTr="002A5E5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3C45" w14:textId="77777777" w:rsidR="000D00FB" w:rsidRPr="000D00FB" w:rsidRDefault="000D00FB" w:rsidP="000D00F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14EC46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8FEAB" w14:textId="77777777" w:rsidR="000D00FB" w:rsidRPr="000D00FB" w:rsidRDefault="000D00FB" w:rsidP="000D00FB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0D00FB" w:rsidRPr="000D00FB" w14:paraId="67BD5C2F" w14:textId="77777777" w:rsidTr="002A5E5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5DF1F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0D00FB" w:rsidRPr="000D00FB" w14:paraId="762B47A5" w14:textId="77777777" w:rsidTr="002A5E5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6728E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E5AF9D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07CE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0D00FB" w:rsidRPr="000D00FB" w14:paraId="53970A41" w14:textId="77777777" w:rsidTr="002A5E5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86EAA" w14:textId="77777777" w:rsidR="000D00FB" w:rsidRPr="000D00FB" w:rsidRDefault="000D00FB" w:rsidP="000D00FB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6A54FC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B30AD" w14:textId="77777777" w:rsidR="000D00FB" w:rsidRPr="000D00FB" w:rsidRDefault="000D00FB" w:rsidP="000D00FB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0D00FB" w:rsidRPr="000D00FB" w14:paraId="672323E5" w14:textId="77777777" w:rsidTr="002A5E5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13C4C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0D00FB" w:rsidRPr="000D00FB" w14:paraId="406543D7" w14:textId="77777777" w:rsidTr="002A5E5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04CC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35E293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1DA6C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0D00FB" w:rsidRPr="000D00FB" w14:paraId="29209C75" w14:textId="77777777" w:rsidTr="002A5E5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6A72" w14:textId="77777777" w:rsidR="000D00FB" w:rsidRPr="000D00FB" w:rsidRDefault="000D00FB" w:rsidP="000D00FB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485AFF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7E2B2" w14:textId="77777777" w:rsidR="000D00FB" w:rsidRPr="000D00FB" w:rsidRDefault="000D00FB" w:rsidP="000D00FB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0D00FB" w:rsidRPr="000D00FB" w14:paraId="39567910" w14:textId="77777777" w:rsidTr="002A5E5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F0D84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0D00FB" w:rsidRPr="000D00FB" w14:paraId="6B0FFC80" w14:textId="77777777" w:rsidTr="002A5E5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F3B2C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3DD116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B2B7B" w14:textId="58988E8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0D00FB" w:rsidRPr="000D00FB" w14:paraId="63B58682" w14:textId="77777777" w:rsidTr="002A5E5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6AD37" w14:textId="77777777" w:rsidR="000D00FB" w:rsidRPr="000D00FB" w:rsidRDefault="000D00FB" w:rsidP="000D00FB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FF46B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073C0" w14:textId="77777777" w:rsidR="000D00FB" w:rsidRPr="000D00FB" w:rsidRDefault="000D00FB" w:rsidP="000D00FB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0D00FB" w:rsidRPr="000D00FB" w14:paraId="0AD7A9BB" w14:textId="77777777" w:rsidTr="002A5E5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60982" w14:textId="77777777" w:rsidR="000D00FB" w:rsidRPr="000D00FB" w:rsidRDefault="000D00FB" w:rsidP="000D00FB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7C98D9D4" w14:textId="77777777" w:rsidR="000D00FB" w:rsidRDefault="000D00FB" w:rsidP="00DE17FF">
      <w:pPr>
        <w:jc w:val="center"/>
        <w:rPr>
          <w:sz w:val="64"/>
        </w:rPr>
      </w:pPr>
    </w:p>
    <w:p w14:paraId="4D0D5A4E" w14:textId="67CE9E39" w:rsidR="00AE1D6F" w:rsidRPr="001419C4" w:rsidRDefault="00AE1D6F" w:rsidP="00DE17FF">
      <w:pPr>
        <w:jc w:val="center"/>
        <w:rPr>
          <w:sz w:val="64"/>
        </w:rPr>
      </w:pPr>
      <w:r>
        <w:rPr>
          <w:sz w:val="64"/>
        </w:rPr>
        <w:t>РАБОЧАЯ</w:t>
      </w:r>
      <w:r w:rsidRPr="001419C4">
        <w:rPr>
          <w:sz w:val="64"/>
        </w:rPr>
        <w:t xml:space="preserve"> </w:t>
      </w:r>
      <w:r>
        <w:rPr>
          <w:sz w:val="64"/>
        </w:rPr>
        <w:t>ПРОГРАММА</w:t>
      </w:r>
    </w:p>
    <w:p w14:paraId="144E4339" w14:textId="77777777" w:rsidR="00AE1D6F" w:rsidRPr="001419C4" w:rsidRDefault="00AE1D6F" w:rsidP="00DE17FF"/>
    <w:p w14:paraId="19758FDE" w14:textId="77777777" w:rsidR="000E4F95" w:rsidRPr="00161428" w:rsidRDefault="000E4F95" w:rsidP="00DE17FF">
      <w:pPr>
        <w:rPr>
          <w:b/>
        </w:rPr>
      </w:pPr>
      <w:r>
        <w:t>дисциплины</w:t>
      </w:r>
      <w:r w:rsidRPr="00161428">
        <w:t xml:space="preserve"> </w:t>
      </w:r>
      <w:r w:rsidR="001419C4" w:rsidRPr="001419C4">
        <w:rPr>
          <w:b/>
        </w:rPr>
        <w:t>Строительные материалы</w:t>
      </w:r>
      <w:r w:rsidR="001419C4" w:rsidRPr="001419C4">
        <w:t xml:space="preserve"> </w:t>
      </w:r>
    </w:p>
    <w:p w14:paraId="4E1CE6ED" w14:textId="77777777" w:rsidR="000E4F95" w:rsidRPr="00161428" w:rsidRDefault="000E4F95" w:rsidP="00DE17FF"/>
    <w:p w14:paraId="45D4038A" w14:textId="77777777" w:rsidR="002C0ECC" w:rsidRDefault="001419C4" w:rsidP="00DE17FF">
      <w:r w:rsidRPr="00161428">
        <w:t>Кафедра</w:t>
      </w:r>
      <w:r w:rsidR="002C0ECC">
        <w:t>:</w:t>
      </w:r>
      <w:r w:rsidRPr="00161428">
        <w:t xml:space="preserve"> </w:t>
      </w:r>
      <w:r w:rsidR="00C93E91" w:rsidRPr="00C93E91">
        <w:rPr>
          <w:b/>
        </w:rPr>
        <w:t>Архитектуры и с</w:t>
      </w:r>
      <w:r w:rsidRPr="00C93E91">
        <w:rPr>
          <w:b/>
        </w:rPr>
        <w:t>троительства</w:t>
      </w:r>
      <w:r>
        <w:t xml:space="preserve"> </w:t>
      </w:r>
    </w:p>
    <w:p w14:paraId="71989F1E" w14:textId="77777777" w:rsidR="002C0ECC" w:rsidRDefault="002C0ECC" w:rsidP="00DE17FF"/>
    <w:p w14:paraId="071D47E0" w14:textId="77777777" w:rsidR="000E4F95" w:rsidRPr="00161428" w:rsidRDefault="00DC4A27" w:rsidP="00DE17FF">
      <w:r>
        <w:t>Факультет</w:t>
      </w:r>
      <w:r w:rsidR="002C0ECC">
        <w:t xml:space="preserve">: </w:t>
      </w:r>
      <w:r>
        <w:rPr>
          <w:b/>
        </w:rPr>
        <w:t>Т</w:t>
      </w:r>
      <w:r w:rsidR="001419C4" w:rsidRPr="002C0ECC">
        <w:rPr>
          <w:b/>
        </w:rPr>
        <w:t>ехнологическ</w:t>
      </w:r>
      <w:r w:rsidR="002C0ECC" w:rsidRPr="002C0ECC">
        <w:rPr>
          <w:b/>
        </w:rPr>
        <w:t>ий</w:t>
      </w:r>
    </w:p>
    <w:p w14:paraId="095B072A" w14:textId="77777777" w:rsidR="000E4F95" w:rsidRPr="00161428" w:rsidRDefault="000E4F95" w:rsidP="00DE17FF"/>
    <w:p w14:paraId="042E7EDF" w14:textId="77777777" w:rsidR="000E4F95" w:rsidRPr="00161428" w:rsidRDefault="001419C4" w:rsidP="00DE17FF">
      <w:r w:rsidRPr="00161428">
        <w:t xml:space="preserve">Направление подготовки </w:t>
      </w:r>
      <w:r w:rsidRPr="002C0ECC">
        <w:rPr>
          <w:b/>
        </w:rPr>
        <w:t>08.03.01 Строительство</w:t>
      </w:r>
    </w:p>
    <w:p w14:paraId="06C5F5BA" w14:textId="77777777" w:rsidR="000E4F95" w:rsidRPr="00161428" w:rsidRDefault="000E4F95" w:rsidP="00DE17FF"/>
    <w:p w14:paraId="73708356" w14:textId="77777777" w:rsidR="000E4F95" w:rsidRPr="00161428" w:rsidRDefault="001419C4" w:rsidP="00DE17FF">
      <w:r w:rsidRPr="00161428">
        <w:t xml:space="preserve">Профиль </w:t>
      </w:r>
      <w:r>
        <w:t>подготовки</w:t>
      </w:r>
      <w:r w:rsidRPr="00161428">
        <w:t xml:space="preserve">: </w:t>
      </w:r>
      <w:r w:rsidRPr="002C0ECC">
        <w:rPr>
          <w:b/>
        </w:rPr>
        <w:t>Промышленное и гражданское строительство</w:t>
      </w:r>
    </w:p>
    <w:p w14:paraId="3E6B5EDF" w14:textId="77777777" w:rsidR="000E4F95" w:rsidRPr="00161428" w:rsidRDefault="000E4F95" w:rsidP="00DE17FF">
      <w:pPr>
        <w:rPr>
          <w:u w:val="single"/>
        </w:rPr>
      </w:pPr>
    </w:p>
    <w:p w14:paraId="382368C1" w14:textId="77777777" w:rsidR="007B5EE9" w:rsidRPr="00161428" w:rsidRDefault="000E4F95" w:rsidP="00DE17FF">
      <w:pPr>
        <w:tabs>
          <w:tab w:val="left" w:pos="3810"/>
        </w:tabs>
        <w:jc w:val="both"/>
      </w:pPr>
      <w:r w:rsidRPr="008D2C08">
        <w:t>Фор</w:t>
      </w:r>
      <w:r>
        <w:t>ма</w:t>
      </w:r>
      <w:r w:rsidRPr="00161428">
        <w:t xml:space="preserve"> </w:t>
      </w:r>
      <w:r>
        <w:t>обучения</w:t>
      </w:r>
      <w:r w:rsidRPr="00161428">
        <w:t xml:space="preserve">: </w:t>
      </w:r>
      <w:r w:rsidR="001419C4" w:rsidRPr="002C0ECC">
        <w:rPr>
          <w:b/>
        </w:rPr>
        <w:t>очная</w:t>
      </w:r>
    </w:p>
    <w:p w14:paraId="4176827D" w14:textId="77777777" w:rsidR="007B5EE9" w:rsidRPr="00161428" w:rsidRDefault="007B5EE9" w:rsidP="00DE17FF">
      <w:pPr>
        <w:tabs>
          <w:tab w:val="left" w:pos="3810"/>
        </w:tabs>
        <w:jc w:val="both"/>
      </w:pPr>
    </w:p>
    <w:p w14:paraId="7A78CF19" w14:textId="77777777" w:rsidR="007B5EE9" w:rsidRPr="00161428" w:rsidRDefault="007B5EE9" w:rsidP="00DE17FF">
      <w:pPr>
        <w:tabs>
          <w:tab w:val="left" w:pos="3810"/>
        </w:tabs>
        <w:jc w:val="both"/>
      </w:pPr>
      <w:r>
        <w:t>Курс</w:t>
      </w:r>
      <w:r w:rsidRPr="00161428">
        <w:t xml:space="preserve"> </w:t>
      </w:r>
      <w:r w:rsidR="001419C4" w:rsidRPr="002C0ECC">
        <w:rPr>
          <w:b/>
        </w:rPr>
        <w:t>1</w:t>
      </w:r>
    </w:p>
    <w:p w14:paraId="07ADDC2F" w14:textId="77777777" w:rsidR="007B5EE9" w:rsidRPr="00161428" w:rsidRDefault="007B5EE9" w:rsidP="00DE17FF">
      <w:pPr>
        <w:tabs>
          <w:tab w:val="left" w:pos="3810"/>
        </w:tabs>
        <w:jc w:val="both"/>
      </w:pPr>
    </w:p>
    <w:p w14:paraId="33E4B258" w14:textId="77777777" w:rsidR="007B5EE9" w:rsidRPr="00161428" w:rsidRDefault="007B5EE9" w:rsidP="00DE17FF">
      <w:pPr>
        <w:tabs>
          <w:tab w:val="left" w:pos="3810"/>
        </w:tabs>
        <w:jc w:val="both"/>
      </w:pPr>
      <w:r>
        <w:t>Семестр</w:t>
      </w:r>
      <w:r w:rsidRPr="00161428">
        <w:t xml:space="preserve"> </w:t>
      </w:r>
      <w:r w:rsidR="001419C4" w:rsidRPr="002C0ECC">
        <w:rPr>
          <w:b/>
        </w:rPr>
        <w:t>2</w:t>
      </w:r>
    </w:p>
    <w:p w14:paraId="679AA771" w14:textId="77777777" w:rsidR="007B5EE9" w:rsidRPr="00161428" w:rsidRDefault="007B5EE9" w:rsidP="00DE17FF">
      <w:pPr>
        <w:tabs>
          <w:tab w:val="left" w:pos="3810"/>
        </w:tabs>
        <w:jc w:val="both"/>
      </w:pPr>
    </w:p>
    <w:p w14:paraId="33169336" w14:textId="31E552A4" w:rsidR="007B5EE9" w:rsidRPr="002C0ECC" w:rsidRDefault="007B5EE9" w:rsidP="00DE17FF">
      <w:pPr>
        <w:tabs>
          <w:tab w:val="left" w:pos="3810"/>
        </w:tabs>
        <w:jc w:val="both"/>
        <w:rPr>
          <w:b/>
        </w:rPr>
      </w:pPr>
      <w:r>
        <w:t xml:space="preserve">Год </w:t>
      </w:r>
      <w:r w:rsidR="00A3621B">
        <w:t>начала подготовки</w:t>
      </w:r>
      <w:r>
        <w:t xml:space="preserve"> </w:t>
      </w:r>
      <w:r w:rsidR="00436172" w:rsidRPr="002C0ECC">
        <w:rPr>
          <w:b/>
        </w:rPr>
        <w:t>20</w:t>
      </w:r>
      <w:r w:rsidR="002C0ECC" w:rsidRPr="002C0ECC">
        <w:rPr>
          <w:b/>
        </w:rPr>
        <w:t>2</w:t>
      </w:r>
      <w:r w:rsidR="000D00FB">
        <w:rPr>
          <w:b/>
        </w:rPr>
        <w:t>2</w:t>
      </w:r>
    </w:p>
    <w:p w14:paraId="041A4D72" w14:textId="7217D32B" w:rsidR="000E4F95" w:rsidRPr="000B3BE5" w:rsidRDefault="00AE1D6F" w:rsidP="00DE17FF">
      <w:pPr>
        <w:pStyle w:val="af2"/>
        <w:spacing w:after="0"/>
      </w:pPr>
      <w:r>
        <w:br w:type="page"/>
      </w:r>
      <w:r w:rsidR="000E4F95">
        <w:lastRenderedPageBreak/>
        <w:t xml:space="preserve">Рабочая программа </w:t>
      </w:r>
      <w:r w:rsidR="007C4194">
        <w:t xml:space="preserve">по дисциплине </w:t>
      </w:r>
      <w:r w:rsidR="001419C4">
        <w:t>Строительные материалы</w:t>
      </w:r>
      <w:r w:rsidR="007C4194">
        <w:t xml:space="preserve"> </w:t>
      </w:r>
      <w:r w:rsidR="000E4F95">
        <w:t xml:space="preserve">разработана в соответствии с Федеральным государственным образовательным стандартом высшего образования по направлению подготовки </w:t>
      </w:r>
      <w:r w:rsidR="001419C4">
        <w:t>08.03.01 Строительство</w:t>
      </w:r>
      <w:r w:rsidR="000E4F95">
        <w:t xml:space="preserve">, </w:t>
      </w:r>
      <w:r w:rsidR="000E4F95" w:rsidRPr="00EB6BA9">
        <w:t xml:space="preserve">утвержденным Приказом </w:t>
      </w:r>
      <w:r w:rsidR="000E4F95">
        <w:t>Минобрнауки России</w:t>
      </w:r>
      <w:r w:rsidR="000E4F95" w:rsidRPr="00EB6BA9">
        <w:t xml:space="preserve"> от </w:t>
      </w:r>
      <w:r w:rsidR="00F00698">
        <w:t>31.05.2017</w:t>
      </w:r>
      <w:r w:rsidR="000E4F95" w:rsidRPr="00EB6BA9">
        <w:t xml:space="preserve"> № </w:t>
      </w:r>
      <w:r w:rsidR="00F00698">
        <w:t>481</w:t>
      </w:r>
      <w:r w:rsidR="000E4F95">
        <w:t>, учебным планом, одобренным ученым советом университета</w:t>
      </w:r>
      <w:r w:rsidR="000D00FB">
        <w:t xml:space="preserve"> </w:t>
      </w:r>
      <w:bookmarkStart w:id="1" w:name="_Hlk104808088"/>
      <w:bookmarkStart w:id="2" w:name="_Hlk104806719"/>
      <w:bookmarkStart w:id="3" w:name="_Hlk104806949"/>
      <w:r w:rsidR="005E2368">
        <w:t>30.03.2022</w:t>
      </w:r>
      <w:r w:rsidR="000D00FB" w:rsidRPr="00D009EA">
        <w:t>,</w:t>
      </w:r>
      <w:r w:rsidR="000D00FB">
        <w:t xml:space="preserve"> </w:t>
      </w:r>
      <w:r w:rsidR="000D00FB" w:rsidRPr="00D009EA">
        <w:t>протокол</w:t>
      </w:r>
      <w:r w:rsidR="000D00FB">
        <w:t xml:space="preserve"> </w:t>
      </w:r>
      <w:r w:rsidR="000D00FB" w:rsidRPr="00D009EA">
        <w:t>№ 0</w:t>
      </w:r>
      <w:r w:rsidR="000D00FB">
        <w:t>4</w:t>
      </w:r>
      <w:r w:rsidR="000D00FB" w:rsidRPr="00D009EA">
        <w:t>.</w:t>
      </w:r>
    </w:p>
    <w:p w14:paraId="0019C531" w14:textId="77777777" w:rsidR="000E4F95" w:rsidRPr="00161428" w:rsidRDefault="000E4F95" w:rsidP="00DE17FF">
      <w:pPr>
        <w:rPr>
          <w:i/>
        </w:rPr>
      </w:pPr>
    </w:p>
    <w:p w14:paraId="77AE93CE" w14:textId="77777777" w:rsidR="000E4F95" w:rsidRPr="00161428" w:rsidRDefault="000E4F95" w:rsidP="00DE17FF">
      <w:pPr>
        <w:tabs>
          <w:tab w:val="left" w:leader="underscore" w:pos="10206"/>
        </w:tabs>
      </w:pPr>
    </w:p>
    <w:p w14:paraId="7F695014" w14:textId="77777777" w:rsidR="002C0ECC" w:rsidRPr="00D53E63" w:rsidRDefault="000D732D" w:rsidP="002C0ECC">
      <w:r>
        <w:t>Разработчик</w:t>
      </w:r>
      <w:r w:rsidR="002C0ECC" w:rsidRPr="00D53E63">
        <w:t>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2C0ECC" w:rsidRPr="00D53E63" w14:paraId="55BEC693" w14:textId="77777777" w:rsidTr="000D00FB">
        <w:tc>
          <w:tcPr>
            <w:tcW w:w="6788" w:type="dxa"/>
          </w:tcPr>
          <w:p w14:paraId="0631FBB1" w14:textId="170D0379" w:rsidR="002C0ECC" w:rsidRPr="00D53E63" w:rsidRDefault="0063302B" w:rsidP="00773F73">
            <w:pPr>
              <w:tabs>
                <w:tab w:val="right" w:pos="6379"/>
              </w:tabs>
              <w:ind w:left="-113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0279463" wp14:editId="75B3EFBA">
                  <wp:simplePos x="0" y="0"/>
                  <wp:positionH relativeFrom="page">
                    <wp:posOffset>-1150620</wp:posOffset>
                  </wp:positionH>
                  <wp:positionV relativeFrom="paragraph">
                    <wp:posOffset>-2110740</wp:posOffset>
                  </wp:positionV>
                  <wp:extent cx="7552690" cy="1067625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2690" cy="10676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91627C" w14:textId="226958FF" w:rsidR="00DC4A27" w:rsidRDefault="002C0ECC" w:rsidP="00773F73">
            <w:pPr>
              <w:tabs>
                <w:tab w:val="right" w:pos="6379"/>
              </w:tabs>
              <w:ind w:left="-113"/>
            </w:pPr>
            <w:r w:rsidRPr="00D53E63">
              <w:t>старший преподаватель</w:t>
            </w:r>
          </w:p>
          <w:p w14:paraId="527BF6D4" w14:textId="2EA9C43A" w:rsidR="00DC4A27" w:rsidRDefault="002C0ECC" w:rsidP="00773F73">
            <w:pPr>
              <w:tabs>
                <w:tab w:val="right" w:pos="6379"/>
              </w:tabs>
              <w:ind w:left="-113"/>
            </w:pPr>
            <w:r w:rsidRPr="00D53E63">
              <w:t xml:space="preserve">кафедры </w:t>
            </w:r>
            <w:r w:rsidR="00DC4A27">
              <w:t>Архитектуры и</w:t>
            </w:r>
            <w:r w:rsidRPr="00D53E63">
              <w:t xml:space="preserve"> </w:t>
            </w:r>
            <w:r w:rsidR="00DC4A27">
              <w:t>с</w:t>
            </w:r>
            <w:r w:rsidRPr="00D53E63">
              <w:t xml:space="preserve">троительства </w:t>
            </w:r>
          </w:p>
          <w:p w14:paraId="78B8FD4D" w14:textId="77777777" w:rsidR="002C0ECC" w:rsidRPr="00D53E63" w:rsidRDefault="002C0ECC" w:rsidP="00773F73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D53E63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6BDA6E74" w14:textId="77777777" w:rsidR="002C0ECC" w:rsidRPr="00D53E63" w:rsidRDefault="002C0ECC" w:rsidP="00773F73">
            <w:pPr>
              <w:ind w:right="-113"/>
              <w:jc w:val="right"/>
            </w:pPr>
          </w:p>
          <w:p w14:paraId="35CC3F2B" w14:textId="77777777" w:rsidR="002C0ECC" w:rsidRPr="00D53E63" w:rsidRDefault="002C0ECC" w:rsidP="00773F73">
            <w:pPr>
              <w:spacing w:line="264" w:lineRule="auto"/>
              <w:jc w:val="right"/>
            </w:pPr>
            <w:r w:rsidRPr="00D53E63">
              <w:t>Е. В. Скутина</w:t>
            </w:r>
          </w:p>
          <w:p w14:paraId="77A0252A" w14:textId="77777777" w:rsidR="002C0ECC" w:rsidRPr="00D53E63" w:rsidRDefault="002C0ECC" w:rsidP="00773F73">
            <w:pPr>
              <w:ind w:right="-113"/>
              <w:jc w:val="right"/>
            </w:pPr>
          </w:p>
        </w:tc>
      </w:tr>
    </w:tbl>
    <w:tbl>
      <w:tblPr>
        <w:tblStyle w:val="110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0D00FB" w:rsidRPr="00CA5BBC" w14:paraId="52CF4203" w14:textId="77777777" w:rsidTr="000D00FB">
        <w:tc>
          <w:tcPr>
            <w:tcW w:w="9355" w:type="dxa"/>
            <w:gridSpan w:val="6"/>
            <w:vAlign w:val="center"/>
          </w:tcPr>
          <w:p w14:paraId="2815439A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Рас</w:t>
            </w:r>
            <w:r w:rsidRPr="00CA5BBC">
              <w:rPr>
                <w:sz w:val="22"/>
                <w:szCs w:val="22"/>
                <w:lang w:val="en-US"/>
              </w:rPr>
              <w:t>c</w:t>
            </w:r>
            <w:r w:rsidRPr="00CA5BBC">
              <w:rPr>
                <w:sz w:val="22"/>
                <w:szCs w:val="22"/>
              </w:rPr>
              <w:t>мотрено на заседании</w:t>
            </w:r>
          </w:p>
        </w:tc>
      </w:tr>
      <w:tr w:rsidR="000D00FB" w:rsidRPr="00CA5BBC" w14:paraId="059A0407" w14:textId="77777777" w:rsidTr="000D00FB">
        <w:tc>
          <w:tcPr>
            <w:tcW w:w="4675" w:type="dxa"/>
            <w:gridSpan w:val="3"/>
            <w:vAlign w:val="center"/>
          </w:tcPr>
          <w:p w14:paraId="74244979" w14:textId="20E9FDCB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2F23A5BD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совета направления</w:t>
            </w:r>
          </w:p>
        </w:tc>
      </w:tr>
      <w:tr w:rsidR="000D00FB" w:rsidRPr="00CA5BBC" w14:paraId="1E1169E8" w14:textId="77777777" w:rsidTr="000D00FB">
        <w:tc>
          <w:tcPr>
            <w:tcW w:w="1435" w:type="dxa"/>
            <w:vAlign w:val="center"/>
          </w:tcPr>
          <w:p w14:paraId="00993526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1098938D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</w:p>
          <w:p w14:paraId="48614A29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5766E63D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219BA481" w14:textId="626FEAE5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6B02A361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  <w:r>
              <w:rPr>
                <w:sz w:val="22"/>
                <w:szCs w:val="22"/>
              </w:rPr>
              <w:t xml:space="preserve">           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  <w:tc>
          <w:tcPr>
            <w:tcW w:w="1705" w:type="dxa"/>
            <w:vAlign w:val="center"/>
          </w:tcPr>
          <w:p w14:paraId="5F42BB1E" w14:textId="77777777" w:rsidR="000D00FB" w:rsidRPr="00CA5BBC" w:rsidRDefault="000D00FB" w:rsidP="002A5E55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Подпись </w:t>
            </w:r>
            <w:r>
              <w:rPr>
                <w:sz w:val="22"/>
                <w:szCs w:val="22"/>
              </w:rPr>
              <w:t xml:space="preserve">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</w:tr>
      <w:tr w:rsidR="000D00FB" w:rsidRPr="006441BA" w14:paraId="24F93C96" w14:textId="77777777" w:rsidTr="000D00FB">
        <w:tc>
          <w:tcPr>
            <w:tcW w:w="1435" w:type="dxa"/>
          </w:tcPr>
          <w:p w14:paraId="1D18B45D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Протокол от 12.05.2</w:t>
            </w:r>
            <w:r>
              <w:rPr>
                <w:sz w:val="22"/>
                <w:szCs w:val="22"/>
              </w:rPr>
              <w:t>2</w:t>
            </w:r>
          </w:p>
          <w:p w14:paraId="57CC0769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37" w:type="dxa"/>
          </w:tcPr>
          <w:p w14:paraId="494526C1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</w:p>
          <w:p w14:paraId="7CEC8B42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19A75851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3F3E049" w14:textId="77777777" w:rsidR="000D00FB" w:rsidRPr="003B333D" w:rsidRDefault="000D00FB" w:rsidP="002A5E5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>Протокол от 13.05.2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14:paraId="7DF02795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012B81E2" w14:textId="77777777" w:rsidR="000D00FB" w:rsidRPr="003B333D" w:rsidRDefault="000D00FB" w:rsidP="002A5E55">
            <w:pPr>
              <w:jc w:val="center"/>
              <w:rPr>
                <w:sz w:val="22"/>
                <w:szCs w:val="22"/>
              </w:rPr>
            </w:pPr>
          </w:p>
          <w:p w14:paraId="7D226D3A" w14:textId="77777777" w:rsidR="000D00FB" w:rsidRPr="006441BA" w:rsidRDefault="000D00FB" w:rsidP="002A5E55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2CC537C5" w14:textId="77777777" w:rsidR="000D00FB" w:rsidRPr="006441BA" w:rsidRDefault="000D00FB" w:rsidP="002A5E55">
            <w:pPr>
              <w:jc w:val="center"/>
              <w:rPr>
                <w:sz w:val="22"/>
                <w:szCs w:val="22"/>
              </w:rPr>
            </w:pPr>
          </w:p>
        </w:tc>
      </w:tr>
      <w:tr w:rsidR="000D00FB" w:rsidRPr="006441BA" w14:paraId="4620E209" w14:textId="77777777" w:rsidTr="000D00FB">
        <w:tc>
          <w:tcPr>
            <w:tcW w:w="1435" w:type="dxa"/>
          </w:tcPr>
          <w:p w14:paraId="08960CEE" w14:textId="77777777" w:rsidR="000D00FB" w:rsidRDefault="000D00FB" w:rsidP="002A5E55">
            <w:pPr>
              <w:jc w:val="center"/>
            </w:pPr>
          </w:p>
          <w:p w14:paraId="7F7AB00B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537" w:type="dxa"/>
          </w:tcPr>
          <w:p w14:paraId="20C08EEF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3" w:type="dxa"/>
          </w:tcPr>
          <w:p w14:paraId="163820E6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440" w:type="dxa"/>
          </w:tcPr>
          <w:p w14:paraId="0252C245" w14:textId="77777777" w:rsidR="000D00FB" w:rsidRPr="003B333D" w:rsidRDefault="000D00FB" w:rsidP="002A5E55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3BF372B6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5" w:type="dxa"/>
          </w:tcPr>
          <w:p w14:paraId="058478F4" w14:textId="77777777" w:rsidR="000D00FB" w:rsidRPr="006441BA" w:rsidRDefault="000D00FB" w:rsidP="002A5E55">
            <w:pPr>
              <w:jc w:val="center"/>
            </w:pPr>
          </w:p>
        </w:tc>
      </w:tr>
      <w:tr w:rsidR="000D00FB" w:rsidRPr="006441BA" w14:paraId="68C39453" w14:textId="77777777" w:rsidTr="000D00FB">
        <w:tc>
          <w:tcPr>
            <w:tcW w:w="1435" w:type="dxa"/>
          </w:tcPr>
          <w:p w14:paraId="768C525A" w14:textId="77777777" w:rsidR="000D00FB" w:rsidRDefault="000D00FB" w:rsidP="002A5E55">
            <w:pPr>
              <w:jc w:val="center"/>
            </w:pPr>
          </w:p>
          <w:p w14:paraId="004033CC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537" w:type="dxa"/>
          </w:tcPr>
          <w:p w14:paraId="3A0FB835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3" w:type="dxa"/>
          </w:tcPr>
          <w:p w14:paraId="081A8B59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440" w:type="dxa"/>
          </w:tcPr>
          <w:p w14:paraId="7D6078C5" w14:textId="77777777" w:rsidR="000D00FB" w:rsidRPr="003B333D" w:rsidRDefault="000D00FB" w:rsidP="002A5E55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79061A8B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5" w:type="dxa"/>
          </w:tcPr>
          <w:p w14:paraId="7A3545CC" w14:textId="77777777" w:rsidR="000D00FB" w:rsidRPr="006441BA" w:rsidRDefault="000D00FB" w:rsidP="002A5E55">
            <w:pPr>
              <w:jc w:val="center"/>
            </w:pPr>
          </w:p>
        </w:tc>
      </w:tr>
      <w:tr w:rsidR="000D00FB" w:rsidRPr="006441BA" w14:paraId="1C2C1F19" w14:textId="77777777" w:rsidTr="000D00FB">
        <w:tc>
          <w:tcPr>
            <w:tcW w:w="1435" w:type="dxa"/>
          </w:tcPr>
          <w:p w14:paraId="321E1FAD" w14:textId="77777777" w:rsidR="000D00FB" w:rsidRDefault="000D00FB" w:rsidP="002A5E55">
            <w:pPr>
              <w:jc w:val="center"/>
            </w:pPr>
          </w:p>
          <w:p w14:paraId="48B1FC6D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537" w:type="dxa"/>
          </w:tcPr>
          <w:p w14:paraId="6F2DAD7F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3" w:type="dxa"/>
          </w:tcPr>
          <w:p w14:paraId="4665E16A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440" w:type="dxa"/>
          </w:tcPr>
          <w:p w14:paraId="4D857826" w14:textId="77777777" w:rsidR="000D00FB" w:rsidRPr="003B333D" w:rsidRDefault="000D00FB" w:rsidP="002A5E55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145F1F13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5" w:type="dxa"/>
          </w:tcPr>
          <w:p w14:paraId="2037EA81" w14:textId="77777777" w:rsidR="000D00FB" w:rsidRPr="006441BA" w:rsidRDefault="000D00FB" w:rsidP="002A5E55">
            <w:pPr>
              <w:jc w:val="center"/>
            </w:pPr>
          </w:p>
        </w:tc>
      </w:tr>
      <w:tr w:rsidR="000D00FB" w:rsidRPr="006441BA" w14:paraId="4C3A5323" w14:textId="77777777" w:rsidTr="000D00FB">
        <w:tc>
          <w:tcPr>
            <w:tcW w:w="1435" w:type="dxa"/>
          </w:tcPr>
          <w:p w14:paraId="63B1B974" w14:textId="77777777" w:rsidR="000D00FB" w:rsidRDefault="000D00FB" w:rsidP="002A5E55">
            <w:pPr>
              <w:jc w:val="center"/>
            </w:pPr>
          </w:p>
          <w:p w14:paraId="342479E6" w14:textId="77777777" w:rsidR="000D00FB" w:rsidRDefault="000D00FB" w:rsidP="002A5E55">
            <w:pPr>
              <w:jc w:val="center"/>
            </w:pPr>
          </w:p>
        </w:tc>
        <w:tc>
          <w:tcPr>
            <w:tcW w:w="1537" w:type="dxa"/>
          </w:tcPr>
          <w:p w14:paraId="76652F76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3" w:type="dxa"/>
          </w:tcPr>
          <w:p w14:paraId="22DAC9F0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440" w:type="dxa"/>
          </w:tcPr>
          <w:p w14:paraId="3E81D0A2" w14:textId="77777777" w:rsidR="000D00FB" w:rsidRPr="003B333D" w:rsidRDefault="000D00FB" w:rsidP="002A5E55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152DA587" w14:textId="77777777" w:rsidR="000D00FB" w:rsidRPr="003B333D" w:rsidRDefault="000D00FB" w:rsidP="002A5E55">
            <w:pPr>
              <w:jc w:val="center"/>
            </w:pPr>
          </w:p>
        </w:tc>
        <w:tc>
          <w:tcPr>
            <w:tcW w:w="1705" w:type="dxa"/>
          </w:tcPr>
          <w:p w14:paraId="1333FB3F" w14:textId="77777777" w:rsidR="000D00FB" w:rsidRPr="006441BA" w:rsidRDefault="000D00FB" w:rsidP="002A5E55">
            <w:pPr>
              <w:jc w:val="center"/>
            </w:pPr>
          </w:p>
        </w:tc>
      </w:tr>
    </w:tbl>
    <w:p w14:paraId="37649B9B" w14:textId="77777777" w:rsidR="002C0ECC" w:rsidRPr="00D53E63" w:rsidRDefault="002C0ECC" w:rsidP="002C0ECC">
      <w:pPr>
        <w:jc w:val="both"/>
      </w:pPr>
    </w:p>
    <w:bookmarkEnd w:id="1"/>
    <w:p w14:paraId="29B26BEA" w14:textId="77777777" w:rsidR="002C0ECC" w:rsidRPr="00D53E63" w:rsidRDefault="002C0ECC" w:rsidP="002C0ECC">
      <w:pPr>
        <w:jc w:val="both"/>
      </w:pPr>
    </w:p>
    <w:p w14:paraId="3CE2CB59" w14:textId="77777777" w:rsidR="002C0ECC" w:rsidRPr="00D53E63" w:rsidRDefault="002C0ECC" w:rsidP="002C0ECC">
      <w:pPr>
        <w:jc w:val="both"/>
      </w:pPr>
    </w:p>
    <w:p w14:paraId="639FD8EA" w14:textId="2AE65B04" w:rsidR="002C0ECC" w:rsidRPr="00D53E63" w:rsidRDefault="000D00FB" w:rsidP="002C0ECC">
      <w:pPr>
        <w:jc w:val="both"/>
      </w:pPr>
      <w:r>
        <w:t xml:space="preserve"> </w:t>
      </w:r>
      <w:r w:rsidR="00DC4A27">
        <w:t>Согласовано:</w:t>
      </w:r>
    </w:p>
    <w:tbl>
      <w:tblPr>
        <w:tblStyle w:val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0D00FB" w:rsidRPr="000D00FB" w14:paraId="1145AA99" w14:textId="77777777" w:rsidTr="002A5E55">
        <w:tc>
          <w:tcPr>
            <w:tcW w:w="6516" w:type="dxa"/>
          </w:tcPr>
          <w:p w14:paraId="5D8D005A" w14:textId="77777777" w:rsidR="000D00FB" w:rsidRPr="000D00FB" w:rsidRDefault="000D00FB" w:rsidP="000D00FB">
            <w:r w:rsidRPr="000D00FB">
              <w:t>Руководитель ОПОП</w:t>
            </w:r>
          </w:p>
          <w:p w14:paraId="055363F3" w14:textId="77777777" w:rsidR="000D00FB" w:rsidRPr="000D00FB" w:rsidRDefault="000D00FB" w:rsidP="000D00FB">
            <w:r w:rsidRPr="000D00FB">
              <w:t xml:space="preserve">Доцент кафедры </w:t>
            </w:r>
          </w:p>
          <w:p w14:paraId="6B2E204A" w14:textId="77777777" w:rsidR="000D00FB" w:rsidRPr="000D00FB" w:rsidRDefault="000D00FB" w:rsidP="000D00FB">
            <w:r w:rsidRPr="000D00FB">
              <w:t xml:space="preserve">Архитектуры и строительства </w:t>
            </w:r>
          </w:p>
        </w:tc>
        <w:tc>
          <w:tcPr>
            <w:tcW w:w="2828" w:type="dxa"/>
          </w:tcPr>
          <w:p w14:paraId="6399ADDE" w14:textId="77777777" w:rsidR="000D00FB" w:rsidRPr="000D00FB" w:rsidRDefault="000D00FB" w:rsidP="000D00FB">
            <w:pPr>
              <w:jc w:val="center"/>
            </w:pPr>
            <w:r w:rsidRPr="000D00FB">
              <w:t xml:space="preserve">               </w:t>
            </w:r>
          </w:p>
          <w:p w14:paraId="19B00893" w14:textId="77777777" w:rsidR="000D00FB" w:rsidRPr="000D00FB" w:rsidRDefault="000D00FB" w:rsidP="000D00FB">
            <w:pPr>
              <w:jc w:val="center"/>
            </w:pPr>
            <w:r w:rsidRPr="000D00FB">
              <w:t xml:space="preserve">        Е. Э. Девальтовский</w:t>
            </w:r>
          </w:p>
        </w:tc>
      </w:tr>
      <w:bookmarkEnd w:id="2"/>
    </w:tbl>
    <w:p w14:paraId="001DF8E6" w14:textId="2735FF39" w:rsidR="005339D9" w:rsidRDefault="000E4F95" w:rsidP="002C0ECC">
      <w:pPr>
        <w:tabs>
          <w:tab w:val="left" w:leader="underscore" w:pos="10206"/>
        </w:tabs>
        <w:jc w:val="both"/>
      </w:pPr>
      <w:r w:rsidRPr="00323BFD">
        <w:br w:type="page"/>
      </w:r>
    </w:p>
    <w:bookmarkEnd w:id="3"/>
    <w:p w14:paraId="18E23B3E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3A076908" w14:textId="77777777" w:rsidR="005339D9" w:rsidRPr="00B73AC9" w:rsidRDefault="001419C4" w:rsidP="00DE17F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Строительные материалы</w:t>
      </w:r>
    </w:p>
    <w:p w14:paraId="49551FE5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1B564E3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06EC4A5C" w14:textId="77777777" w:rsidR="008B30E5" w:rsidRPr="00925F8F" w:rsidRDefault="001419C4" w:rsidP="00FF7097">
      <w:pPr>
        <w:pStyle w:val="af2"/>
        <w:tabs>
          <w:tab w:val="left" w:pos="1134"/>
        </w:tabs>
        <w:spacing w:after="0"/>
      </w:pPr>
      <w:r>
        <w:t>Освоение знаний в области строительства, понятий о строительных материалах, их составе и строении, как обрабатывают сырьевые материалы, по какой технологии проще и экономичнее это сделать с минимальными нарушениями окружающей среды.</w:t>
      </w:r>
    </w:p>
    <w:p w14:paraId="31ED627F" w14:textId="77777777" w:rsidR="00FF7097" w:rsidRDefault="00FF7097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7AE86904" w14:textId="77777777" w:rsidR="001419C4" w:rsidRDefault="008B30E5" w:rsidP="001419C4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4111B836" w14:textId="77777777" w:rsidR="00FF7097" w:rsidRPr="001419C4" w:rsidRDefault="001419C4" w:rsidP="001419C4">
      <w:pPr>
        <w:tabs>
          <w:tab w:val="left" w:leader="underscore" w:pos="10206"/>
        </w:tabs>
        <w:ind w:firstLine="709"/>
        <w:jc w:val="both"/>
        <w:rPr>
          <w:b/>
        </w:rPr>
      </w:pPr>
      <w:r>
        <w:t>Знать свойства материалов, из которых можно строить здания и сооружения различного назначения, методы их испытания, способы получения и модифицирования их современными материалами.</w:t>
      </w:r>
    </w:p>
    <w:p w14:paraId="5FD4CFE6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0238940F" w14:textId="77777777" w:rsidR="008B30E5" w:rsidRDefault="008B30E5" w:rsidP="00DE17FF">
      <w:pPr>
        <w:jc w:val="center"/>
        <w:rPr>
          <w:b/>
        </w:rPr>
      </w:pPr>
    </w:p>
    <w:p w14:paraId="4F94AD55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46994D58" w14:textId="61368C96" w:rsidR="004E06AF" w:rsidRDefault="001419C4" w:rsidP="001419C4">
      <w:pPr>
        <w:pStyle w:val="af2"/>
        <w:tabs>
          <w:tab w:val="left" w:pos="1134"/>
        </w:tabs>
        <w:spacing w:after="0"/>
      </w:pPr>
      <w:r>
        <w:t>ПК-</w:t>
      </w:r>
      <w:r w:rsidR="004E06AF">
        <w:t>1</w:t>
      </w:r>
      <w:r>
        <w:t xml:space="preserve"> – </w:t>
      </w:r>
      <w:r w:rsidR="004E06AF" w:rsidRPr="004E06AF">
        <w:t>Способность проводить оценку технических и технологических решений в сфере промышленного и гражданского строительства</w:t>
      </w:r>
      <w:r w:rsidR="008E7D67">
        <w:t>.</w:t>
      </w:r>
    </w:p>
    <w:p w14:paraId="5F6CF989" w14:textId="77777777" w:rsidR="004E06AF" w:rsidRDefault="004E06AF" w:rsidP="001419C4">
      <w:pPr>
        <w:pStyle w:val="af2"/>
        <w:tabs>
          <w:tab w:val="left" w:pos="1134"/>
        </w:tabs>
        <w:spacing w:after="0"/>
      </w:pPr>
    </w:p>
    <w:p w14:paraId="15CA8454" w14:textId="557D3804" w:rsidR="008B30E5" w:rsidRDefault="008B30E5" w:rsidP="001419C4">
      <w:pPr>
        <w:pStyle w:val="af2"/>
        <w:tabs>
          <w:tab w:val="left" w:pos="1134"/>
        </w:tabs>
        <w:spacing w:after="0"/>
      </w:pPr>
    </w:p>
    <w:p w14:paraId="15434AF5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519F549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F6A0970" w14:textId="77777777" w:rsidR="0043301D" w:rsidRDefault="0043301D" w:rsidP="00DE17FF">
      <w:pPr>
        <w:tabs>
          <w:tab w:val="left" w:leader="underscore" w:pos="10206"/>
        </w:tabs>
        <w:jc w:val="both"/>
        <w:rPr>
          <w:b/>
        </w:rPr>
      </w:pPr>
    </w:p>
    <w:p w14:paraId="687C4E63" w14:textId="3A6853F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3D814A5" w14:textId="77777777" w:rsidR="000E4F95" w:rsidRPr="00925F8F" w:rsidRDefault="00AE06BF" w:rsidP="00020DC3">
      <w:pPr>
        <w:pStyle w:val="af2"/>
        <w:tabs>
          <w:tab w:val="left" w:pos="1134"/>
        </w:tabs>
        <w:spacing w:after="0"/>
      </w:pPr>
      <w:r>
        <w:t>Освоение знаний в области строительства, понятий о строительных материалах, их составе и строении, как обрабатывают сырьевые материалы, по какой технологии проще и экономичнее это сделать с минимальными нарушениями окружающей среды.</w:t>
      </w:r>
    </w:p>
    <w:p w14:paraId="3840D067" w14:textId="77777777" w:rsidR="0043301D" w:rsidRDefault="0043301D" w:rsidP="00DE17FF">
      <w:pPr>
        <w:tabs>
          <w:tab w:val="left" w:leader="underscore" w:pos="10206"/>
        </w:tabs>
        <w:jc w:val="both"/>
        <w:rPr>
          <w:b/>
        </w:rPr>
      </w:pPr>
    </w:p>
    <w:p w14:paraId="139CA7E7" w14:textId="31F8FE4E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7BE217F7" w14:textId="77777777" w:rsidR="00161428" w:rsidRDefault="00AE06BF" w:rsidP="00020DC3">
      <w:pPr>
        <w:tabs>
          <w:tab w:val="left" w:pos="1134"/>
          <w:tab w:val="left" w:leader="underscore" w:pos="10206"/>
        </w:tabs>
        <w:ind w:firstLine="720"/>
        <w:jc w:val="both"/>
      </w:pPr>
      <w:r>
        <w:t>Знать свойства материалов, из которых можно строить здания и сооружения различного назначения, методы их испытания, способы получения и модифицирования их современными материалами.</w:t>
      </w:r>
    </w:p>
    <w:p w14:paraId="2BBE50C6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3F2D811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FBE1BEE" w14:textId="77777777" w:rsidR="000E4F95" w:rsidRDefault="000E4F95" w:rsidP="00DE17FF"/>
    <w:tbl>
      <w:tblPr>
        <w:tblW w:w="9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6548"/>
        <w:gridCol w:w="2230"/>
      </w:tblGrid>
      <w:tr w:rsidR="00854B44" w:rsidRPr="00854B44" w14:paraId="2F50FFA9" w14:textId="77777777" w:rsidTr="003629F9">
        <w:trPr>
          <w:trHeight w:val="5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5C1A" w14:textId="7777777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 xml:space="preserve">№ </w:t>
            </w:r>
          </w:p>
          <w:p w14:paraId="17DE26B7" w14:textId="7777777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п-п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0915" w14:textId="7777777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Содержание формируемых компетенций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32DD" w14:textId="7777777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Индекс компетенции</w:t>
            </w:r>
          </w:p>
        </w:tc>
      </w:tr>
      <w:tr w:rsidR="00854B44" w:rsidRPr="00854B44" w14:paraId="5213B24B" w14:textId="77777777" w:rsidTr="003629F9">
        <w:trPr>
          <w:trHeight w:val="268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B2C9" w14:textId="7777777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Профессиональные (ПК)</w:t>
            </w:r>
          </w:p>
        </w:tc>
      </w:tr>
      <w:tr w:rsidR="00854B44" w:rsidRPr="00854B44" w14:paraId="14F5217B" w14:textId="77777777" w:rsidTr="003629F9">
        <w:trPr>
          <w:trHeight w:val="113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8F4" w14:textId="7777777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3AA" w14:textId="6F5A71A1" w:rsidR="00854B44" w:rsidRPr="00854B44" w:rsidRDefault="00154189" w:rsidP="00854B44">
            <w:pPr>
              <w:widowControl w:val="0"/>
              <w:autoSpaceDE w:val="0"/>
              <w:autoSpaceDN w:val="0"/>
              <w:adjustRightInd w:val="0"/>
              <w:jc w:val="both"/>
            </w:pPr>
            <w:r w:rsidRPr="004E06AF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1652" w14:textId="7DA58787" w:rsidR="00854B44" w:rsidRPr="00854B44" w:rsidRDefault="00854B44" w:rsidP="00854B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54B44">
              <w:t>ПК-</w:t>
            </w:r>
            <w:r w:rsidR="00154189">
              <w:t>1</w:t>
            </w:r>
          </w:p>
        </w:tc>
      </w:tr>
    </w:tbl>
    <w:p w14:paraId="3F500B5D" w14:textId="0B23AAD8" w:rsidR="000E4F95" w:rsidRDefault="000E4F95" w:rsidP="00DE17FF"/>
    <w:p w14:paraId="128D9420" w14:textId="77777777" w:rsidR="00854B44" w:rsidRPr="00854B44" w:rsidRDefault="00854B44" w:rsidP="0043301D">
      <w:pPr>
        <w:tabs>
          <w:tab w:val="left" w:pos="1134"/>
          <w:tab w:val="left" w:leader="underscore" w:pos="10206"/>
        </w:tabs>
        <w:ind w:firstLine="720"/>
        <w:jc w:val="both"/>
      </w:pPr>
      <w:r w:rsidRPr="00854B44">
        <w:t>В результате освоения дисциплины обучающийся должен:</w:t>
      </w:r>
    </w:p>
    <w:p w14:paraId="0902E48C" w14:textId="77777777" w:rsidR="0043301D" w:rsidRDefault="0043301D" w:rsidP="0043301D">
      <w:pPr>
        <w:tabs>
          <w:tab w:val="left" w:pos="1134"/>
          <w:tab w:val="left" w:leader="underscore" w:pos="10206"/>
        </w:tabs>
        <w:ind w:firstLine="720"/>
        <w:jc w:val="both"/>
      </w:pPr>
      <w:r w:rsidRPr="0043301D">
        <w:rPr>
          <w:i/>
          <w:iCs/>
        </w:rPr>
        <w:t>знать:</w:t>
      </w:r>
      <w:r>
        <w:t xml:space="preserve"> тенденции в развитии промышленности строительных материалов; сырьевые материалы для изготовления строительных материалов; их переработку и определение качества; 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</w:r>
    </w:p>
    <w:p w14:paraId="47EB2D1A" w14:textId="77777777" w:rsidR="0043301D" w:rsidRDefault="0043301D" w:rsidP="0043301D">
      <w:pPr>
        <w:tabs>
          <w:tab w:val="left" w:pos="1134"/>
          <w:tab w:val="left" w:leader="underscore" w:pos="10206"/>
        </w:tabs>
        <w:ind w:firstLine="720"/>
        <w:jc w:val="both"/>
      </w:pPr>
      <w:r w:rsidRPr="0043301D">
        <w:rPr>
          <w:i/>
          <w:iCs/>
        </w:rPr>
        <w:t xml:space="preserve"> уметь:</w:t>
      </w:r>
      <w:r>
        <w:t xml:space="preserve"> определить основные характеристики строительных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</w:r>
    </w:p>
    <w:p w14:paraId="725DC64E" w14:textId="1A2F5A1F" w:rsidR="00854B44" w:rsidRDefault="0043301D" w:rsidP="0043301D">
      <w:pPr>
        <w:tabs>
          <w:tab w:val="left" w:pos="1134"/>
          <w:tab w:val="left" w:leader="underscore" w:pos="10206"/>
        </w:tabs>
        <w:ind w:firstLine="720"/>
        <w:jc w:val="both"/>
      </w:pPr>
      <w:r w:rsidRPr="0043301D">
        <w:rPr>
          <w:i/>
          <w:iCs/>
        </w:rPr>
        <w:t>владеть:</w:t>
      </w:r>
      <w:r>
        <w:t xml:space="preserve"> навыками выбора материалов для конкретных конструкций, работающих в заданных условиях; навыками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владеть навыками пользования компьютерной техникой и Интернетом.</w:t>
      </w:r>
    </w:p>
    <w:p w14:paraId="7CD0CD91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16B2B42" w14:textId="77777777" w:rsidR="000E4F95" w:rsidRDefault="000E4F95" w:rsidP="00DE17FF">
      <w:pPr>
        <w:jc w:val="both"/>
      </w:pPr>
    </w:p>
    <w:p w14:paraId="37677F49" w14:textId="77777777" w:rsidR="00AE06BF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188AD42F" w14:textId="77777777" w:rsidR="00B00771" w:rsidRPr="00AE06BF" w:rsidRDefault="00AE06BF" w:rsidP="00AE06BF">
      <w:pPr>
        <w:tabs>
          <w:tab w:val="left" w:leader="underscore" w:pos="10206"/>
        </w:tabs>
        <w:ind w:firstLine="709"/>
        <w:jc w:val="both"/>
        <w:rPr>
          <w:b/>
        </w:rPr>
      </w:pPr>
      <w:r>
        <w:t>Математика, химия, физика, геология.</w:t>
      </w:r>
    </w:p>
    <w:p w14:paraId="20FADF8D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535EDAD8" w14:textId="77777777" w:rsidR="00B00771" w:rsidRDefault="00A40091" w:rsidP="000946FF">
      <w:pPr>
        <w:ind w:firstLine="709"/>
        <w:jc w:val="both"/>
      </w:pPr>
      <w:r>
        <w:t>М</w:t>
      </w:r>
      <w:r w:rsidR="000946FF">
        <w:t>еханика грунтов, архитектура зданий, металлические конструкции, включая сварку, железобетонные и каменные конструкции, строительные материалы (спец. курс), конструкции из дерева и пластмасс.</w:t>
      </w:r>
    </w:p>
    <w:p w14:paraId="135F6171" w14:textId="77777777" w:rsidR="008A6B14" w:rsidRDefault="008A6B14" w:rsidP="00DE17FF">
      <w:pPr>
        <w:jc w:val="both"/>
        <w:rPr>
          <w:b/>
        </w:rPr>
      </w:pPr>
    </w:p>
    <w:p w14:paraId="78FE7A44" w14:textId="3DB2E74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5A56ED3" w14:textId="77777777" w:rsidR="000E4F95" w:rsidRDefault="000E4F95" w:rsidP="00DE17FF">
      <w:pPr>
        <w:jc w:val="both"/>
      </w:pPr>
      <w:r>
        <w:tab/>
      </w:r>
    </w:p>
    <w:p w14:paraId="469972B0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7D0E49">
        <w:rPr>
          <w:b/>
        </w:rPr>
        <w:t>5</w:t>
      </w:r>
    </w:p>
    <w:p w14:paraId="07D1A235" w14:textId="779A3530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7D0E49">
        <w:rPr>
          <w:b/>
        </w:rPr>
        <w:t>180</w:t>
      </w:r>
    </w:p>
    <w:p w14:paraId="10487DAF" w14:textId="77777777" w:rsidR="000E4F95" w:rsidRDefault="000E4F95" w:rsidP="00DE17FF">
      <w:pPr>
        <w:ind w:firstLine="709"/>
        <w:jc w:val="both"/>
      </w:pPr>
    </w:p>
    <w:p w14:paraId="480A5F6A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0FB523A" w14:textId="77777777" w:rsidR="000E4F95" w:rsidRDefault="000E4F95" w:rsidP="00DE17FF"/>
    <w:p w14:paraId="548E6A6A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76953B32" w14:textId="77777777" w:rsidR="000E4F95" w:rsidRPr="00E04521" w:rsidRDefault="000E4F95" w:rsidP="00DE17FF"/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677"/>
        <w:gridCol w:w="851"/>
        <w:gridCol w:w="567"/>
        <w:gridCol w:w="567"/>
        <w:gridCol w:w="567"/>
        <w:gridCol w:w="567"/>
        <w:gridCol w:w="567"/>
        <w:gridCol w:w="850"/>
        <w:gridCol w:w="567"/>
        <w:gridCol w:w="1275"/>
        <w:gridCol w:w="1213"/>
        <w:gridCol w:w="523"/>
      </w:tblGrid>
      <w:tr w:rsidR="00067788" w:rsidRPr="008D2C08" w14:paraId="5F73BE15" w14:textId="77777777" w:rsidTr="007D0E49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560CF36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77" w:type="dxa"/>
            <w:vMerge w:val="restart"/>
            <w:shd w:val="clear" w:color="auto" w:fill="auto"/>
            <w:textDirection w:val="btLr"/>
            <w:vAlign w:val="center"/>
          </w:tcPr>
          <w:p w14:paraId="49E3D65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4A2D2D3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357EAEDC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58070F54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21E3E874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3F5962F0" w14:textId="77777777" w:rsidR="00067788" w:rsidRPr="00AB2F70" w:rsidRDefault="000946FF" w:rsidP="00094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контр. раб</w:t>
            </w:r>
          </w:p>
        </w:tc>
        <w:tc>
          <w:tcPr>
            <w:tcW w:w="1213" w:type="dxa"/>
            <w:vMerge w:val="restart"/>
            <w:shd w:val="clear" w:color="auto" w:fill="auto"/>
            <w:textDirection w:val="btLr"/>
            <w:vAlign w:val="center"/>
          </w:tcPr>
          <w:p w14:paraId="63355EE3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186122B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2B18E738" w14:textId="77777777" w:rsidTr="007D0E49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65009E3" w14:textId="77777777" w:rsidR="00067788" w:rsidRDefault="00067788" w:rsidP="00DE17FF">
            <w:pPr>
              <w:jc w:val="center"/>
            </w:pPr>
          </w:p>
        </w:tc>
        <w:tc>
          <w:tcPr>
            <w:tcW w:w="677" w:type="dxa"/>
            <w:vMerge/>
            <w:shd w:val="clear" w:color="auto" w:fill="auto"/>
          </w:tcPr>
          <w:p w14:paraId="779836A2" w14:textId="77777777" w:rsidR="00067788" w:rsidRDefault="00067788" w:rsidP="00DE17FF">
            <w:pPr>
              <w:jc w:val="center"/>
            </w:pPr>
          </w:p>
        </w:tc>
        <w:tc>
          <w:tcPr>
            <w:tcW w:w="851" w:type="dxa"/>
            <w:vMerge/>
          </w:tcPr>
          <w:p w14:paraId="2574D7B8" w14:textId="77777777" w:rsidR="00067788" w:rsidRDefault="00067788" w:rsidP="00DE17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8472DB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36FA34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294AAB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2281A7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14:paraId="4FD49D23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shd w:val="clear" w:color="auto" w:fill="auto"/>
          </w:tcPr>
          <w:p w14:paraId="2A9D2DC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14:paraId="6AF1A12D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14:paraId="52C1278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3" w:type="dxa"/>
            <w:vMerge/>
            <w:shd w:val="clear" w:color="auto" w:fill="auto"/>
          </w:tcPr>
          <w:p w14:paraId="5716E46C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2445F6C7" w14:textId="77777777" w:rsidR="00067788" w:rsidRPr="008D2C08" w:rsidRDefault="00067788" w:rsidP="00DE17FF">
            <w:pPr>
              <w:jc w:val="center"/>
            </w:pPr>
          </w:p>
        </w:tc>
      </w:tr>
      <w:tr w:rsidR="00673E07" w14:paraId="43949752" w14:textId="77777777" w:rsidTr="007D0E49">
        <w:trPr>
          <w:jc w:val="center"/>
        </w:trPr>
        <w:tc>
          <w:tcPr>
            <w:tcW w:w="1019" w:type="dxa"/>
          </w:tcPr>
          <w:p w14:paraId="756B0849" w14:textId="77777777" w:rsidR="00673E07" w:rsidRDefault="000946FF" w:rsidP="00DE17FF">
            <w:pPr>
              <w:jc w:val="center"/>
            </w:pPr>
            <w:r>
              <w:t>2</w:t>
            </w:r>
          </w:p>
        </w:tc>
        <w:tc>
          <w:tcPr>
            <w:tcW w:w="677" w:type="dxa"/>
          </w:tcPr>
          <w:p w14:paraId="2629DA86" w14:textId="77777777" w:rsidR="00673E07" w:rsidRDefault="007D0E49" w:rsidP="00DE17FF">
            <w:pPr>
              <w:jc w:val="center"/>
            </w:pPr>
            <w:r>
              <w:t>180</w:t>
            </w:r>
          </w:p>
        </w:tc>
        <w:tc>
          <w:tcPr>
            <w:tcW w:w="851" w:type="dxa"/>
          </w:tcPr>
          <w:p w14:paraId="2EB0FFDA" w14:textId="5D7AC578" w:rsidR="00673E07" w:rsidRDefault="008A6B14" w:rsidP="00DE17FF">
            <w:pPr>
              <w:jc w:val="center"/>
            </w:pPr>
            <w:r>
              <w:t>50,3</w:t>
            </w:r>
          </w:p>
        </w:tc>
        <w:tc>
          <w:tcPr>
            <w:tcW w:w="567" w:type="dxa"/>
          </w:tcPr>
          <w:p w14:paraId="57541860" w14:textId="77777777" w:rsidR="00673E07" w:rsidRDefault="007D0E49" w:rsidP="00DE17FF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14:paraId="5037EDF8" w14:textId="77777777" w:rsidR="00673E07" w:rsidRDefault="007D0E49" w:rsidP="00DE17FF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14:paraId="0CB12DCC" w14:textId="77777777" w:rsidR="00673E07" w:rsidRDefault="007D0E49" w:rsidP="00DE17FF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14:paraId="04369167" w14:textId="77777777" w:rsidR="00673E07" w:rsidRDefault="000946FF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3C74C8ED" w14:textId="77777777" w:rsidR="00673E07" w:rsidRDefault="007D0E49" w:rsidP="00DE17FF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674D01E3" w14:textId="7749B3F6" w:rsidR="00673E07" w:rsidRDefault="008A6B14" w:rsidP="00DE17FF">
            <w:pPr>
              <w:jc w:val="center"/>
            </w:pPr>
            <w:r>
              <w:t>75,7</w:t>
            </w:r>
          </w:p>
        </w:tc>
        <w:tc>
          <w:tcPr>
            <w:tcW w:w="567" w:type="dxa"/>
          </w:tcPr>
          <w:p w14:paraId="104E60D9" w14:textId="77777777" w:rsidR="00673E07" w:rsidRDefault="007D0E49" w:rsidP="00DE17FF">
            <w:pPr>
              <w:jc w:val="center"/>
            </w:pPr>
            <w:r>
              <w:t>54</w:t>
            </w:r>
          </w:p>
        </w:tc>
        <w:tc>
          <w:tcPr>
            <w:tcW w:w="1275" w:type="dxa"/>
          </w:tcPr>
          <w:p w14:paraId="29E61038" w14:textId="77777777" w:rsidR="00673E07" w:rsidRDefault="000946FF" w:rsidP="00DE17FF">
            <w:pPr>
              <w:jc w:val="center"/>
            </w:pPr>
            <w:r>
              <w:t>2 сем</w:t>
            </w:r>
          </w:p>
        </w:tc>
        <w:tc>
          <w:tcPr>
            <w:tcW w:w="1213" w:type="dxa"/>
          </w:tcPr>
          <w:p w14:paraId="7A08EE56" w14:textId="77777777" w:rsidR="00673E07" w:rsidRDefault="000946FF" w:rsidP="00DE17FF">
            <w:pPr>
              <w:jc w:val="center"/>
            </w:pPr>
            <w:r>
              <w:t>2 сем</w:t>
            </w:r>
          </w:p>
        </w:tc>
        <w:tc>
          <w:tcPr>
            <w:tcW w:w="523" w:type="dxa"/>
          </w:tcPr>
          <w:p w14:paraId="43AC49B6" w14:textId="77777777" w:rsidR="00673E07" w:rsidRDefault="000946FF" w:rsidP="00DE17FF">
            <w:pPr>
              <w:jc w:val="center"/>
            </w:pPr>
            <w:r>
              <w:t>-</w:t>
            </w:r>
          </w:p>
        </w:tc>
      </w:tr>
      <w:tr w:rsidR="00B9560A" w14:paraId="17D33B19" w14:textId="77777777" w:rsidTr="007D0E49">
        <w:trPr>
          <w:jc w:val="center"/>
        </w:trPr>
        <w:tc>
          <w:tcPr>
            <w:tcW w:w="1019" w:type="dxa"/>
          </w:tcPr>
          <w:p w14:paraId="367DF437" w14:textId="77777777" w:rsidR="00B9560A" w:rsidRDefault="00B9560A" w:rsidP="00B9560A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77" w:type="dxa"/>
          </w:tcPr>
          <w:p w14:paraId="190EAA24" w14:textId="77777777" w:rsidR="00B9560A" w:rsidRDefault="00B9560A" w:rsidP="00B9560A">
            <w:pPr>
              <w:jc w:val="center"/>
            </w:pPr>
            <w:r>
              <w:t>180</w:t>
            </w:r>
          </w:p>
        </w:tc>
        <w:tc>
          <w:tcPr>
            <w:tcW w:w="851" w:type="dxa"/>
          </w:tcPr>
          <w:p w14:paraId="62A1D77B" w14:textId="4F1E7225" w:rsidR="00B9560A" w:rsidRDefault="008A6B14" w:rsidP="00B9560A">
            <w:pPr>
              <w:jc w:val="center"/>
            </w:pPr>
            <w:r>
              <w:t>50,3</w:t>
            </w:r>
          </w:p>
        </w:tc>
        <w:tc>
          <w:tcPr>
            <w:tcW w:w="567" w:type="dxa"/>
          </w:tcPr>
          <w:p w14:paraId="75D4708F" w14:textId="77777777" w:rsidR="00B9560A" w:rsidRDefault="00B9560A" w:rsidP="00B9560A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14:paraId="71EF06D9" w14:textId="77777777" w:rsidR="00B9560A" w:rsidRDefault="00B9560A" w:rsidP="00B9560A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14:paraId="79E6980F" w14:textId="77777777" w:rsidR="00B9560A" w:rsidRDefault="00B9560A" w:rsidP="00B9560A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14:paraId="1E646093" w14:textId="77777777" w:rsidR="00B9560A" w:rsidRDefault="00B9560A" w:rsidP="00B9560A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0BD9BB40" w14:textId="77777777" w:rsidR="00B9560A" w:rsidRDefault="00B9560A" w:rsidP="00B9560A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3AF1438B" w14:textId="2A995960" w:rsidR="00B9560A" w:rsidRDefault="008A6B14" w:rsidP="00B9560A">
            <w:pPr>
              <w:jc w:val="center"/>
            </w:pPr>
            <w:r>
              <w:t>75,7</w:t>
            </w:r>
          </w:p>
        </w:tc>
        <w:tc>
          <w:tcPr>
            <w:tcW w:w="567" w:type="dxa"/>
          </w:tcPr>
          <w:p w14:paraId="54B8F54D" w14:textId="77777777" w:rsidR="00B9560A" w:rsidRDefault="00B9560A" w:rsidP="00B9560A">
            <w:pPr>
              <w:jc w:val="center"/>
            </w:pPr>
            <w:r>
              <w:t>54</w:t>
            </w:r>
          </w:p>
        </w:tc>
        <w:tc>
          <w:tcPr>
            <w:tcW w:w="1275" w:type="dxa"/>
          </w:tcPr>
          <w:p w14:paraId="56A76197" w14:textId="77777777" w:rsidR="00B9560A" w:rsidRDefault="00B9560A" w:rsidP="00B9560A">
            <w:pPr>
              <w:jc w:val="center"/>
            </w:pPr>
            <w:r>
              <w:t>2 сем</w:t>
            </w:r>
          </w:p>
        </w:tc>
        <w:tc>
          <w:tcPr>
            <w:tcW w:w="1213" w:type="dxa"/>
          </w:tcPr>
          <w:p w14:paraId="6E57B6CB" w14:textId="77777777" w:rsidR="00B9560A" w:rsidRDefault="00B9560A" w:rsidP="00B9560A">
            <w:pPr>
              <w:jc w:val="center"/>
            </w:pPr>
            <w:r>
              <w:t>2 сем</w:t>
            </w:r>
          </w:p>
        </w:tc>
        <w:tc>
          <w:tcPr>
            <w:tcW w:w="523" w:type="dxa"/>
          </w:tcPr>
          <w:p w14:paraId="360C7AE4" w14:textId="77777777" w:rsidR="00B9560A" w:rsidRDefault="00B9560A" w:rsidP="00B9560A">
            <w:pPr>
              <w:jc w:val="center"/>
            </w:pPr>
            <w:r>
              <w:t>-</w:t>
            </w:r>
          </w:p>
        </w:tc>
      </w:tr>
    </w:tbl>
    <w:p w14:paraId="1D8EDF63" w14:textId="77777777" w:rsidR="002612A3" w:rsidRDefault="002612A3" w:rsidP="00DE17FF">
      <w:pPr>
        <w:jc w:val="both"/>
      </w:pPr>
    </w:p>
    <w:p w14:paraId="0D1CA060" w14:textId="77777777" w:rsidR="002612A3" w:rsidRDefault="002612A3" w:rsidP="00DE17FF">
      <w:pPr>
        <w:jc w:val="both"/>
      </w:pPr>
    </w:p>
    <w:p w14:paraId="1E413A53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47674583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5FE297BE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650B7113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12E4361C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57FC7ABB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0BFD385F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0C683F39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164E35B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516F764F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3C1AA3D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</w:t>
            </w:r>
          </w:p>
        </w:tc>
      </w:tr>
      <w:tr w:rsidR="00E81CDD" w:rsidRPr="00336A11" w14:paraId="505DB975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02FDD22E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5E74CDE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420B2029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3FDD93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64B7E3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5CEF475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628FF60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47DEFB5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4DAC30AB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36A0B0D2" w14:textId="77777777" w:rsidR="00E81CDD" w:rsidRPr="00336A11" w:rsidRDefault="004950D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2612A3" w:rsidRPr="00336A11" w14:paraId="15DDCAC2" w14:textId="77777777" w:rsidTr="00E81CDD">
        <w:trPr>
          <w:trHeight w:val="559"/>
          <w:jc w:val="center"/>
        </w:trPr>
        <w:tc>
          <w:tcPr>
            <w:tcW w:w="4390" w:type="dxa"/>
            <w:vAlign w:val="center"/>
          </w:tcPr>
          <w:p w14:paraId="61D3FBCB" w14:textId="77777777" w:rsidR="002612A3" w:rsidRPr="00336A11" w:rsidRDefault="002612A3" w:rsidP="00141170">
            <w:pPr>
              <w:rPr>
                <w:b/>
                <w:bCs/>
                <w:sz w:val="22"/>
                <w:szCs w:val="22"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РАЗДЕЛ 1. </w:t>
            </w:r>
            <w:r w:rsidR="004950D0">
              <w:rPr>
                <w:b/>
                <w:bCs/>
                <w:sz w:val="22"/>
                <w:szCs w:val="22"/>
              </w:rPr>
              <w:t>Строительные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6F7543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AF24EFF" w14:textId="77777777" w:rsidR="002612A3" w:rsidRPr="00336A11" w:rsidRDefault="002612A3" w:rsidP="00B776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CD8DAA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C08481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A82938" w14:textId="77777777" w:rsidR="002612A3" w:rsidRPr="00336A11" w:rsidRDefault="002612A3" w:rsidP="00773F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4239D0" w14:textId="77777777" w:rsidR="002612A3" w:rsidRPr="00547F34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B0ACB0" w14:textId="77777777" w:rsidR="002612A3" w:rsidRPr="00336A11" w:rsidRDefault="002612A3" w:rsidP="00DE17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32C7C" w:rsidRPr="00336A11" w14:paraId="1170FE3E" w14:textId="77777777" w:rsidTr="00632C7C">
        <w:trPr>
          <w:jc w:val="center"/>
        </w:trPr>
        <w:tc>
          <w:tcPr>
            <w:tcW w:w="4390" w:type="dxa"/>
            <w:vAlign w:val="center"/>
          </w:tcPr>
          <w:p w14:paraId="78B840D3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 w:rsidRPr="0077020C">
              <w:rPr>
                <w:sz w:val="20"/>
                <w:szCs w:val="20"/>
              </w:rPr>
              <w:t xml:space="preserve">Сырьё </w:t>
            </w:r>
          </w:p>
          <w:p w14:paraId="4F9BE260" w14:textId="77777777" w:rsidR="00632C7C" w:rsidRPr="0077020C" w:rsidRDefault="00632C7C" w:rsidP="00632C7C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48634E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16666D" w14:textId="4F542275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643B31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3F873D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341117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8088B5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3A094A37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32C7C" w:rsidRPr="00336A11" w14:paraId="730CCF00" w14:textId="77777777" w:rsidTr="00632C7C">
        <w:trPr>
          <w:jc w:val="center"/>
        </w:trPr>
        <w:tc>
          <w:tcPr>
            <w:tcW w:w="4390" w:type="dxa"/>
          </w:tcPr>
          <w:p w14:paraId="36D65755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 w:rsidRPr="0077020C">
              <w:rPr>
                <w:sz w:val="20"/>
                <w:szCs w:val="20"/>
              </w:rPr>
              <w:t>Понятие о композиционных материалах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E1244E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3AA8AA" w14:textId="3D4B1CF5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6563EA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B6E00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BE169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7627E0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24E4A7F9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32C7C" w:rsidRPr="00336A11" w14:paraId="5B4BDCB2" w14:textId="77777777" w:rsidTr="00632C7C">
        <w:trPr>
          <w:jc w:val="center"/>
        </w:trPr>
        <w:tc>
          <w:tcPr>
            <w:tcW w:w="4390" w:type="dxa"/>
          </w:tcPr>
          <w:p w14:paraId="4D6E2125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A62E2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B034CB" w14:textId="4FF4137A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E62E88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93E8A1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03E6E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77E8EB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702F2283" w14:textId="3B21AAF3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32C7C" w:rsidRPr="00336A11" w14:paraId="4346723D" w14:textId="77777777" w:rsidTr="00632C7C">
        <w:trPr>
          <w:jc w:val="center"/>
        </w:trPr>
        <w:tc>
          <w:tcPr>
            <w:tcW w:w="4390" w:type="dxa"/>
          </w:tcPr>
          <w:p w14:paraId="085E8DA1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6C21B8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566D95" w14:textId="38E4A968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6A985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923C96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B4E8F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1BEC3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3CAFE73A" w14:textId="68B4ED71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632C7C" w:rsidRPr="00336A11" w14:paraId="136CC517" w14:textId="77777777" w:rsidTr="00632C7C">
        <w:trPr>
          <w:jc w:val="center"/>
        </w:trPr>
        <w:tc>
          <w:tcPr>
            <w:tcW w:w="4390" w:type="dxa"/>
          </w:tcPr>
          <w:p w14:paraId="009963A8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5 </w:t>
            </w: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90E12D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1B3738" w14:textId="3D46EBB5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222358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B2A772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CE92A5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DCBE60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35803B39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32C7C" w:rsidRPr="00336A11" w14:paraId="2B2B9848" w14:textId="77777777" w:rsidTr="00632C7C">
        <w:trPr>
          <w:jc w:val="center"/>
        </w:trPr>
        <w:tc>
          <w:tcPr>
            <w:tcW w:w="4390" w:type="dxa"/>
          </w:tcPr>
          <w:p w14:paraId="4ED1AC7E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6 </w:t>
            </w: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D32CE5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6E4634" w14:textId="31AA94F9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87F9C8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862CAD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6C931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545DB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199CB07E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32C7C" w:rsidRPr="00336A11" w14:paraId="16671542" w14:textId="77777777" w:rsidTr="00632C7C">
        <w:trPr>
          <w:jc w:val="center"/>
        </w:trPr>
        <w:tc>
          <w:tcPr>
            <w:tcW w:w="4390" w:type="dxa"/>
          </w:tcPr>
          <w:p w14:paraId="427DD913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7 </w:t>
            </w: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FD7C59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98695A" w14:textId="48834DFF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0E87D3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7D733B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BA8682" w14:textId="77777777" w:rsidR="00632C7C" w:rsidRPr="00773F73" w:rsidRDefault="00632C7C" w:rsidP="00632C7C">
            <w:pPr>
              <w:jc w:val="center"/>
              <w:rPr>
                <w:sz w:val="22"/>
                <w:szCs w:val="22"/>
              </w:rPr>
            </w:pPr>
            <w:r w:rsidRPr="00773F7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C70E9B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19882102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32C7C" w:rsidRPr="00336A11" w14:paraId="10322AB3" w14:textId="77777777" w:rsidTr="00632C7C">
        <w:trPr>
          <w:jc w:val="center"/>
        </w:trPr>
        <w:tc>
          <w:tcPr>
            <w:tcW w:w="4390" w:type="dxa"/>
          </w:tcPr>
          <w:p w14:paraId="0BA73C0D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8 </w:t>
            </w: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B7859B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8D5EB5" w14:textId="64668EB2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76FF99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38731D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4FF5E" w14:textId="77777777" w:rsidR="00632C7C" w:rsidRPr="00773F73" w:rsidRDefault="00632C7C" w:rsidP="00632C7C">
            <w:pPr>
              <w:jc w:val="center"/>
              <w:rPr>
                <w:sz w:val="22"/>
                <w:szCs w:val="22"/>
              </w:rPr>
            </w:pPr>
            <w:r w:rsidRPr="00773F7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E59F34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32195081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32C7C" w:rsidRPr="00336A11" w14:paraId="7F35BCBC" w14:textId="77777777" w:rsidTr="00632C7C">
        <w:trPr>
          <w:jc w:val="center"/>
        </w:trPr>
        <w:tc>
          <w:tcPr>
            <w:tcW w:w="4390" w:type="dxa"/>
          </w:tcPr>
          <w:p w14:paraId="6F9CD397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9 </w:t>
            </w:r>
            <w:r w:rsidRPr="0077020C">
              <w:rPr>
                <w:sz w:val="20"/>
                <w:szCs w:val="20"/>
              </w:rPr>
              <w:t>Строительные растворы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6E3B64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E96F21" w14:textId="56563488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590BF2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C1D46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6C08E2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9D82B8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49ACA4A9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32C7C" w:rsidRPr="00336A11" w14:paraId="7B48BC4A" w14:textId="77777777" w:rsidTr="00632C7C">
        <w:trPr>
          <w:jc w:val="center"/>
        </w:trPr>
        <w:tc>
          <w:tcPr>
            <w:tcW w:w="4390" w:type="dxa"/>
          </w:tcPr>
          <w:p w14:paraId="4B96743A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10 </w:t>
            </w:r>
            <w:r w:rsidRPr="0077020C">
              <w:rPr>
                <w:sz w:val="20"/>
                <w:szCs w:val="20"/>
              </w:rPr>
              <w:t>Силикатные изделия автоклавного твердения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F5BFB1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C7D55A" w14:textId="1F5F412A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508E53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70DB92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44C94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1A89C2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7C238F98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32C7C" w:rsidRPr="00336A11" w14:paraId="3A7C2038" w14:textId="77777777" w:rsidTr="00632C7C">
        <w:trPr>
          <w:jc w:val="center"/>
        </w:trPr>
        <w:tc>
          <w:tcPr>
            <w:tcW w:w="4390" w:type="dxa"/>
          </w:tcPr>
          <w:p w14:paraId="306C6FAD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11 </w:t>
            </w:r>
            <w:r w:rsidRPr="0077020C">
              <w:rPr>
                <w:sz w:val="20"/>
                <w:szCs w:val="20"/>
              </w:rPr>
              <w:t>Теплоизоляционные и акустические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04FF03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B7F4A7" w14:textId="3878B6BA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3166F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48B3DB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289806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5CF241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13C65373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32C7C" w:rsidRPr="00336A11" w14:paraId="29A8112F" w14:textId="77777777" w:rsidTr="00632C7C">
        <w:trPr>
          <w:jc w:val="center"/>
        </w:trPr>
        <w:tc>
          <w:tcPr>
            <w:tcW w:w="4390" w:type="dxa"/>
          </w:tcPr>
          <w:p w14:paraId="46ECDC16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12 </w:t>
            </w: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C4065F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351DD7" w14:textId="40B40926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C684D7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E30DB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92D924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A0E682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vAlign w:val="center"/>
          </w:tcPr>
          <w:p w14:paraId="2CB7FE6B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32C7C" w:rsidRPr="00336A11" w14:paraId="3246A778" w14:textId="77777777" w:rsidTr="00632C7C">
        <w:trPr>
          <w:jc w:val="center"/>
        </w:trPr>
        <w:tc>
          <w:tcPr>
            <w:tcW w:w="4390" w:type="dxa"/>
          </w:tcPr>
          <w:p w14:paraId="2FA80866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13 </w:t>
            </w:r>
            <w:r w:rsidRPr="0077020C">
              <w:rPr>
                <w:sz w:val="20"/>
                <w:szCs w:val="20"/>
              </w:rPr>
              <w:t>Стекло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57001A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ABD77D" w14:textId="1F9E25F6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769B6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353CE1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6D3186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11947C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527A20BC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32C7C" w:rsidRPr="00336A11" w14:paraId="1897E2A8" w14:textId="77777777" w:rsidTr="00632C7C">
        <w:trPr>
          <w:jc w:val="center"/>
        </w:trPr>
        <w:tc>
          <w:tcPr>
            <w:tcW w:w="4390" w:type="dxa"/>
          </w:tcPr>
          <w:p w14:paraId="5B93641C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14 </w:t>
            </w:r>
            <w:r w:rsidRPr="0077020C">
              <w:rPr>
                <w:sz w:val="20"/>
                <w:szCs w:val="20"/>
              </w:rPr>
              <w:t>Органические вяжущие вещества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7464E2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4EFC5B" w14:textId="0A63269B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340920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4ED0D7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AE9523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9C08B3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vAlign w:val="center"/>
          </w:tcPr>
          <w:p w14:paraId="0B06A295" w14:textId="77777777" w:rsidR="00632C7C" w:rsidRPr="00C161CB" w:rsidRDefault="00632C7C" w:rsidP="00632C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32C7C" w:rsidRPr="00336A11" w14:paraId="3D2F73D5" w14:textId="77777777" w:rsidTr="00632C7C">
        <w:trPr>
          <w:jc w:val="center"/>
        </w:trPr>
        <w:tc>
          <w:tcPr>
            <w:tcW w:w="4390" w:type="dxa"/>
          </w:tcPr>
          <w:p w14:paraId="15DF072C" w14:textId="77777777" w:rsidR="00632C7C" w:rsidRPr="0077020C" w:rsidRDefault="00632C7C" w:rsidP="00632C7C">
            <w:pPr>
              <w:rPr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15 </w:t>
            </w:r>
            <w:r w:rsidRPr="0077020C">
              <w:rPr>
                <w:sz w:val="20"/>
                <w:szCs w:val="20"/>
              </w:rPr>
              <w:t>Гидроизоляционные материалы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2E90B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531E77" w14:textId="012A613F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C4A268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974E31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9F828B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5FF90B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14:paraId="14E2003A" w14:textId="77777777" w:rsidR="00632C7C" w:rsidRPr="00C161CB" w:rsidRDefault="00632C7C" w:rsidP="00632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32C7C" w:rsidRPr="00336A11" w14:paraId="2C207E06" w14:textId="77777777" w:rsidTr="00632C7C">
        <w:trPr>
          <w:jc w:val="center"/>
        </w:trPr>
        <w:tc>
          <w:tcPr>
            <w:tcW w:w="4390" w:type="dxa"/>
            <w:vAlign w:val="center"/>
          </w:tcPr>
          <w:p w14:paraId="607B8626" w14:textId="77777777" w:rsidR="00632C7C" w:rsidRPr="0077020C" w:rsidRDefault="00632C7C" w:rsidP="00632C7C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rFonts w:eastAsia="Arial Unicode MS"/>
                <w:bCs/>
                <w:sz w:val="20"/>
                <w:szCs w:val="20"/>
              </w:rPr>
              <w:t xml:space="preserve">Тема 16 </w:t>
            </w:r>
            <w:r w:rsidRPr="0077020C">
              <w:rPr>
                <w:sz w:val="20"/>
                <w:szCs w:val="20"/>
              </w:rPr>
              <w:t>Красочные составы для отделки строительных материалов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D63C7D" w14:textId="77777777" w:rsidR="00632C7C" w:rsidRPr="00336A11" w:rsidRDefault="00632C7C" w:rsidP="00632C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DB7BB4" w14:textId="4FF92C18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D25DCA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55845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82B87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6AB96E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586D35" w14:textId="77777777" w:rsidR="00632C7C" w:rsidRPr="00336A11" w:rsidRDefault="00632C7C" w:rsidP="00632C7C">
            <w:pPr>
              <w:jc w:val="center"/>
              <w:rPr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</w:tcPr>
          <w:p w14:paraId="38623F3B" w14:textId="77777777" w:rsidR="00632C7C" w:rsidRPr="00C161CB" w:rsidRDefault="00632C7C" w:rsidP="00632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47F34" w:rsidRPr="00336A11" w14:paraId="2C2C28E2" w14:textId="77777777" w:rsidTr="008B30E5">
        <w:trPr>
          <w:trHeight w:val="291"/>
          <w:jc w:val="center"/>
        </w:trPr>
        <w:tc>
          <w:tcPr>
            <w:tcW w:w="4390" w:type="dxa"/>
          </w:tcPr>
          <w:p w14:paraId="758F64F9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19886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8E50E18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65A7826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17C023F2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2FC219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603601FC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2F716A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2C4873A6" w14:textId="77777777" w:rsidTr="008B30E5">
        <w:trPr>
          <w:trHeight w:val="269"/>
          <w:jc w:val="center"/>
        </w:trPr>
        <w:tc>
          <w:tcPr>
            <w:tcW w:w="4390" w:type="dxa"/>
          </w:tcPr>
          <w:p w14:paraId="35292C63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9893FB" w14:textId="77777777" w:rsidR="00547F34" w:rsidRPr="00336A11" w:rsidRDefault="00773F73" w:rsidP="00773F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371B8A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C4FE6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C5FE624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360CEC8A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28DB2E8B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7B955E1D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4117AA35" w14:textId="77777777" w:rsidTr="00E81CDD">
        <w:trPr>
          <w:jc w:val="center"/>
        </w:trPr>
        <w:tc>
          <w:tcPr>
            <w:tcW w:w="4390" w:type="dxa"/>
          </w:tcPr>
          <w:p w14:paraId="72897D8B" w14:textId="77777777" w:rsidR="00547F34" w:rsidRPr="00336A11" w:rsidRDefault="00547F34" w:rsidP="00547F34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FA24053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14:paraId="2E8A695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0EF75F56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431112F9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111C529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21C55C2F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2B6E49F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0F01D4F6" w14:textId="77777777" w:rsidTr="008B30E5">
        <w:trPr>
          <w:jc w:val="center"/>
        </w:trPr>
        <w:tc>
          <w:tcPr>
            <w:tcW w:w="4390" w:type="dxa"/>
          </w:tcPr>
          <w:p w14:paraId="43E99AEB" w14:textId="77777777" w:rsidR="00547F34" w:rsidRPr="00336A11" w:rsidRDefault="00547F34" w:rsidP="00547F34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E8FB7D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843" w:type="dxa"/>
            <w:shd w:val="clear" w:color="auto" w:fill="auto"/>
          </w:tcPr>
          <w:p w14:paraId="4C04ED9C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1C559B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0D16A3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2A6AD1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50BAA8" w14:textId="77777777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11573A1" w14:textId="31E11CB3" w:rsidR="00547F34" w:rsidRPr="00336A11" w:rsidRDefault="00773F7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9417ED">
              <w:rPr>
                <w:b/>
                <w:sz w:val="22"/>
                <w:szCs w:val="22"/>
              </w:rPr>
              <w:t>5,7</w:t>
            </w:r>
          </w:p>
        </w:tc>
      </w:tr>
    </w:tbl>
    <w:p w14:paraId="5453A34E" w14:textId="77777777" w:rsidR="00D32249" w:rsidRDefault="00D32249" w:rsidP="00DE17FF">
      <w:pPr>
        <w:jc w:val="both"/>
      </w:pPr>
    </w:p>
    <w:p w14:paraId="27ACBB2F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2895B75E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2691"/>
        <w:gridCol w:w="4730"/>
        <w:gridCol w:w="1217"/>
      </w:tblGrid>
      <w:tr w:rsidR="00857282" w14:paraId="2A8B6949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12A85AF5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440" w:type="pct"/>
            <w:vAlign w:val="center"/>
          </w:tcPr>
          <w:p w14:paraId="5FB61942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531" w:type="pct"/>
            <w:vAlign w:val="center"/>
          </w:tcPr>
          <w:p w14:paraId="67F3D1EA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14:paraId="0FC8EF27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77020C" w14:paraId="7BC2DC78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4152DF40" w14:textId="77777777" w:rsidR="0077020C" w:rsidRPr="00A5603A" w:rsidRDefault="0077020C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pct"/>
          </w:tcPr>
          <w:p w14:paraId="234B69E7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Сырьё для изготовления строительных материалов</w:t>
            </w:r>
          </w:p>
        </w:tc>
        <w:tc>
          <w:tcPr>
            <w:tcW w:w="2531" w:type="pct"/>
          </w:tcPr>
          <w:p w14:paraId="1F2A799E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Природные каменные материалы. Магматические, осадочные, метаморфические горные породы, их возникновение. </w:t>
            </w:r>
          </w:p>
        </w:tc>
        <w:tc>
          <w:tcPr>
            <w:tcW w:w="651" w:type="pct"/>
            <w:vAlign w:val="center"/>
          </w:tcPr>
          <w:p w14:paraId="3B886CCE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6FA9D47A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7D90EC4A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pct"/>
          </w:tcPr>
          <w:p w14:paraId="3BC5C719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2531" w:type="pct"/>
          </w:tcPr>
          <w:p w14:paraId="2D73D96F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Истинная, средняя, насыпная плотность. Пористость. Водопоглощение по массе, по объёму. Коэффициент размягчения. </w:t>
            </w:r>
          </w:p>
        </w:tc>
        <w:tc>
          <w:tcPr>
            <w:tcW w:w="651" w:type="pct"/>
            <w:vAlign w:val="center"/>
          </w:tcPr>
          <w:p w14:paraId="50693883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0D352289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614932D2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pct"/>
          </w:tcPr>
          <w:p w14:paraId="502F8EB6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2531" w:type="pct"/>
          </w:tcPr>
          <w:p w14:paraId="4B82AF96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Прочность при сжатии. Прочность при изгибе.</w:t>
            </w:r>
          </w:p>
        </w:tc>
        <w:tc>
          <w:tcPr>
            <w:tcW w:w="651" w:type="pct"/>
            <w:vAlign w:val="center"/>
          </w:tcPr>
          <w:p w14:paraId="6F96F4AA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2D1B4B0B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4A7A9026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pct"/>
          </w:tcPr>
          <w:p w14:paraId="5AF8EC5A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2531" w:type="pct"/>
          </w:tcPr>
          <w:p w14:paraId="1A901DC7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Техн</w:t>
            </w:r>
            <w:r w:rsidR="00C161CB">
              <w:rPr>
                <w:sz w:val="20"/>
                <w:szCs w:val="20"/>
              </w:rPr>
              <w:t>ология получения. Стеновые мате</w:t>
            </w:r>
            <w:r w:rsidRPr="0077020C">
              <w:rPr>
                <w:sz w:val="20"/>
                <w:szCs w:val="20"/>
              </w:rPr>
              <w:t xml:space="preserve">риалы. </w:t>
            </w:r>
          </w:p>
        </w:tc>
        <w:tc>
          <w:tcPr>
            <w:tcW w:w="651" w:type="pct"/>
            <w:vAlign w:val="center"/>
          </w:tcPr>
          <w:p w14:paraId="25D3100B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2E294C1C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0B1A9EB2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pct"/>
          </w:tcPr>
          <w:p w14:paraId="1746C0E6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2531" w:type="pct"/>
          </w:tcPr>
          <w:p w14:paraId="1062EDCE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Черные металлы. Группы стали. Легирование. Стальной прокат и стальные конструкции. Стальная арматура. </w:t>
            </w:r>
          </w:p>
        </w:tc>
        <w:tc>
          <w:tcPr>
            <w:tcW w:w="651" w:type="pct"/>
            <w:vAlign w:val="center"/>
          </w:tcPr>
          <w:p w14:paraId="3E49BECB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5F90B781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0159AA43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pct"/>
          </w:tcPr>
          <w:p w14:paraId="67E588E1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2531" w:type="pct"/>
          </w:tcPr>
          <w:p w14:paraId="6BC116F3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Гипсовые вяжущие. Гидравлическая известь. Портландцемент.</w:t>
            </w:r>
          </w:p>
        </w:tc>
        <w:tc>
          <w:tcPr>
            <w:tcW w:w="651" w:type="pct"/>
            <w:vAlign w:val="center"/>
          </w:tcPr>
          <w:p w14:paraId="699A4D34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039736F2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4DDCB41E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pct"/>
          </w:tcPr>
          <w:p w14:paraId="26F6BE17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2531" w:type="pct"/>
          </w:tcPr>
          <w:p w14:paraId="62E72E01" w14:textId="77777777" w:rsidR="0077020C" w:rsidRPr="0077020C" w:rsidRDefault="0077020C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Достоинства и недостатки бетона. Классификация бетонов. Требования к бетонам. Материалы для изготовления бетона. Добавки к бетонам. Бетонная смесь. </w:t>
            </w:r>
          </w:p>
        </w:tc>
        <w:tc>
          <w:tcPr>
            <w:tcW w:w="651" w:type="pct"/>
            <w:vAlign w:val="center"/>
          </w:tcPr>
          <w:p w14:paraId="59DCB84D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7020C" w14:paraId="55B6F785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14:paraId="5B2394A4" w14:textId="77777777" w:rsidR="0077020C" w:rsidRPr="00A5603A" w:rsidRDefault="00CA1DFD" w:rsidP="00770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pct"/>
          </w:tcPr>
          <w:p w14:paraId="7F0A304A" w14:textId="77777777" w:rsidR="0077020C" w:rsidRPr="0077020C" w:rsidRDefault="0077020C" w:rsidP="0077020C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2531" w:type="pct"/>
          </w:tcPr>
          <w:p w14:paraId="44EB897C" w14:textId="77777777" w:rsidR="0077020C" w:rsidRPr="0077020C" w:rsidRDefault="0077020C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Лесоматериалы. Пиломатериалы. Клееные конструкции. </w:t>
            </w:r>
          </w:p>
        </w:tc>
        <w:tc>
          <w:tcPr>
            <w:tcW w:w="651" w:type="pct"/>
            <w:vAlign w:val="center"/>
          </w:tcPr>
          <w:p w14:paraId="1B06249A" w14:textId="77777777" w:rsidR="0077020C" w:rsidRPr="00336A11" w:rsidRDefault="00CA1DFD" w:rsidP="007702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D3CB4" w14:paraId="1DFF49C7" w14:textId="77777777" w:rsidTr="0077020C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67427F68" w14:textId="77777777" w:rsidR="008D3CB4" w:rsidRDefault="008D3CB4" w:rsidP="00DE17FF">
            <w:pPr>
              <w:jc w:val="center"/>
              <w:rPr>
                <w:sz w:val="20"/>
              </w:rPr>
            </w:pPr>
          </w:p>
        </w:tc>
        <w:tc>
          <w:tcPr>
            <w:tcW w:w="1440" w:type="pct"/>
            <w:vAlign w:val="center"/>
          </w:tcPr>
          <w:p w14:paraId="7D1EADAA" w14:textId="77777777" w:rsidR="008D3CB4" w:rsidRDefault="008D3CB4" w:rsidP="00DE17FF">
            <w:pPr>
              <w:jc w:val="center"/>
              <w:rPr>
                <w:sz w:val="20"/>
              </w:rPr>
            </w:pPr>
          </w:p>
        </w:tc>
        <w:tc>
          <w:tcPr>
            <w:tcW w:w="2531" w:type="pct"/>
            <w:vAlign w:val="center"/>
          </w:tcPr>
          <w:p w14:paraId="1CF960C0" w14:textId="77777777" w:rsidR="008D3CB4" w:rsidRPr="007153F7" w:rsidRDefault="007153F7" w:rsidP="00DE17FF">
            <w:pPr>
              <w:jc w:val="right"/>
              <w:rPr>
                <w:b/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651" w:type="pct"/>
            <w:vAlign w:val="center"/>
          </w:tcPr>
          <w:p w14:paraId="26016152" w14:textId="77777777" w:rsidR="008D3CB4" w:rsidRDefault="00CA1DFD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</w:tbl>
    <w:p w14:paraId="65BE199A" w14:textId="77777777" w:rsidR="008D3CB4" w:rsidRDefault="008D3CB4" w:rsidP="00DE17FF">
      <w:pPr>
        <w:jc w:val="both"/>
        <w:rPr>
          <w:b/>
        </w:rPr>
      </w:pPr>
    </w:p>
    <w:p w14:paraId="48E91FA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2835"/>
        <w:gridCol w:w="3054"/>
        <w:gridCol w:w="893"/>
        <w:gridCol w:w="1858"/>
      </w:tblGrid>
      <w:tr w:rsidR="007A3D0E" w:rsidRPr="007A3D0E" w14:paraId="26921841" w14:textId="77777777" w:rsidTr="00C161CB">
        <w:trPr>
          <w:trHeight w:val="20"/>
        </w:trPr>
        <w:tc>
          <w:tcPr>
            <w:tcW w:w="377" w:type="pct"/>
            <w:vAlign w:val="center"/>
          </w:tcPr>
          <w:p w14:paraId="326F58E7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№№</w:t>
            </w:r>
          </w:p>
          <w:p w14:paraId="74B26198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тем</w:t>
            </w:r>
          </w:p>
        </w:tc>
        <w:tc>
          <w:tcPr>
            <w:tcW w:w="1517" w:type="pct"/>
            <w:vAlign w:val="center"/>
          </w:tcPr>
          <w:p w14:paraId="7A56EF96" w14:textId="77777777" w:rsidR="007A3D0E" w:rsidRPr="007A3D0E" w:rsidRDefault="007A3D0E" w:rsidP="00DD72A4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634" w:type="pct"/>
            <w:vAlign w:val="center"/>
          </w:tcPr>
          <w:p w14:paraId="743258EE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478" w:type="pct"/>
            <w:vAlign w:val="center"/>
          </w:tcPr>
          <w:p w14:paraId="4A8AA403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994" w:type="pct"/>
            <w:vAlign w:val="center"/>
          </w:tcPr>
          <w:p w14:paraId="43C2E32D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Литература</w:t>
            </w:r>
          </w:p>
        </w:tc>
      </w:tr>
      <w:tr w:rsidR="00C161CB" w:rsidRPr="007A3D0E" w14:paraId="0BC1E773" w14:textId="77777777" w:rsidTr="00C161CB">
        <w:trPr>
          <w:trHeight w:val="20"/>
        </w:trPr>
        <w:tc>
          <w:tcPr>
            <w:tcW w:w="377" w:type="pct"/>
          </w:tcPr>
          <w:p w14:paraId="4DB94676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7" w:type="pct"/>
            <w:vAlign w:val="center"/>
          </w:tcPr>
          <w:p w14:paraId="57D0F655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Сырьё </w:t>
            </w:r>
          </w:p>
          <w:p w14:paraId="0686F014" w14:textId="77777777" w:rsidR="00C161CB" w:rsidRPr="0077020C" w:rsidRDefault="00C161CB" w:rsidP="00C161CB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1634" w:type="pct"/>
          </w:tcPr>
          <w:p w14:paraId="01B4D08A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Интрузивные и эффузивные породы. Отходы промышленной продукции.</w:t>
            </w:r>
          </w:p>
        </w:tc>
        <w:tc>
          <w:tcPr>
            <w:tcW w:w="478" w:type="pct"/>
            <w:vAlign w:val="center"/>
          </w:tcPr>
          <w:p w14:paraId="10B0E420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6D2C569F" w14:textId="77777777" w:rsidR="00D10291" w:rsidRDefault="00D10291" w:rsidP="00C161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ОЛ-1</w:t>
            </w:r>
            <w:r w:rsidR="00B7763F">
              <w:rPr>
                <w:sz w:val="20"/>
                <w:szCs w:val="20"/>
              </w:rPr>
              <w:t>, ОЛ-2,</w:t>
            </w:r>
            <w:r>
              <w:rPr>
                <w:sz w:val="20"/>
                <w:szCs w:val="20"/>
              </w:rPr>
              <w:t xml:space="preserve"> ОЛ-3, </w:t>
            </w:r>
          </w:p>
          <w:p w14:paraId="59040F0A" w14:textId="77777777" w:rsidR="00D10291" w:rsidRPr="00C161CB" w:rsidRDefault="00B7763F" w:rsidP="00C161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</w:t>
            </w:r>
            <w:r w:rsidR="00D10291">
              <w:rPr>
                <w:sz w:val="20"/>
                <w:szCs w:val="20"/>
              </w:rPr>
              <w:t xml:space="preserve"> ДЛ-2, М-1</w:t>
            </w:r>
          </w:p>
        </w:tc>
      </w:tr>
      <w:tr w:rsidR="00C161CB" w:rsidRPr="007A3D0E" w14:paraId="4A7A76A6" w14:textId="77777777" w:rsidTr="00C161CB">
        <w:trPr>
          <w:trHeight w:val="20"/>
        </w:trPr>
        <w:tc>
          <w:tcPr>
            <w:tcW w:w="377" w:type="pct"/>
          </w:tcPr>
          <w:p w14:paraId="28D8E113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7" w:type="pct"/>
          </w:tcPr>
          <w:p w14:paraId="233F5585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Понятие о композиционных материалах</w:t>
            </w:r>
          </w:p>
        </w:tc>
        <w:tc>
          <w:tcPr>
            <w:tcW w:w="1634" w:type="pct"/>
          </w:tcPr>
          <w:p w14:paraId="4FC08AF5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Основной компонент условия совместной работы компонентов. Виды компонентов.</w:t>
            </w:r>
          </w:p>
        </w:tc>
        <w:tc>
          <w:tcPr>
            <w:tcW w:w="478" w:type="pct"/>
            <w:vAlign w:val="center"/>
          </w:tcPr>
          <w:p w14:paraId="289FC953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14FB3359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03ED87AC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289F4B7A" w14:textId="77777777" w:rsidTr="00C161CB">
        <w:trPr>
          <w:trHeight w:val="20"/>
        </w:trPr>
        <w:tc>
          <w:tcPr>
            <w:tcW w:w="377" w:type="pct"/>
          </w:tcPr>
          <w:p w14:paraId="57269BBD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7" w:type="pct"/>
          </w:tcPr>
          <w:p w14:paraId="7F318EE7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1634" w:type="pct"/>
          </w:tcPr>
          <w:p w14:paraId="2B442DAE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Морозостойкость. Теплопроводность. КЛТР.</w:t>
            </w:r>
          </w:p>
        </w:tc>
        <w:tc>
          <w:tcPr>
            <w:tcW w:w="478" w:type="pct"/>
            <w:vAlign w:val="center"/>
          </w:tcPr>
          <w:p w14:paraId="71992621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1B58A97D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336AF0A9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14057D12" w14:textId="77777777" w:rsidTr="00C161CB">
        <w:trPr>
          <w:trHeight w:val="20"/>
        </w:trPr>
        <w:tc>
          <w:tcPr>
            <w:tcW w:w="377" w:type="pct"/>
          </w:tcPr>
          <w:p w14:paraId="021F5720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7" w:type="pct"/>
          </w:tcPr>
          <w:p w14:paraId="075E04E6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1634" w:type="pct"/>
          </w:tcPr>
          <w:p w14:paraId="3CEEADB8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7020C">
              <w:rPr>
                <w:sz w:val="20"/>
                <w:szCs w:val="20"/>
              </w:rPr>
              <w:t>бразцы для испытаний. Оборудование.</w:t>
            </w:r>
          </w:p>
        </w:tc>
        <w:tc>
          <w:tcPr>
            <w:tcW w:w="478" w:type="pct"/>
            <w:vAlign w:val="center"/>
          </w:tcPr>
          <w:p w14:paraId="2B8B453A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18EB8103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1DC119BF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77430EC5" w14:textId="77777777" w:rsidTr="00C161CB">
        <w:trPr>
          <w:trHeight w:val="20"/>
        </w:trPr>
        <w:tc>
          <w:tcPr>
            <w:tcW w:w="377" w:type="pct"/>
          </w:tcPr>
          <w:p w14:paraId="319BD65C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17" w:type="pct"/>
          </w:tcPr>
          <w:p w14:paraId="427B5174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1634" w:type="pct"/>
          </w:tcPr>
          <w:p w14:paraId="0FF0944D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Кровельные</w:t>
            </w:r>
            <w:r>
              <w:rPr>
                <w:sz w:val="20"/>
                <w:szCs w:val="20"/>
              </w:rPr>
              <w:t xml:space="preserve"> материалы</w:t>
            </w:r>
            <w:r w:rsidRPr="0077020C">
              <w:rPr>
                <w:sz w:val="20"/>
                <w:szCs w:val="20"/>
              </w:rPr>
              <w:t>. Спецкерамика.</w:t>
            </w:r>
          </w:p>
        </w:tc>
        <w:tc>
          <w:tcPr>
            <w:tcW w:w="478" w:type="pct"/>
            <w:vAlign w:val="center"/>
          </w:tcPr>
          <w:p w14:paraId="1B761A8D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1CE55F21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67F288A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11B00AE1" w14:textId="77777777" w:rsidTr="00C161CB">
        <w:trPr>
          <w:trHeight w:val="20"/>
        </w:trPr>
        <w:tc>
          <w:tcPr>
            <w:tcW w:w="377" w:type="pct"/>
          </w:tcPr>
          <w:p w14:paraId="629A9732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17" w:type="pct"/>
          </w:tcPr>
          <w:p w14:paraId="5FA74E46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1634" w:type="pct"/>
          </w:tcPr>
          <w:p w14:paraId="3072CFF6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Цветные металлы. Коррозия металлов и способы защиты от нее.</w:t>
            </w:r>
          </w:p>
        </w:tc>
        <w:tc>
          <w:tcPr>
            <w:tcW w:w="478" w:type="pct"/>
            <w:vAlign w:val="center"/>
          </w:tcPr>
          <w:p w14:paraId="3FA0E5DC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1A9F0C6E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62AC93D4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44C97F38" w14:textId="77777777" w:rsidTr="00C161CB">
        <w:trPr>
          <w:trHeight w:val="20"/>
        </w:trPr>
        <w:tc>
          <w:tcPr>
            <w:tcW w:w="377" w:type="pct"/>
          </w:tcPr>
          <w:p w14:paraId="299E0B91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17" w:type="pct"/>
          </w:tcPr>
          <w:p w14:paraId="2F2E8B80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1634" w:type="pct"/>
          </w:tcPr>
          <w:p w14:paraId="27AA6E77" w14:textId="77777777" w:rsidR="00C161CB" w:rsidRPr="00C161CB" w:rsidRDefault="00DD72A4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Жидкое стекло. Воздушная строительная известь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78" w:type="pct"/>
            <w:vAlign w:val="center"/>
          </w:tcPr>
          <w:p w14:paraId="505C9136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</w:tcPr>
          <w:p w14:paraId="0A3BB77C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FFAD4FB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6F87A8B3" w14:textId="77777777" w:rsidTr="00C161CB">
        <w:trPr>
          <w:trHeight w:val="20"/>
        </w:trPr>
        <w:tc>
          <w:tcPr>
            <w:tcW w:w="377" w:type="pct"/>
          </w:tcPr>
          <w:p w14:paraId="01225F9D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17" w:type="pct"/>
          </w:tcPr>
          <w:p w14:paraId="1EBABC77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1634" w:type="pct"/>
          </w:tcPr>
          <w:p w14:paraId="7CDCDE12" w14:textId="77777777" w:rsidR="00C161CB" w:rsidRPr="00C161CB" w:rsidRDefault="00DD72A4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Приготовление. Твердение. Прочность бетона. Виды железобетонных конструкций.</w:t>
            </w:r>
          </w:p>
        </w:tc>
        <w:tc>
          <w:tcPr>
            <w:tcW w:w="478" w:type="pct"/>
            <w:vAlign w:val="center"/>
          </w:tcPr>
          <w:p w14:paraId="404050C3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4" w:type="pct"/>
          </w:tcPr>
          <w:p w14:paraId="7E672094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5559C281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10CF0028" w14:textId="77777777" w:rsidTr="00C161CB">
        <w:trPr>
          <w:trHeight w:val="20"/>
        </w:trPr>
        <w:tc>
          <w:tcPr>
            <w:tcW w:w="377" w:type="pct"/>
          </w:tcPr>
          <w:p w14:paraId="425FD310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17" w:type="pct"/>
          </w:tcPr>
          <w:p w14:paraId="7130E659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Строительные растворы</w:t>
            </w:r>
          </w:p>
        </w:tc>
        <w:tc>
          <w:tcPr>
            <w:tcW w:w="1634" w:type="pct"/>
          </w:tcPr>
          <w:p w14:paraId="7C01E6DB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Кладочные. Отделочные, специальные. Сухие растворные смеси. Свойства растворных смесей и затвердевших растворов. Удобоукладываемость. Подвижность. Жесткость. Добавки в растворы. Выбор растворов в соответствии с условиями их применения.</w:t>
            </w:r>
          </w:p>
        </w:tc>
        <w:tc>
          <w:tcPr>
            <w:tcW w:w="478" w:type="pct"/>
            <w:vAlign w:val="center"/>
          </w:tcPr>
          <w:p w14:paraId="70024994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4" w:type="pct"/>
          </w:tcPr>
          <w:p w14:paraId="22CDB3DF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487A244A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38247346" w14:textId="77777777" w:rsidTr="00C161CB">
        <w:trPr>
          <w:trHeight w:val="20"/>
        </w:trPr>
        <w:tc>
          <w:tcPr>
            <w:tcW w:w="377" w:type="pct"/>
          </w:tcPr>
          <w:p w14:paraId="7045A6C4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517" w:type="pct"/>
          </w:tcPr>
          <w:p w14:paraId="3B1B9BCC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Силикатные изделия автоклавного твердения</w:t>
            </w:r>
          </w:p>
        </w:tc>
        <w:tc>
          <w:tcPr>
            <w:tcW w:w="1634" w:type="pct"/>
          </w:tcPr>
          <w:p w14:paraId="2D34BED9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Силикатные бетоны. Силикатный кирпич.</w:t>
            </w:r>
          </w:p>
        </w:tc>
        <w:tc>
          <w:tcPr>
            <w:tcW w:w="478" w:type="pct"/>
            <w:vAlign w:val="center"/>
          </w:tcPr>
          <w:p w14:paraId="5B8A4739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pct"/>
          </w:tcPr>
          <w:p w14:paraId="62DB3EFB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100C04E5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40889FDC" w14:textId="77777777" w:rsidTr="00C161CB">
        <w:trPr>
          <w:trHeight w:val="20"/>
        </w:trPr>
        <w:tc>
          <w:tcPr>
            <w:tcW w:w="377" w:type="pct"/>
          </w:tcPr>
          <w:p w14:paraId="6967131A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17" w:type="pct"/>
          </w:tcPr>
          <w:p w14:paraId="3254C202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Теплоизоляционные и акустические материалы</w:t>
            </w:r>
          </w:p>
        </w:tc>
        <w:tc>
          <w:tcPr>
            <w:tcW w:w="1634" w:type="pct"/>
          </w:tcPr>
          <w:p w14:paraId="78A3A056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Зависимость теплопроводности от плотности. Классификация по используемому сырью, по плотности, по виду и форме, по структуре, по теплопроводности.</w:t>
            </w:r>
          </w:p>
        </w:tc>
        <w:tc>
          <w:tcPr>
            <w:tcW w:w="478" w:type="pct"/>
            <w:vAlign w:val="center"/>
          </w:tcPr>
          <w:p w14:paraId="384B0CBD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pct"/>
          </w:tcPr>
          <w:p w14:paraId="32346E20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07195B2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58B633FA" w14:textId="77777777" w:rsidTr="00C161CB">
        <w:trPr>
          <w:trHeight w:val="20"/>
        </w:trPr>
        <w:tc>
          <w:tcPr>
            <w:tcW w:w="377" w:type="pct"/>
          </w:tcPr>
          <w:p w14:paraId="54699EBA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7" w:type="pct"/>
          </w:tcPr>
          <w:p w14:paraId="72FB1D4F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1634" w:type="pct"/>
          </w:tcPr>
          <w:p w14:paraId="26A05470" w14:textId="77777777" w:rsidR="00C161CB" w:rsidRPr="00C161CB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Фанера. ДСП. ДВП. Фибролит. Паркет. Гонт.</w:t>
            </w:r>
          </w:p>
        </w:tc>
        <w:tc>
          <w:tcPr>
            <w:tcW w:w="478" w:type="pct"/>
            <w:vAlign w:val="center"/>
          </w:tcPr>
          <w:p w14:paraId="6FD42686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pct"/>
          </w:tcPr>
          <w:p w14:paraId="38D6DAB7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25917806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2D1DE8C0" w14:textId="77777777" w:rsidTr="00C161CB">
        <w:trPr>
          <w:trHeight w:val="20"/>
        </w:trPr>
        <w:tc>
          <w:tcPr>
            <w:tcW w:w="377" w:type="pct"/>
          </w:tcPr>
          <w:p w14:paraId="60F4E7B1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17" w:type="pct"/>
          </w:tcPr>
          <w:p w14:paraId="2E696464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Стекло</w:t>
            </w:r>
          </w:p>
        </w:tc>
        <w:tc>
          <w:tcPr>
            <w:tcW w:w="1634" w:type="pct"/>
          </w:tcPr>
          <w:p w14:paraId="1C3D2A2B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Получение. Классификация по химическому составу, назначению. Строительное, узорчатое, армированное, многослойное, увиолевое, теплоотражающее, облицовочное стекло. Стеклопакеты. Пеностекло. Ситаллы.</w:t>
            </w:r>
          </w:p>
        </w:tc>
        <w:tc>
          <w:tcPr>
            <w:tcW w:w="478" w:type="pct"/>
            <w:vAlign w:val="center"/>
          </w:tcPr>
          <w:p w14:paraId="7187854A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pct"/>
          </w:tcPr>
          <w:p w14:paraId="771167A2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71C1A683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7AC77317" w14:textId="77777777" w:rsidTr="00C161CB">
        <w:trPr>
          <w:trHeight w:val="20"/>
        </w:trPr>
        <w:tc>
          <w:tcPr>
            <w:tcW w:w="377" w:type="pct"/>
          </w:tcPr>
          <w:p w14:paraId="6F76DCA6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17" w:type="pct"/>
          </w:tcPr>
          <w:p w14:paraId="3DFBB069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Органические вяжущие вещества</w:t>
            </w:r>
          </w:p>
        </w:tc>
        <w:tc>
          <w:tcPr>
            <w:tcW w:w="1634" w:type="pct"/>
          </w:tcPr>
          <w:p w14:paraId="7BAB7964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Битумы и полимеры. Асфальт. Дёготь. Газоасфальт.</w:t>
            </w:r>
          </w:p>
        </w:tc>
        <w:tc>
          <w:tcPr>
            <w:tcW w:w="478" w:type="pct"/>
            <w:vAlign w:val="center"/>
          </w:tcPr>
          <w:p w14:paraId="7C5CFBF1" w14:textId="77777777" w:rsidR="00C161CB" w:rsidRPr="00C161CB" w:rsidRDefault="00A34B92" w:rsidP="00C16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pct"/>
          </w:tcPr>
          <w:p w14:paraId="163A4E41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55D8D746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2A228921" w14:textId="77777777" w:rsidTr="00C161CB">
        <w:trPr>
          <w:trHeight w:val="20"/>
        </w:trPr>
        <w:tc>
          <w:tcPr>
            <w:tcW w:w="377" w:type="pct"/>
          </w:tcPr>
          <w:p w14:paraId="50973151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7" w:type="pct"/>
          </w:tcPr>
          <w:p w14:paraId="534BC2EC" w14:textId="77777777" w:rsidR="00C161CB" w:rsidRPr="0077020C" w:rsidRDefault="00C161CB" w:rsidP="00C161CB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Гидроизоляционные материалы</w:t>
            </w:r>
          </w:p>
        </w:tc>
        <w:tc>
          <w:tcPr>
            <w:tcW w:w="1634" w:type="pct"/>
          </w:tcPr>
          <w:p w14:paraId="1C81B10D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Мастичные: расплавы, растворы, эмульсии. Рулонные: основные, безосновные.</w:t>
            </w:r>
          </w:p>
        </w:tc>
        <w:tc>
          <w:tcPr>
            <w:tcW w:w="478" w:type="pct"/>
          </w:tcPr>
          <w:p w14:paraId="367206FB" w14:textId="77777777" w:rsidR="00C161CB" w:rsidRPr="00C161CB" w:rsidRDefault="00A34B92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4" w:type="pct"/>
          </w:tcPr>
          <w:p w14:paraId="4F829B0E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60835A0D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C161CB" w:rsidRPr="007A3D0E" w14:paraId="23753D61" w14:textId="77777777" w:rsidTr="004E0B37">
        <w:trPr>
          <w:trHeight w:val="20"/>
        </w:trPr>
        <w:tc>
          <w:tcPr>
            <w:tcW w:w="377" w:type="pct"/>
          </w:tcPr>
          <w:p w14:paraId="09F379C1" w14:textId="77777777" w:rsidR="00C161CB" w:rsidRPr="007A3D0E" w:rsidRDefault="00C161CB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17" w:type="pct"/>
          </w:tcPr>
          <w:p w14:paraId="5C928E85" w14:textId="77777777" w:rsidR="00C161CB" w:rsidRPr="0077020C" w:rsidRDefault="00C161CB" w:rsidP="00C161CB">
            <w:pPr>
              <w:rPr>
                <w:rFonts w:eastAsia="Arial Unicode MS"/>
                <w:bCs/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Красочные составы для отделки строительных материалов</w:t>
            </w:r>
          </w:p>
        </w:tc>
        <w:tc>
          <w:tcPr>
            <w:tcW w:w="1634" w:type="pct"/>
          </w:tcPr>
          <w:p w14:paraId="7D726100" w14:textId="77777777" w:rsidR="00C161CB" w:rsidRPr="00C161CB" w:rsidRDefault="00C161CB" w:rsidP="00C161CB">
            <w:pPr>
              <w:jc w:val="both"/>
              <w:rPr>
                <w:sz w:val="20"/>
                <w:szCs w:val="20"/>
              </w:rPr>
            </w:pPr>
            <w:r w:rsidRPr="00C161CB">
              <w:rPr>
                <w:sz w:val="20"/>
                <w:szCs w:val="20"/>
              </w:rPr>
              <w:t>Функции. Классификация по виду связующего. Пигменты. Наполнитель, растворитель. Лаки. Эмалевые, порошковые, вододисперсионные краски, краски на воде и минеральных вяжущих. Силикатные краски.</w:t>
            </w:r>
          </w:p>
        </w:tc>
        <w:tc>
          <w:tcPr>
            <w:tcW w:w="478" w:type="pct"/>
          </w:tcPr>
          <w:p w14:paraId="2800314A" w14:textId="77777777" w:rsidR="00C161CB" w:rsidRPr="00C161CB" w:rsidRDefault="009908EF" w:rsidP="00C161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pct"/>
          </w:tcPr>
          <w:p w14:paraId="2A6FBA20" w14:textId="77777777" w:rsidR="00B7763F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ОЛ-1, ОЛ-2, ОЛ-3, </w:t>
            </w:r>
          </w:p>
          <w:p w14:paraId="1B443A17" w14:textId="77777777" w:rsidR="00C161CB" w:rsidRPr="00C161CB" w:rsidRDefault="00B7763F" w:rsidP="00B776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ДЛ-1, ДЛ-2, М-1</w:t>
            </w:r>
          </w:p>
        </w:tc>
      </w:tr>
      <w:tr w:rsidR="007A3D0E" w:rsidRPr="007A3D0E" w14:paraId="041BD7E7" w14:textId="77777777" w:rsidTr="00C161CB">
        <w:trPr>
          <w:trHeight w:val="20"/>
        </w:trPr>
        <w:tc>
          <w:tcPr>
            <w:tcW w:w="3528" w:type="pct"/>
            <w:gridSpan w:val="3"/>
          </w:tcPr>
          <w:p w14:paraId="63C06E7B" w14:textId="77777777" w:rsidR="007A3D0E" w:rsidRPr="007A3D0E" w:rsidRDefault="007A3D0E" w:rsidP="00DE17FF">
            <w:pPr>
              <w:jc w:val="right"/>
              <w:rPr>
                <w:b/>
                <w:sz w:val="20"/>
                <w:szCs w:val="20"/>
              </w:rPr>
            </w:pPr>
            <w:r w:rsidRPr="007A3D0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78" w:type="pct"/>
          </w:tcPr>
          <w:p w14:paraId="685B4005" w14:textId="77777777" w:rsidR="007A3D0E" w:rsidRPr="007A3D0E" w:rsidRDefault="00A34B92" w:rsidP="00DE1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994" w:type="pct"/>
          </w:tcPr>
          <w:p w14:paraId="0FB3E9C5" w14:textId="77777777" w:rsidR="007A3D0E" w:rsidRPr="007A3D0E" w:rsidRDefault="007A3D0E" w:rsidP="00DE17FF">
            <w:pPr>
              <w:jc w:val="both"/>
              <w:rPr>
                <w:sz w:val="20"/>
                <w:szCs w:val="20"/>
              </w:rPr>
            </w:pPr>
          </w:p>
        </w:tc>
      </w:tr>
    </w:tbl>
    <w:p w14:paraId="3B366846" w14:textId="77777777" w:rsidR="000E4F95" w:rsidRDefault="000E4F95" w:rsidP="00DE17FF">
      <w:pPr>
        <w:jc w:val="both"/>
      </w:pPr>
    </w:p>
    <w:p w14:paraId="314B177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551"/>
        <w:gridCol w:w="4253"/>
        <w:gridCol w:w="1693"/>
      </w:tblGrid>
      <w:tr w:rsidR="00857282" w14:paraId="44E1C910" w14:textId="77777777" w:rsidTr="00DD72A4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28D07931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365" w:type="pct"/>
            <w:vAlign w:val="center"/>
          </w:tcPr>
          <w:p w14:paraId="60C6066B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14:paraId="27F12ADD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занятий (семинаров)</w:t>
            </w:r>
          </w:p>
        </w:tc>
        <w:tc>
          <w:tcPr>
            <w:tcW w:w="2276" w:type="pct"/>
            <w:vAlign w:val="center"/>
          </w:tcPr>
          <w:p w14:paraId="6A061AA7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0739659E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14:paraId="3FFC15EC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</w:tr>
      <w:tr w:rsidR="00DD72A4" w14:paraId="79BA2F54" w14:textId="77777777" w:rsidTr="00F00698">
        <w:trPr>
          <w:cantSplit/>
          <w:trHeight w:val="172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24EB4BD9" w14:textId="77777777" w:rsidR="00DD72A4" w:rsidRDefault="00DD72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65" w:type="pct"/>
            <w:vAlign w:val="center"/>
          </w:tcPr>
          <w:p w14:paraId="71C97FEC" w14:textId="77777777" w:rsidR="00DD72A4" w:rsidRPr="00DD72A4" w:rsidRDefault="00DD72A4" w:rsidP="00DD7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Сырьё </w:t>
            </w:r>
            <w:r w:rsidRPr="0077020C">
              <w:rPr>
                <w:sz w:val="20"/>
                <w:szCs w:val="20"/>
              </w:rPr>
              <w:t>для изготовления строительных материалов</w:t>
            </w:r>
          </w:p>
        </w:tc>
        <w:tc>
          <w:tcPr>
            <w:tcW w:w="2276" w:type="pct"/>
          </w:tcPr>
          <w:p w14:paraId="5A3D747F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Природные каменные материалы. Магматические, осадочные, метаморфические горные породы, их возникновение. </w:t>
            </w:r>
          </w:p>
        </w:tc>
        <w:tc>
          <w:tcPr>
            <w:tcW w:w="906" w:type="pct"/>
            <w:vAlign w:val="center"/>
          </w:tcPr>
          <w:p w14:paraId="02AB1E68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557B0827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76B6A885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5" w:type="pct"/>
          </w:tcPr>
          <w:p w14:paraId="586BE296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Физические свойства строительных материалов</w:t>
            </w:r>
          </w:p>
        </w:tc>
        <w:tc>
          <w:tcPr>
            <w:tcW w:w="2276" w:type="pct"/>
          </w:tcPr>
          <w:p w14:paraId="3DE08077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Истинная, средняя, насыпная плотность. Пористость. Водопоглощение по массе, по объёму. Коэффициент размягчения. </w:t>
            </w:r>
          </w:p>
        </w:tc>
        <w:tc>
          <w:tcPr>
            <w:tcW w:w="906" w:type="pct"/>
            <w:vAlign w:val="center"/>
          </w:tcPr>
          <w:p w14:paraId="68AD2540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59FD56A9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6BF49C54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65" w:type="pct"/>
          </w:tcPr>
          <w:p w14:paraId="221E2C64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Механические свойства строительных материалов</w:t>
            </w:r>
          </w:p>
        </w:tc>
        <w:tc>
          <w:tcPr>
            <w:tcW w:w="2276" w:type="pct"/>
          </w:tcPr>
          <w:p w14:paraId="7A99C520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Прочность при сжатии. Прочность при изгибе.</w:t>
            </w:r>
          </w:p>
        </w:tc>
        <w:tc>
          <w:tcPr>
            <w:tcW w:w="906" w:type="pct"/>
            <w:vAlign w:val="center"/>
          </w:tcPr>
          <w:p w14:paraId="782C63CB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5AE5DE8D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66F26B3B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65" w:type="pct"/>
          </w:tcPr>
          <w:p w14:paraId="7D08AE77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Керамические материалы</w:t>
            </w:r>
          </w:p>
        </w:tc>
        <w:tc>
          <w:tcPr>
            <w:tcW w:w="2276" w:type="pct"/>
          </w:tcPr>
          <w:p w14:paraId="511A0AFC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Техн</w:t>
            </w:r>
            <w:r>
              <w:rPr>
                <w:sz w:val="20"/>
                <w:szCs w:val="20"/>
              </w:rPr>
              <w:t>ология получения. Стеновые мате</w:t>
            </w:r>
            <w:r w:rsidRPr="0077020C">
              <w:rPr>
                <w:sz w:val="20"/>
                <w:szCs w:val="20"/>
              </w:rPr>
              <w:t xml:space="preserve">риалы. </w:t>
            </w:r>
          </w:p>
        </w:tc>
        <w:tc>
          <w:tcPr>
            <w:tcW w:w="906" w:type="pct"/>
            <w:vAlign w:val="center"/>
          </w:tcPr>
          <w:p w14:paraId="6F2433D8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41D11121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3F97B571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65" w:type="pct"/>
          </w:tcPr>
          <w:p w14:paraId="3A18914F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Металлические материалы</w:t>
            </w:r>
          </w:p>
        </w:tc>
        <w:tc>
          <w:tcPr>
            <w:tcW w:w="2276" w:type="pct"/>
          </w:tcPr>
          <w:p w14:paraId="5B8B54B2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Черные металлы. Группы стали. Легирование. Стальной прокат и стальные конструкции. Стальная арматура. </w:t>
            </w:r>
          </w:p>
        </w:tc>
        <w:tc>
          <w:tcPr>
            <w:tcW w:w="906" w:type="pct"/>
            <w:vAlign w:val="center"/>
          </w:tcPr>
          <w:p w14:paraId="0B3D1812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2402BACD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0C8AE75F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65" w:type="pct"/>
          </w:tcPr>
          <w:p w14:paraId="47DAECD2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Вяжущие вещества</w:t>
            </w:r>
          </w:p>
        </w:tc>
        <w:tc>
          <w:tcPr>
            <w:tcW w:w="2276" w:type="pct"/>
          </w:tcPr>
          <w:p w14:paraId="34BC0ECE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Гипсовые вяжущие. Гидравлическая известь. Портландцемент.</w:t>
            </w:r>
          </w:p>
        </w:tc>
        <w:tc>
          <w:tcPr>
            <w:tcW w:w="906" w:type="pct"/>
            <w:vAlign w:val="center"/>
          </w:tcPr>
          <w:p w14:paraId="2D90B87F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32C9794B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7C51C13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65" w:type="pct"/>
          </w:tcPr>
          <w:p w14:paraId="7FD2B0F5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>Цементные бетоны</w:t>
            </w:r>
          </w:p>
        </w:tc>
        <w:tc>
          <w:tcPr>
            <w:tcW w:w="2276" w:type="pct"/>
          </w:tcPr>
          <w:p w14:paraId="50DB9FB6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Достоинства и недостатки бетона. Классификация бетонов. Требования к бетонам. Материалы для изготовления бетона. Добавки к бетонам. Бетонная смесь. </w:t>
            </w:r>
          </w:p>
        </w:tc>
        <w:tc>
          <w:tcPr>
            <w:tcW w:w="906" w:type="pct"/>
            <w:vAlign w:val="center"/>
          </w:tcPr>
          <w:p w14:paraId="148AFAF0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D72A4" w14:paraId="0503739A" w14:textId="77777777" w:rsidTr="00F0069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763EFD3F" w14:textId="77777777" w:rsidR="00DD72A4" w:rsidRDefault="00623D61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65" w:type="pct"/>
            <w:vAlign w:val="center"/>
          </w:tcPr>
          <w:p w14:paraId="69865345" w14:textId="77777777" w:rsidR="00DD72A4" w:rsidRDefault="00DD72A4" w:rsidP="00DD72A4">
            <w:pPr>
              <w:rPr>
                <w:sz w:val="20"/>
              </w:rPr>
            </w:pPr>
            <w:r w:rsidRPr="0077020C">
              <w:rPr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2276" w:type="pct"/>
          </w:tcPr>
          <w:p w14:paraId="613561CB" w14:textId="77777777" w:rsidR="00DD72A4" w:rsidRPr="0077020C" w:rsidRDefault="00DD72A4" w:rsidP="00DD72A4">
            <w:pPr>
              <w:rPr>
                <w:sz w:val="20"/>
                <w:szCs w:val="20"/>
              </w:rPr>
            </w:pPr>
            <w:r w:rsidRPr="0077020C">
              <w:rPr>
                <w:sz w:val="20"/>
                <w:szCs w:val="20"/>
              </w:rPr>
              <w:t xml:space="preserve">Лесоматериалы. Пиломатериалы. Клееные конструкции. </w:t>
            </w:r>
          </w:p>
        </w:tc>
        <w:tc>
          <w:tcPr>
            <w:tcW w:w="906" w:type="pct"/>
            <w:vAlign w:val="center"/>
          </w:tcPr>
          <w:p w14:paraId="57F59FE2" w14:textId="77777777" w:rsidR="00DD72A4" w:rsidRDefault="000959A4" w:rsidP="00DD72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00771" w14:paraId="04B73684" w14:textId="77777777" w:rsidTr="00B0077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  <w:vAlign w:val="center"/>
          </w:tcPr>
          <w:p w14:paraId="70768DE5" w14:textId="77777777" w:rsidR="00B00771" w:rsidRDefault="00B00771" w:rsidP="00B00771">
            <w:pPr>
              <w:jc w:val="right"/>
              <w:rPr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0F2E77D1" w14:textId="77777777" w:rsidR="00B00771" w:rsidRDefault="00E46BF8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</w:tbl>
    <w:p w14:paraId="03B3122A" w14:textId="77777777" w:rsidR="000E4F95" w:rsidRDefault="000E4F95" w:rsidP="00DE17FF">
      <w:pPr>
        <w:jc w:val="both"/>
      </w:pPr>
    </w:p>
    <w:p w14:paraId="07CC8F2E" w14:textId="77777777" w:rsidR="00D10291" w:rsidRDefault="00D10291" w:rsidP="00DE17FF">
      <w:pPr>
        <w:jc w:val="both"/>
      </w:pPr>
    </w:p>
    <w:p w14:paraId="4D9D9AD9" w14:textId="77777777" w:rsidR="00D10291" w:rsidRDefault="00D10291" w:rsidP="00DE17FF">
      <w:pPr>
        <w:jc w:val="both"/>
      </w:pPr>
    </w:p>
    <w:p w14:paraId="324A4715" w14:textId="77777777" w:rsidR="00D10291" w:rsidRPr="00BD6781" w:rsidRDefault="00D10291" w:rsidP="00DE17FF">
      <w:pPr>
        <w:jc w:val="both"/>
      </w:pPr>
    </w:p>
    <w:p w14:paraId="6695B8B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7A3D0E" w:rsidRPr="00DA4513" w14:paraId="659C9545" w14:textId="77777777" w:rsidTr="007A3D0E">
        <w:trPr>
          <w:trHeight w:val="20"/>
        </w:trPr>
        <w:tc>
          <w:tcPr>
            <w:tcW w:w="702" w:type="pct"/>
            <w:vAlign w:val="center"/>
          </w:tcPr>
          <w:p w14:paraId="18DBEDEB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48431501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5089AFE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4D2D8037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482524BF" w14:textId="77777777" w:rsidTr="007A3D0E">
        <w:trPr>
          <w:trHeight w:val="20"/>
        </w:trPr>
        <w:tc>
          <w:tcPr>
            <w:tcW w:w="702" w:type="pct"/>
          </w:tcPr>
          <w:p w14:paraId="4317695C" w14:textId="77777777" w:rsidR="007A3D0E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1" w:type="pct"/>
          </w:tcPr>
          <w:p w14:paraId="7431BA79" w14:textId="77777777" w:rsidR="007A3D0E" w:rsidRPr="00DA4513" w:rsidRDefault="002200AD" w:rsidP="00220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Природные каменные материалы</w:t>
            </w:r>
          </w:p>
        </w:tc>
        <w:tc>
          <w:tcPr>
            <w:tcW w:w="877" w:type="pct"/>
          </w:tcPr>
          <w:p w14:paraId="32CB9BCF" w14:textId="77777777" w:rsidR="007A3D0E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A3D0E" w:rsidRPr="00DA4513" w14:paraId="7C8C991A" w14:textId="77777777" w:rsidTr="007A3D0E">
        <w:trPr>
          <w:trHeight w:val="20"/>
        </w:trPr>
        <w:tc>
          <w:tcPr>
            <w:tcW w:w="702" w:type="pct"/>
          </w:tcPr>
          <w:p w14:paraId="53FF9757" w14:textId="77777777" w:rsidR="007A3D0E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1" w:type="pct"/>
          </w:tcPr>
          <w:p w14:paraId="0F5DCA49" w14:textId="77777777" w:rsidR="007A3D0E" w:rsidRPr="00DA4513" w:rsidRDefault="002200AD" w:rsidP="002200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основных свойств строительных материалов</w:t>
            </w:r>
          </w:p>
        </w:tc>
        <w:tc>
          <w:tcPr>
            <w:tcW w:w="877" w:type="pct"/>
          </w:tcPr>
          <w:p w14:paraId="1C2618A8" w14:textId="77777777" w:rsidR="007A3D0E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A3D0E" w:rsidRPr="00DA4513" w14:paraId="734CAD90" w14:textId="77777777" w:rsidTr="007A3D0E">
        <w:trPr>
          <w:trHeight w:val="20"/>
        </w:trPr>
        <w:tc>
          <w:tcPr>
            <w:tcW w:w="702" w:type="pct"/>
          </w:tcPr>
          <w:p w14:paraId="38DA83DD" w14:textId="77777777" w:rsidR="007A3D0E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1" w:type="pct"/>
          </w:tcPr>
          <w:p w14:paraId="32019438" w14:textId="77777777" w:rsidR="007A3D0E" w:rsidRPr="00DA4513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Гипсовые вяжущие</w:t>
            </w:r>
          </w:p>
        </w:tc>
        <w:tc>
          <w:tcPr>
            <w:tcW w:w="877" w:type="pct"/>
          </w:tcPr>
          <w:p w14:paraId="01A00782" w14:textId="77777777" w:rsidR="007A3D0E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200AD" w:rsidRPr="00DA4513" w14:paraId="35C2C009" w14:textId="77777777" w:rsidTr="007A3D0E">
        <w:trPr>
          <w:trHeight w:val="20"/>
        </w:trPr>
        <w:tc>
          <w:tcPr>
            <w:tcW w:w="702" w:type="pct"/>
          </w:tcPr>
          <w:p w14:paraId="5FAB5503" w14:textId="77777777" w:rsidR="002200AD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21" w:type="pct"/>
          </w:tcPr>
          <w:p w14:paraId="4AE94874" w14:textId="77777777" w:rsidR="002200AD" w:rsidRPr="00DA4513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Портландцемент</w:t>
            </w:r>
          </w:p>
        </w:tc>
        <w:tc>
          <w:tcPr>
            <w:tcW w:w="877" w:type="pct"/>
          </w:tcPr>
          <w:p w14:paraId="728D6759" w14:textId="77777777" w:rsidR="002200AD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200AD" w:rsidRPr="00DA4513" w14:paraId="2C8DEB5F" w14:textId="77777777" w:rsidTr="007A3D0E">
        <w:trPr>
          <w:trHeight w:val="20"/>
        </w:trPr>
        <w:tc>
          <w:tcPr>
            <w:tcW w:w="702" w:type="pct"/>
          </w:tcPr>
          <w:p w14:paraId="0B4DF91B" w14:textId="77777777" w:rsidR="002200AD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21" w:type="pct"/>
          </w:tcPr>
          <w:p w14:paraId="495A407F" w14:textId="77777777" w:rsidR="002200AD" w:rsidRPr="00DA4513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качества кварцевого песка</w:t>
            </w:r>
          </w:p>
        </w:tc>
        <w:tc>
          <w:tcPr>
            <w:tcW w:w="877" w:type="pct"/>
          </w:tcPr>
          <w:p w14:paraId="2669311D" w14:textId="77777777" w:rsidR="002200AD" w:rsidRPr="00DA4513" w:rsidRDefault="001B74D5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200AD" w:rsidRPr="00DA4513" w14:paraId="5440CC8D" w14:textId="77777777" w:rsidTr="007A3D0E">
        <w:trPr>
          <w:trHeight w:val="20"/>
        </w:trPr>
        <w:tc>
          <w:tcPr>
            <w:tcW w:w="702" w:type="pct"/>
          </w:tcPr>
          <w:p w14:paraId="5B8B5A13" w14:textId="77777777" w:rsidR="002200AD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21" w:type="pct"/>
          </w:tcPr>
          <w:p w14:paraId="0C0B7E72" w14:textId="77777777" w:rsidR="002200AD" w:rsidRPr="00DA4513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качества крупного заполнителя</w:t>
            </w:r>
          </w:p>
        </w:tc>
        <w:tc>
          <w:tcPr>
            <w:tcW w:w="877" w:type="pct"/>
          </w:tcPr>
          <w:p w14:paraId="2FFE9256" w14:textId="77777777" w:rsidR="002200AD" w:rsidRPr="00DA4513" w:rsidRDefault="004E0B37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200AD" w:rsidRPr="00DA4513" w14:paraId="424DB3C7" w14:textId="77777777" w:rsidTr="007A3D0E">
        <w:trPr>
          <w:trHeight w:val="20"/>
        </w:trPr>
        <w:tc>
          <w:tcPr>
            <w:tcW w:w="702" w:type="pct"/>
          </w:tcPr>
          <w:p w14:paraId="54F418DC" w14:textId="77777777" w:rsidR="002200AD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21" w:type="pct"/>
          </w:tcPr>
          <w:p w14:paraId="336A8F62" w14:textId="77777777" w:rsidR="002200AD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состава тяжёлого бетона</w:t>
            </w:r>
          </w:p>
        </w:tc>
        <w:tc>
          <w:tcPr>
            <w:tcW w:w="877" w:type="pct"/>
          </w:tcPr>
          <w:p w14:paraId="1A0B65D1" w14:textId="77777777" w:rsidR="002200AD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200AD" w:rsidRPr="00DA4513" w14:paraId="468C37DF" w14:textId="77777777" w:rsidTr="007A3D0E">
        <w:trPr>
          <w:trHeight w:val="20"/>
        </w:trPr>
        <w:tc>
          <w:tcPr>
            <w:tcW w:w="702" w:type="pct"/>
          </w:tcPr>
          <w:p w14:paraId="39F6C39E" w14:textId="77777777" w:rsidR="002200AD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21" w:type="pct"/>
          </w:tcPr>
          <w:p w14:paraId="4ABB5492" w14:textId="77777777" w:rsidR="002200AD" w:rsidRDefault="002200AD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свойств древесины</w:t>
            </w:r>
          </w:p>
        </w:tc>
        <w:tc>
          <w:tcPr>
            <w:tcW w:w="877" w:type="pct"/>
          </w:tcPr>
          <w:p w14:paraId="0FA84C85" w14:textId="77777777" w:rsidR="002200AD" w:rsidRPr="00DA4513" w:rsidRDefault="002200AD" w:rsidP="00DE1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A3D0E" w:rsidRPr="00DA4513" w14:paraId="40ECF847" w14:textId="77777777" w:rsidTr="007A3D0E">
        <w:trPr>
          <w:trHeight w:val="20"/>
        </w:trPr>
        <w:tc>
          <w:tcPr>
            <w:tcW w:w="702" w:type="pct"/>
          </w:tcPr>
          <w:p w14:paraId="0C4850A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4D4A42E6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34F5488C" w14:textId="77777777" w:rsidR="007A3D0E" w:rsidRPr="00DA4513" w:rsidRDefault="002200AD" w:rsidP="001B7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B74D5">
              <w:rPr>
                <w:sz w:val="20"/>
                <w:szCs w:val="20"/>
              </w:rPr>
              <w:t>6</w:t>
            </w:r>
          </w:p>
        </w:tc>
      </w:tr>
    </w:tbl>
    <w:p w14:paraId="5DFD9854" w14:textId="77777777" w:rsidR="000E4F95" w:rsidRDefault="000E4F95" w:rsidP="00DE17FF">
      <w:pPr>
        <w:jc w:val="both"/>
      </w:pPr>
    </w:p>
    <w:p w14:paraId="64C9B4D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p w14:paraId="292C8722" w14:textId="77777777" w:rsidR="00BD6781" w:rsidRPr="002200AD" w:rsidRDefault="002200AD" w:rsidP="00DE17FF">
      <w:pPr>
        <w:jc w:val="both"/>
      </w:pPr>
      <w:r>
        <w:t>Не предусмотрены.</w:t>
      </w:r>
    </w:p>
    <w:p w14:paraId="2C48FF11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p w14:paraId="076DEF3E" w14:textId="77777777" w:rsidR="0050367B" w:rsidRDefault="002200AD" w:rsidP="00DE17FF">
      <w:r>
        <w:t>Не предусмотрены.</w:t>
      </w:r>
    </w:p>
    <w:p w14:paraId="1F7FDC9E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2200AD">
        <w:rPr>
          <w:b/>
        </w:rPr>
        <w:t>рефератов</w:t>
      </w:r>
    </w:p>
    <w:p w14:paraId="073F4AA1" w14:textId="77777777" w:rsidR="00BD6781" w:rsidRPr="002200AD" w:rsidRDefault="002200AD" w:rsidP="00DE17FF">
      <w:pPr>
        <w:jc w:val="both"/>
      </w:pPr>
      <w:r>
        <w:t>Не предусмотрены.</w:t>
      </w:r>
    </w:p>
    <w:p w14:paraId="221EC2EE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4816F48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28E008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682755E4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94F7D" w14:paraId="7F045816" w14:textId="77777777" w:rsidTr="00AE13E8">
        <w:trPr>
          <w:trHeight w:val="70"/>
          <w:tblHeader/>
        </w:trPr>
        <w:tc>
          <w:tcPr>
            <w:tcW w:w="848" w:type="pct"/>
            <w:vMerge w:val="restart"/>
            <w:tcBorders>
              <w:left w:val="single" w:sz="4" w:space="0" w:color="auto"/>
            </w:tcBorders>
            <w:vAlign w:val="center"/>
          </w:tcPr>
          <w:p w14:paraId="33AEC930" w14:textId="77777777" w:rsidR="00894F7D" w:rsidRDefault="00894F7D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5369057C" w14:textId="77777777" w:rsidR="00894F7D" w:rsidRDefault="00894F7D" w:rsidP="00894F7D">
            <w:pPr>
              <w:rPr>
                <w:sz w:val="22"/>
              </w:rPr>
            </w:pPr>
            <w:r>
              <w:rPr>
                <w:sz w:val="22"/>
              </w:rPr>
              <w:t xml:space="preserve">Свойства строительных материалов. </w:t>
            </w:r>
          </w:p>
        </w:tc>
      </w:tr>
      <w:tr w:rsidR="00894F7D" w14:paraId="1890E467" w14:textId="77777777" w:rsidTr="00AE13E8">
        <w:trPr>
          <w:trHeight w:val="70"/>
          <w:tblHeader/>
        </w:trPr>
        <w:tc>
          <w:tcPr>
            <w:tcW w:w="848" w:type="pct"/>
            <w:vMerge/>
            <w:tcBorders>
              <w:left w:val="single" w:sz="4" w:space="0" w:color="auto"/>
            </w:tcBorders>
            <w:vAlign w:val="center"/>
          </w:tcPr>
          <w:p w14:paraId="64B42F5D" w14:textId="77777777" w:rsidR="00894F7D" w:rsidRDefault="00894F7D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F89E7DC" w14:textId="77777777" w:rsidR="00894F7D" w:rsidRDefault="00894F7D" w:rsidP="002200AD">
            <w:pPr>
              <w:rPr>
                <w:sz w:val="22"/>
              </w:rPr>
            </w:pPr>
            <w:r>
              <w:rPr>
                <w:sz w:val="22"/>
              </w:rPr>
              <w:t>Подбор состава бетона.</w:t>
            </w:r>
          </w:p>
        </w:tc>
      </w:tr>
      <w:tr w:rsidR="00894F7D" w14:paraId="6DE3FEAB" w14:textId="77777777" w:rsidTr="00AE13E8">
        <w:trPr>
          <w:trHeight w:val="70"/>
          <w:tblHeader/>
        </w:trPr>
        <w:tc>
          <w:tcPr>
            <w:tcW w:w="848" w:type="pct"/>
            <w:vMerge/>
            <w:tcBorders>
              <w:left w:val="single" w:sz="4" w:space="0" w:color="auto"/>
            </w:tcBorders>
            <w:vAlign w:val="center"/>
          </w:tcPr>
          <w:p w14:paraId="0996F21A" w14:textId="77777777" w:rsidR="00894F7D" w:rsidRDefault="00894F7D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7ED28923" w14:textId="77777777" w:rsidR="00894F7D" w:rsidRDefault="00894F7D" w:rsidP="002200AD">
            <w:pPr>
              <w:rPr>
                <w:sz w:val="22"/>
              </w:rPr>
            </w:pPr>
            <w:r>
              <w:rPr>
                <w:sz w:val="22"/>
              </w:rPr>
              <w:t>Свойства древесины.</w:t>
            </w:r>
          </w:p>
        </w:tc>
      </w:tr>
    </w:tbl>
    <w:p w14:paraId="5EADE92B" w14:textId="77777777" w:rsidR="00BD6781" w:rsidRDefault="00BD6781" w:rsidP="00DE17FF">
      <w:pPr>
        <w:jc w:val="both"/>
      </w:pPr>
    </w:p>
    <w:p w14:paraId="50D70AF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529"/>
        <w:gridCol w:w="1523"/>
        <w:gridCol w:w="1366"/>
        <w:gridCol w:w="1318"/>
      </w:tblGrid>
      <w:tr w:rsidR="00CF3D1B" w:rsidRPr="003117E7" w14:paraId="33975311" w14:textId="77777777" w:rsidTr="00F7452C">
        <w:trPr>
          <w:tblHeader/>
        </w:trPr>
        <w:tc>
          <w:tcPr>
            <w:tcW w:w="536" w:type="pct"/>
            <w:shd w:val="clear" w:color="auto" w:fill="auto"/>
            <w:vAlign w:val="center"/>
          </w:tcPr>
          <w:p w14:paraId="64CD42C1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3186E4D1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1F0505B0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54" w:type="pct"/>
            <w:shd w:val="clear" w:color="auto" w:fill="auto"/>
            <w:vAlign w:val="center"/>
          </w:tcPr>
          <w:p w14:paraId="1EB7E9A9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08BBF21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C301A72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3C736FDD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2200AD" w:rsidRPr="003117E7" w14:paraId="0A05D0E2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4F5A8E96" w14:textId="77777777" w:rsidR="002200AD" w:rsidRPr="00DA4513" w:rsidRDefault="002200A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01D0168" w14:textId="77777777" w:rsidR="002200AD" w:rsidRPr="002200AD" w:rsidRDefault="002200AD" w:rsidP="002200AD">
            <w:pPr>
              <w:jc w:val="center"/>
              <w:rPr>
                <w:sz w:val="20"/>
                <w:szCs w:val="20"/>
              </w:rPr>
            </w:pPr>
            <w:r w:rsidRPr="002200AD">
              <w:rPr>
                <w:sz w:val="20"/>
                <w:szCs w:val="20"/>
              </w:rPr>
              <w:t>лекции</w:t>
            </w:r>
          </w:p>
        </w:tc>
        <w:tc>
          <w:tcPr>
            <w:tcW w:w="1354" w:type="pct"/>
            <w:shd w:val="clear" w:color="auto" w:fill="auto"/>
          </w:tcPr>
          <w:p w14:paraId="53CBE8B8" w14:textId="77777777" w:rsidR="002200AD" w:rsidRPr="002200AD" w:rsidRDefault="002200AD" w:rsidP="002200AD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200AD">
              <w:rPr>
                <w:rFonts w:ascii="Times New Roman" w:hAnsi="Times New Roman"/>
                <w:sz w:val="20"/>
                <w:szCs w:val="20"/>
              </w:rPr>
              <w:t>Сырьё для изготовления строительных материалов; Физические свойства строительных материалов; Механические свойства строительных материалов; Цементные бетоны</w:t>
            </w:r>
          </w:p>
        </w:tc>
        <w:tc>
          <w:tcPr>
            <w:tcW w:w="815" w:type="pct"/>
          </w:tcPr>
          <w:p w14:paraId="50ABB0F0" w14:textId="5B836EBC" w:rsidR="002200AD" w:rsidRDefault="002200AD" w:rsidP="00220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217161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14:paraId="65AFB5B6" w14:textId="77777777" w:rsidR="002200AD" w:rsidRPr="00DA4513" w:rsidRDefault="002200AD" w:rsidP="00220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 классическая</w:t>
            </w:r>
          </w:p>
        </w:tc>
        <w:tc>
          <w:tcPr>
            <w:tcW w:w="705" w:type="pct"/>
            <w:shd w:val="clear" w:color="auto" w:fill="auto"/>
          </w:tcPr>
          <w:p w14:paraId="20DAEEBF" w14:textId="77777777" w:rsidR="002200AD" w:rsidRPr="00DA4513" w:rsidRDefault="002200A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2200AD" w:rsidRPr="003117E7" w14:paraId="2873214F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1C2B2A1F" w14:textId="77777777" w:rsidR="002200AD" w:rsidRDefault="002200A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3EFBADB2" w14:textId="77777777" w:rsidR="002200AD" w:rsidRPr="00A5603A" w:rsidRDefault="002200AD" w:rsidP="00220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AD">
              <w:rPr>
                <w:sz w:val="20"/>
                <w:szCs w:val="20"/>
              </w:rPr>
              <w:t>лекции</w:t>
            </w:r>
          </w:p>
        </w:tc>
        <w:tc>
          <w:tcPr>
            <w:tcW w:w="1354" w:type="pct"/>
            <w:shd w:val="clear" w:color="auto" w:fill="auto"/>
          </w:tcPr>
          <w:p w14:paraId="5843559D" w14:textId="77777777" w:rsidR="002200AD" w:rsidRPr="002200AD" w:rsidRDefault="002200AD" w:rsidP="002200AD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200AD">
              <w:rPr>
                <w:rFonts w:ascii="Times New Roman" w:hAnsi="Times New Roman"/>
                <w:sz w:val="20"/>
                <w:szCs w:val="20"/>
              </w:rPr>
              <w:t>Керамические материалы; Металлические материалы; Вяжущие вещества; Древесные строительные материалы</w:t>
            </w:r>
          </w:p>
        </w:tc>
        <w:tc>
          <w:tcPr>
            <w:tcW w:w="815" w:type="pct"/>
          </w:tcPr>
          <w:p w14:paraId="2A383A9C" w14:textId="049DB862" w:rsidR="002200AD" w:rsidRDefault="002200AD" w:rsidP="00220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217161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14:paraId="4A2D2C97" w14:textId="77777777" w:rsidR="002200AD" w:rsidRDefault="002200AD" w:rsidP="00220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Лекция-визуализация</w:t>
            </w:r>
          </w:p>
        </w:tc>
        <w:tc>
          <w:tcPr>
            <w:tcW w:w="705" w:type="pct"/>
            <w:shd w:val="clear" w:color="auto" w:fill="auto"/>
          </w:tcPr>
          <w:p w14:paraId="4214865B" w14:textId="77777777" w:rsidR="002200AD" w:rsidRDefault="002200A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F7452C" w:rsidRPr="003117E7" w14:paraId="11F24E4F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63D19BC7" w14:textId="77777777" w:rsidR="00F7452C" w:rsidRDefault="00F7452C" w:rsidP="00F745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7B521774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1354" w:type="pct"/>
            <w:shd w:val="clear" w:color="auto" w:fill="auto"/>
          </w:tcPr>
          <w:p w14:paraId="175AA824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Сырьё для изготовления строительных материалов;</w:t>
            </w:r>
          </w:p>
          <w:p w14:paraId="0BF12F3E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Физические свойства строительных материалов;</w:t>
            </w:r>
          </w:p>
          <w:p w14:paraId="3EAE1FE9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Механические свойства строительных материалов;</w:t>
            </w:r>
          </w:p>
          <w:p w14:paraId="390B04F0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Вяжущие вещества;</w:t>
            </w:r>
          </w:p>
          <w:p w14:paraId="76C9361D" w14:textId="77777777" w:rsidR="00F7452C" w:rsidRPr="00F7452C" w:rsidRDefault="00F7452C" w:rsidP="00F7452C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7452C">
              <w:rPr>
                <w:rFonts w:ascii="Times New Roman" w:hAnsi="Times New Roman"/>
                <w:sz w:val="20"/>
                <w:szCs w:val="20"/>
              </w:rPr>
              <w:t>Древесные строительные материалы</w:t>
            </w:r>
          </w:p>
        </w:tc>
        <w:tc>
          <w:tcPr>
            <w:tcW w:w="815" w:type="pct"/>
          </w:tcPr>
          <w:p w14:paraId="202DE8F4" w14:textId="5B6B3691" w:rsidR="00F7452C" w:rsidRDefault="00F7452C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</w:t>
            </w:r>
            <w:r w:rsidR="00217161">
              <w:rPr>
                <w:sz w:val="20"/>
                <w:szCs w:val="20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14:paraId="1C4E9A35" w14:textId="77777777" w:rsidR="00F7452C" w:rsidRPr="00F7452C" w:rsidRDefault="00F7452C" w:rsidP="00F7452C">
            <w:pPr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 xml:space="preserve">Работа </w:t>
            </w:r>
          </w:p>
          <w:p w14:paraId="0E7E9443" w14:textId="77777777" w:rsidR="00F7452C" w:rsidRDefault="00F7452C" w:rsidP="00F7452C">
            <w:pPr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в команде</w:t>
            </w:r>
          </w:p>
        </w:tc>
        <w:tc>
          <w:tcPr>
            <w:tcW w:w="705" w:type="pct"/>
            <w:shd w:val="clear" w:color="auto" w:fill="auto"/>
          </w:tcPr>
          <w:p w14:paraId="290A79E0" w14:textId="77777777" w:rsidR="00F7452C" w:rsidRDefault="00F7452C" w:rsidP="00F745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CF3D1B" w:rsidRPr="003117E7" w14:paraId="75609A4B" w14:textId="77777777" w:rsidTr="00F7452C">
        <w:trPr>
          <w:tblHeader/>
        </w:trPr>
        <w:tc>
          <w:tcPr>
            <w:tcW w:w="536" w:type="pct"/>
            <w:shd w:val="clear" w:color="auto" w:fill="auto"/>
          </w:tcPr>
          <w:p w14:paraId="17B2EE90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4676D730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54" w:type="pct"/>
            <w:shd w:val="clear" w:color="auto" w:fill="auto"/>
          </w:tcPr>
          <w:p w14:paraId="582A3436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6621EB68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1" w:type="pct"/>
            <w:shd w:val="clear" w:color="auto" w:fill="auto"/>
          </w:tcPr>
          <w:p w14:paraId="3E50F549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42DEB8B4" w14:textId="77777777" w:rsidR="00CF3D1B" w:rsidRPr="00DA4513" w:rsidRDefault="00F7452C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</w:t>
            </w:r>
          </w:p>
        </w:tc>
      </w:tr>
    </w:tbl>
    <w:p w14:paraId="160C2556" w14:textId="77777777" w:rsidR="000E4F95" w:rsidRDefault="000E4F95" w:rsidP="00DE17FF">
      <w:pPr>
        <w:jc w:val="both"/>
      </w:pPr>
    </w:p>
    <w:p w14:paraId="6B0111E8" w14:textId="77777777" w:rsidR="00D10291" w:rsidRDefault="00D10291" w:rsidP="00DE17FF">
      <w:pPr>
        <w:jc w:val="both"/>
      </w:pPr>
    </w:p>
    <w:p w14:paraId="2318DDEE" w14:textId="77777777" w:rsidR="00D10291" w:rsidRDefault="00D10291" w:rsidP="00DE17FF">
      <w:pPr>
        <w:jc w:val="both"/>
      </w:pPr>
    </w:p>
    <w:p w14:paraId="0C06B5A0" w14:textId="77777777" w:rsidR="00D10291" w:rsidRDefault="00D10291" w:rsidP="00DE17FF">
      <w:pPr>
        <w:jc w:val="both"/>
      </w:pPr>
    </w:p>
    <w:p w14:paraId="78727D82" w14:textId="77777777" w:rsidR="00D10291" w:rsidRDefault="00D10291" w:rsidP="00DE17FF">
      <w:pPr>
        <w:jc w:val="both"/>
      </w:pPr>
    </w:p>
    <w:p w14:paraId="5B45E1E1" w14:textId="77777777" w:rsidR="00D10291" w:rsidRPr="003117E7" w:rsidRDefault="00D10291" w:rsidP="00DE17FF">
      <w:pPr>
        <w:jc w:val="both"/>
      </w:pPr>
    </w:p>
    <w:p w14:paraId="22F7661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0814ECD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5104"/>
        <w:gridCol w:w="992"/>
        <w:gridCol w:w="992"/>
        <w:gridCol w:w="1551"/>
      </w:tblGrid>
      <w:tr w:rsidR="000E4F95" w:rsidRPr="008B30E5" w14:paraId="06F9CF4C" w14:textId="77777777" w:rsidTr="00F7452C">
        <w:trPr>
          <w:trHeight w:val="227"/>
          <w:tblHeader/>
        </w:trPr>
        <w:tc>
          <w:tcPr>
            <w:tcW w:w="377" w:type="pct"/>
            <w:vAlign w:val="center"/>
          </w:tcPr>
          <w:p w14:paraId="25CE64BF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bookmarkStart w:id="4" w:name="_Hlk105058761"/>
            <w:r w:rsidRPr="008B30E5">
              <w:rPr>
                <w:sz w:val="20"/>
                <w:szCs w:val="20"/>
              </w:rPr>
              <w:t>№№ п-п</w:t>
            </w:r>
          </w:p>
        </w:tc>
        <w:tc>
          <w:tcPr>
            <w:tcW w:w="2731" w:type="pct"/>
            <w:vAlign w:val="center"/>
          </w:tcPr>
          <w:p w14:paraId="79FBC428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31" w:type="pct"/>
            <w:vAlign w:val="center"/>
          </w:tcPr>
          <w:p w14:paraId="4AA12B64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Вид пособия</w:t>
            </w:r>
          </w:p>
        </w:tc>
        <w:tc>
          <w:tcPr>
            <w:tcW w:w="531" w:type="pct"/>
            <w:vAlign w:val="center"/>
          </w:tcPr>
          <w:p w14:paraId="240A74B8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Год издания</w:t>
            </w:r>
          </w:p>
        </w:tc>
        <w:tc>
          <w:tcPr>
            <w:tcW w:w="830" w:type="pct"/>
            <w:vAlign w:val="center"/>
          </w:tcPr>
          <w:p w14:paraId="402C8512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Кол-во экз. в библ</w:t>
            </w:r>
            <w:r w:rsidR="008B30E5">
              <w:rPr>
                <w:sz w:val="20"/>
                <w:szCs w:val="20"/>
              </w:rPr>
              <w:t>.</w:t>
            </w:r>
          </w:p>
        </w:tc>
      </w:tr>
      <w:tr w:rsidR="007A3D0E" w:rsidRPr="008B30E5" w14:paraId="5D1D3796" w14:textId="77777777" w:rsidTr="00F7452C">
        <w:trPr>
          <w:trHeight w:val="227"/>
          <w:tblHeader/>
        </w:trPr>
        <w:tc>
          <w:tcPr>
            <w:tcW w:w="5000" w:type="pct"/>
            <w:gridSpan w:val="5"/>
            <w:vAlign w:val="center"/>
          </w:tcPr>
          <w:p w14:paraId="38923C39" w14:textId="77777777" w:rsidR="007A3D0E" w:rsidRPr="008B30E5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8B30E5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F7452C" w:rsidRPr="008B30E5" w14:paraId="5205E838" w14:textId="77777777" w:rsidTr="00F7452C">
        <w:trPr>
          <w:trHeight w:val="227"/>
          <w:tblHeader/>
        </w:trPr>
        <w:tc>
          <w:tcPr>
            <w:tcW w:w="377" w:type="pct"/>
          </w:tcPr>
          <w:p w14:paraId="44EA7060" w14:textId="77777777" w:rsidR="00F7452C" w:rsidRPr="008B30E5" w:rsidRDefault="00F7452C" w:rsidP="00F74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ОЛ-1</w:t>
            </w:r>
          </w:p>
        </w:tc>
        <w:tc>
          <w:tcPr>
            <w:tcW w:w="2731" w:type="pct"/>
          </w:tcPr>
          <w:p w14:paraId="70E5E884" w14:textId="77777777" w:rsidR="00F7452C" w:rsidRPr="00F7452C" w:rsidRDefault="00F7452C" w:rsidP="00F7452C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Горчаков Г. И. Строительные материалы : Учебник для студентов строи-тельных специальностей высших учебных заведений / Григорий Иванович Горчаков, Юрий Михайлович Баженов. - Москва : Стройиздат, 1986. - 688 с. : ил.</w:t>
            </w:r>
          </w:p>
        </w:tc>
        <w:tc>
          <w:tcPr>
            <w:tcW w:w="531" w:type="pct"/>
          </w:tcPr>
          <w:p w14:paraId="3F160165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4A4059D4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1986</w:t>
            </w:r>
          </w:p>
        </w:tc>
        <w:tc>
          <w:tcPr>
            <w:tcW w:w="830" w:type="pct"/>
          </w:tcPr>
          <w:p w14:paraId="21C30790" w14:textId="1FEE5F29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10</w:t>
            </w:r>
            <w:r w:rsidR="008337A3">
              <w:rPr>
                <w:sz w:val="20"/>
                <w:szCs w:val="20"/>
              </w:rPr>
              <w:t>1</w:t>
            </w:r>
          </w:p>
        </w:tc>
      </w:tr>
      <w:tr w:rsidR="00F7452C" w:rsidRPr="008B30E5" w14:paraId="42563DEE" w14:textId="77777777" w:rsidTr="00F7452C">
        <w:trPr>
          <w:trHeight w:val="227"/>
          <w:tblHeader/>
        </w:trPr>
        <w:tc>
          <w:tcPr>
            <w:tcW w:w="377" w:type="pct"/>
          </w:tcPr>
          <w:p w14:paraId="47AA7C11" w14:textId="77777777" w:rsidR="00F7452C" w:rsidRPr="008B30E5" w:rsidRDefault="00F7452C" w:rsidP="00F74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ОЛ-2</w:t>
            </w:r>
          </w:p>
        </w:tc>
        <w:tc>
          <w:tcPr>
            <w:tcW w:w="2731" w:type="pct"/>
          </w:tcPr>
          <w:p w14:paraId="72667C34" w14:textId="77777777" w:rsidR="00F7452C" w:rsidRPr="00F7452C" w:rsidRDefault="00F7452C" w:rsidP="00F7452C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Строительные материалы : Учебник для студентов вузов / В. Г. Микульский [и др.] ; Под общей редакцией В. Г. Микульского. - Москва : АСВ, 2000. - 536 с. : ил. - ISBN 5-93093-041-4 : 80-50.</w:t>
            </w:r>
          </w:p>
        </w:tc>
        <w:tc>
          <w:tcPr>
            <w:tcW w:w="531" w:type="pct"/>
          </w:tcPr>
          <w:p w14:paraId="60B7C389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04D5474C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2000</w:t>
            </w:r>
          </w:p>
        </w:tc>
        <w:tc>
          <w:tcPr>
            <w:tcW w:w="830" w:type="pct"/>
          </w:tcPr>
          <w:p w14:paraId="051CF100" w14:textId="0524561B" w:rsidR="00F7452C" w:rsidRPr="00F7452C" w:rsidRDefault="008337A3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F7452C" w:rsidRPr="008B30E5" w14:paraId="2202CF26" w14:textId="77777777" w:rsidTr="00F7452C">
        <w:trPr>
          <w:trHeight w:val="227"/>
          <w:tblHeader/>
        </w:trPr>
        <w:tc>
          <w:tcPr>
            <w:tcW w:w="377" w:type="pct"/>
          </w:tcPr>
          <w:p w14:paraId="01929E65" w14:textId="77777777" w:rsidR="00F7452C" w:rsidRPr="008B30E5" w:rsidRDefault="00F7452C" w:rsidP="00F74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ОЛ-3</w:t>
            </w:r>
          </w:p>
        </w:tc>
        <w:tc>
          <w:tcPr>
            <w:tcW w:w="2731" w:type="pct"/>
          </w:tcPr>
          <w:p w14:paraId="70D32E61" w14:textId="7E0F6BA0" w:rsidR="00F7452C" w:rsidRPr="00F7452C" w:rsidRDefault="00CA6675" w:rsidP="00F7452C">
            <w:pPr>
              <w:jc w:val="both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>Пантилеенко, В. Н.  Строительные материалы : учебное пособие для студентов ВПО, обучающихся по направлению 270100 "Строительство" / В. Н. Пантилеенко, Л. А. Ерохина, Е. М. Веряскина. - 2-е изд., стер. - Ухта : Изд-во Ухтинского государственного технического университета, 2012. - 166 с.</w:t>
            </w:r>
          </w:p>
        </w:tc>
        <w:tc>
          <w:tcPr>
            <w:tcW w:w="531" w:type="pct"/>
          </w:tcPr>
          <w:p w14:paraId="70A72716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5793794B" w14:textId="4CED6A79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</w:t>
            </w:r>
            <w:r w:rsidR="00CA6675">
              <w:rPr>
                <w:sz w:val="20"/>
                <w:szCs w:val="20"/>
              </w:rPr>
              <w:t>12</w:t>
            </w:r>
          </w:p>
        </w:tc>
        <w:tc>
          <w:tcPr>
            <w:tcW w:w="830" w:type="pct"/>
          </w:tcPr>
          <w:p w14:paraId="4FA1074A" w14:textId="1BAB1A36" w:rsidR="00F7452C" w:rsidRPr="00CA6675" w:rsidRDefault="00CA6675" w:rsidP="00F7452C">
            <w:pPr>
              <w:jc w:val="center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>34</w:t>
            </w:r>
          </w:p>
          <w:p w14:paraId="276A794A" w14:textId="0F6E3B37" w:rsidR="00CA6675" w:rsidRPr="00CA6675" w:rsidRDefault="00807FA0" w:rsidP="00F7452C">
            <w:pPr>
              <w:jc w:val="center"/>
              <w:rPr>
                <w:sz w:val="20"/>
                <w:szCs w:val="20"/>
              </w:rPr>
            </w:pPr>
            <w:hyperlink r:id="rId17" w:history="1">
              <w:r w:rsidR="00CA6675" w:rsidRPr="00CA6675">
                <w:rPr>
                  <w:rStyle w:val="af3"/>
                  <w:sz w:val="20"/>
                  <w:szCs w:val="20"/>
                </w:rPr>
                <w:t>http://lib.ugtu.net/book/7652</w:t>
              </w:r>
            </w:hyperlink>
          </w:p>
          <w:p w14:paraId="6FA181F0" w14:textId="6B4A9607" w:rsidR="00F7452C" w:rsidRPr="00CA6675" w:rsidRDefault="00F7452C" w:rsidP="00F7452C">
            <w:pPr>
              <w:jc w:val="center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 xml:space="preserve"> </w:t>
            </w:r>
          </w:p>
        </w:tc>
      </w:tr>
      <w:tr w:rsidR="00CA6675" w:rsidRPr="008B30E5" w14:paraId="639F4EB0" w14:textId="77777777" w:rsidTr="00F7452C">
        <w:trPr>
          <w:trHeight w:val="227"/>
          <w:tblHeader/>
        </w:trPr>
        <w:tc>
          <w:tcPr>
            <w:tcW w:w="377" w:type="pct"/>
          </w:tcPr>
          <w:p w14:paraId="7F64F692" w14:textId="1799B17F" w:rsidR="00CA6675" w:rsidRDefault="00CA6675" w:rsidP="00F74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ОЛ-4</w:t>
            </w:r>
          </w:p>
        </w:tc>
        <w:tc>
          <w:tcPr>
            <w:tcW w:w="2731" w:type="pct"/>
          </w:tcPr>
          <w:p w14:paraId="5F5439FF" w14:textId="0A3297E2" w:rsidR="00CA6675" w:rsidRPr="00CA6675" w:rsidRDefault="00CA6675" w:rsidP="00CA6675">
            <w:pPr>
              <w:jc w:val="both"/>
              <w:rPr>
                <w:sz w:val="20"/>
                <w:szCs w:val="20"/>
              </w:rPr>
            </w:pPr>
            <w:r w:rsidRPr="00CA6675">
              <w:rPr>
                <w:sz w:val="20"/>
                <w:szCs w:val="20"/>
              </w:rPr>
              <w:t>Красовский, П. С. Строительные материалы : учеб. пособие / П.С. Красовский. — Москва : ФОРУМ : ИНФРА-М, 2019. — 256 с.</w:t>
            </w:r>
          </w:p>
        </w:tc>
        <w:tc>
          <w:tcPr>
            <w:tcW w:w="531" w:type="pct"/>
          </w:tcPr>
          <w:p w14:paraId="3D41C853" w14:textId="1270C93E" w:rsidR="00CA6675" w:rsidRPr="00F7452C" w:rsidRDefault="00CA6675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1FAEE614" w14:textId="2EC50D2F" w:rsidR="00CA6675" w:rsidRPr="00F7452C" w:rsidRDefault="00CA6675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830" w:type="pct"/>
          </w:tcPr>
          <w:p w14:paraId="13BD6383" w14:textId="098D7291" w:rsidR="00CA6675" w:rsidRPr="00CA6675" w:rsidRDefault="00807FA0" w:rsidP="00CA6675">
            <w:pPr>
              <w:jc w:val="center"/>
              <w:rPr>
                <w:sz w:val="20"/>
                <w:szCs w:val="20"/>
              </w:rPr>
            </w:pPr>
            <w:hyperlink r:id="rId18" w:history="1">
              <w:r w:rsidR="00CA6675" w:rsidRPr="00501B55">
                <w:rPr>
                  <w:rStyle w:val="af3"/>
                  <w:sz w:val="20"/>
                  <w:szCs w:val="20"/>
                </w:rPr>
                <w:t>https://znanium.com/catalog/product/1009463</w:t>
              </w:r>
            </w:hyperlink>
          </w:p>
        </w:tc>
      </w:tr>
      <w:tr w:rsidR="003A1721" w:rsidRPr="008B30E5" w14:paraId="64390EE9" w14:textId="77777777" w:rsidTr="00F7452C">
        <w:trPr>
          <w:trHeight w:val="332"/>
          <w:tblHeader/>
        </w:trPr>
        <w:tc>
          <w:tcPr>
            <w:tcW w:w="5000" w:type="pct"/>
            <w:gridSpan w:val="5"/>
          </w:tcPr>
          <w:p w14:paraId="60D19B20" w14:textId="77777777" w:rsidR="003A1721" w:rsidRPr="00F7452C" w:rsidRDefault="003A1721" w:rsidP="00DE17FF">
            <w:pPr>
              <w:jc w:val="center"/>
              <w:rPr>
                <w:b/>
                <w:sz w:val="20"/>
                <w:szCs w:val="20"/>
              </w:rPr>
            </w:pPr>
            <w:r w:rsidRPr="00F7452C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F7452C" w:rsidRPr="008B30E5" w14:paraId="500C2EDF" w14:textId="77777777" w:rsidTr="00F7452C">
        <w:trPr>
          <w:trHeight w:val="227"/>
          <w:tblHeader/>
        </w:trPr>
        <w:tc>
          <w:tcPr>
            <w:tcW w:w="377" w:type="pct"/>
          </w:tcPr>
          <w:p w14:paraId="7BFDFD3F" w14:textId="77777777" w:rsidR="00F7452C" w:rsidRPr="008B30E5" w:rsidRDefault="00F7452C" w:rsidP="00F74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</w:t>
            </w:r>
          </w:p>
        </w:tc>
        <w:tc>
          <w:tcPr>
            <w:tcW w:w="2731" w:type="pct"/>
          </w:tcPr>
          <w:p w14:paraId="59E95CB6" w14:textId="77777777" w:rsidR="00F7452C" w:rsidRPr="00F7452C" w:rsidRDefault="00F7452C" w:rsidP="00F7452C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Алимов Л. А. Строительные материалы : Учебник для бакалавров, обучающихся по направлению "Строительство" / Лев Алексеевич Алимов, Виктор Валерианович Воронин. - Москва : Академия, 2012. - 320 с. : ил.</w:t>
            </w:r>
          </w:p>
        </w:tc>
        <w:tc>
          <w:tcPr>
            <w:tcW w:w="531" w:type="pct"/>
          </w:tcPr>
          <w:p w14:paraId="689691A6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735E7DD8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2012</w:t>
            </w:r>
          </w:p>
        </w:tc>
        <w:tc>
          <w:tcPr>
            <w:tcW w:w="830" w:type="pct"/>
          </w:tcPr>
          <w:p w14:paraId="0B0EC0EE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15</w:t>
            </w:r>
          </w:p>
        </w:tc>
      </w:tr>
      <w:tr w:rsidR="00F7452C" w:rsidRPr="008B30E5" w14:paraId="52156017" w14:textId="77777777" w:rsidTr="00F7452C">
        <w:trPr>
          <w:trHeight w:val="227"/>
          <w:tblHeader/>
        </w:trPr>
        <w:tc>
          <w:tcPr>
            <w:tcW w:w="377" w:type="pct"/>
          </w:tcPr>
          <w:p w14:paraId="7E6EF4A1" w14:textId="77777777" w:rsidR="00F7452C" w:rsidRPr="008B30E5" w:rsidRDefault="00F7452C" w:rsidP="00F74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ДЛ-2</w:t>
            </w:r>
          </w:p>
        </w:tc>
        <w:tc>
          <w:tcPr>
            <w:tcW w:w="2731" w:type="pct"/>
          </w:tcPr>
          <w:p w14:paraId="01ABB99B" w14:textId="77777777" w:rsidR="00F7452C" w:rsidRPr="00F7452C" w:rsidRDefault="00F7452C" w:rsidP="00F7452C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Байер В. Е. Архитектурное материаловедение : Учебник для студентов вузов, обучающихся по направлению 630100 "Архитектура" / Владимир Евгеньевич Байер. - Москва : Архитектура-С, 2007. - 264 с. : ил.</w:t>
            </w:r>
          </w:p>
        </w:tc>
        <w:tc>
          <w:tcPr>
            <w:tcW w:w="531" w:type="pct"/>
          </w:tcPr>
          <w:p w14:paraId="33FC1F30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У</w:t>
            </w:r>
          </w:p>
        </w:tc>
        <w:tc>
          <w:tcPr>
            <w:tcW w:w="531" w:type="pct"/>
          </w:tcPr>
          <w:p w14:paraId="6A4550E6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2007</w:t>
            </w:r>
          </w:p>
        </w:tc>
        <w:tc>
          <w:tcPr>
            <w:tcW w:w="830" w:type="pct"/>
          </w:tcPr>
          <w:p w14:paraId="003D7DF2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10</w:t>
            </w:r>
          </w:p>
        </w:tc>
      </w:tr>
      <w:bookmarkEnd w:id="4"/>
    </w:tbl>
    <w:p w14:paraId="19142E85" w14:textId="77777777" w:rsidR="00AE13E8" w:rsidRDefault="00AE13E8" w:rsidP="00DE17FF">
      <w:pPr>
        <w:jc w:val="both"/>
        <w:rPr>
          <w:b/>
        </w:rPr>
      </w:pPr>
    </w:p>
    <w:p w14:paraId="3649763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5143"/>
        <w:gridCol w:w="987"/>
        <w:gridCol w:w="2616"/>
      </w:tblGrid>
      <w:tr w:rsidR="000E4F95" w:rsidRPr="000D7A95" w14:paraId="04E92BB3" w14:textId="77777777" w:rsidTr="00F7452C">
        <w:trPr>
          <w:tblHeader/>
          <w:jc w:val="center"/>
        </w:trPr>
        <w:tc>
          <w:tcPr>
            <w:tcW w:w="480" w:type="pct"/>
            <w:vAlign w:val="center"/>
          </w:tcPr>
          <w:p w14:paraId="3B48E3EA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65C49DE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4D8ABCE3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5E7D3864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Кол-во экз.</w:t>
            </w:r>
          </w:p>
        </w:tc>
      </w:tr>
      <w:tr w:rsidR="00F7452C" w:rsidRPr="000D7A95" w14:paraId="3395206E" w14:textId="77777777" w:rsidTr="00F7452C">
        <w:trPr>
          <w:tblHeader/>
          <w:jc w:val="center"/>
        </w:trPr>
        <w:tc>
          <w:tcPr>
            <w:tcW w:w="480" w:type="pct"/>
            <w:vAlign w:val="center"/>
          </w:tcPr>
          <w:p w14:paraId="003E1D91" w14:textId="77777777" w:rsidR="00F7452C" w:rsidRPr="000D7A95" w:rsidRDefault="00F7452C" w:rsidP="00F745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М-1</w:t>
            </w:r>
          </w:p>
        </w:tc>
        <w:tc>
          <w:tcPr>
            <w:tcW w:w="3046" w:type="pct"/>
          </w:tcPr>
          <w:p w14:paraId="6A00E53E" w14:textId="77777777" w:rsidR="00F7452C" w:rsidRPr="00F7452C" w:rsidRDefault="00F7452C" w:rsidP="00F7452C">
            <w:pPr>
              <w:jc w:val="both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Строительные материалы : Методические указания к лабораторным работам / Лариса Алексеевна Ерохина, Наталья Сергеевна Майорова, Екатерина Владимировна Скутина. - Ухта : Изд-во Ухтинского государственного технического университета, 2013. - 66 с. : ил., табл. - б.ц.</w:t>
            </w:r>
          </w:p>
        </w:tc>
        <w:tc>
          <w:tcPr>
            <w:tcW w:w="641" w:type="pct"/>
          </w:tcPr>
          <w:p w14:paraId="3F6763C0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2013</w:t>
            </w:r>
          </w:p>
        </w:tc>
        <w:tc>
          <w:tcPr>
            <w:tcW w:w="833" w:type="pct"/>
          </w:tcPr>
          <w:p w14:paraId="7C6A9802" w14:textId="77777777" w:rsidR="00F7452C" w:rsidRPr="00F7452C" w:rsidRDefault="00F7452C" w:rsidP="00F7452C">
            <w:pPr>
              <w:jc w:val="center"/>
              <w:rPr>
                <w:sz w:val="20"/>
                <w:szCs w:val="20"/>
              </w:rPr>
            </w:pPr>
            <w:r w:rsidRPr="00F7452C">
              <w:rPr>
                <w:sz w:val="20"/>
                <w:szCs w:val="20"/>
              </w:rPr>
              <w:t>2</w:t>
            </w:r>
          </w:p>
          <w:p w14:paraId="20568E13" w14:textId="77777777" w:rsidR="00F7452C" w:rsidRPr="00F7452C" w:rsidRDefault="00807FA0" w:rsidP="00F7452C">
            <w:pPr>
              <w:jc w:val="center"/>
              <w:rPr>
                <w:sz w:val="20"/>
                <w:szCs w:val="20"/>
              </w:rPr>
            </w:pPr>
            <w:hyperlink r:id="rId19" w:history="1">
              <w:r w:rsidR="00F7452C" w:rsidRPr="00F7452C">
                <w:rPr>
                  <w:rStyle w:val="af3"/>
                  <w:sz w:val="20"/>
                  <w:szCs w:val="20"/>
                </w:rPr>
                <w:t>http://lib.ugtu.net/book/13292</w:t>
              </w:r>
            </w:hyperlink>
            <w:r w:rsidR="00F7452C" w:rsidRPr="00F7452C">
              <w:rPr>
                <w:sz w:val="20"/>
                <w:szCs w:val="20"/>
              </w:rPr>
              <w:t xml:space="preserve"> </w:t>
            </w:r>
          </w:p>
        </w:tc>
      </w:tr>
    </w:tbl>
    <w:p w14:paraId="7B09F845" w14:textId="77777777" w:rsidR="000645FF" w:rsidRDefault="000645FF" w:rsidP="00DE17FF">
      <w:pPr>
        <w:jc w:val="both"/>
        <w:rPr>
          <w:b/>
        </w:rPr>
      </w:pPr>
    </w:p>
    <w:p w14:paraId="488666E0" w14:textId="77777777" w:rsidR="000645FF" w:rsidRDefault="000645FF">
      <w:pPr>
        <w:rPr>
          <w:b/>
        </w:rPr>
      </w:pPr>
      <w:r>
        <w:rPr>
          <w:b/>
        </w:rPr>
        <w:br w:type="page"/>
      </w:r>
    </w:p>
    <w:p w14:paraId="67258A4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2637672B" w14:textId="77777777" w:rsidR="000E4F95" w:rsidRPr="008531E9" w:rsidRDefault="000E4F95" w:rsidP="00DE17FF">
      <w:pPr>
        <w:jc w:val="both"/>
        <w:rPr>
          <w:sz w:val="22"/>
        </w:rPr>
      </w:pPr>
    </w:p>
    <w:p w14:paraId="367DA32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0CE7FFE9" w14:textId="77777777" w:rsid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</w:p>
    <w:p w14:paraId="3B5135BB" w14:textId="77777777" w:rsidR="00F7452C" w:rsidRP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  <w:r w:rsidRPr="00F7452C">
        <w:rPr>
          <w:sz w:val="20"/>
          <w:szCs w:val="20"/>
        </w:rPr>
        <w:t xml:space="preserve">Ресурсы, созданные библиотекой </w:t>
      </w:r>
      <w:hyperlink r:id="rId20" w:history="1">
        <w:r w:rsidRPr="00F7452C">
          <w:rPr>
            <w:rStyle w:val="af3"/>
            <w:sz w:val="20"/>
            <w:szCs w:val="20"/>
          </w:rPr>
          <w:t>http://lib.ugtu.net/book/4622</w:t>
        </w:r>
      </w:hyperlink>
    </w:p>
    <w:p w14:paraId="35872798" w14:textId="77777777" w:rsidR="00F7452C" w:rsidRP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  <w:r w:rsidRPr="00F7452C">
        <w:rPr>
          <w:sz w:val="20"/>
          <w:szCs w:val="20"/>
        </w:rPr>
        <w:t>Ресурсы локального доступа</w:t>
      </w:r>
    </w:p>
    <w:p w14:paraId="1D06B1D6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1" w:history="1">
        <w:r w:rsidR="00F7452C" w:rsidRPr="00F7452C">
          <w:rPr>
            <w:rStyle w:val="af3"/>
            <w:sz w:val="20"/>
            <w:szCs w:val="20"/>
          </w:rPr>
          <w:t>http://archi.ru/linkscat/</w:t>
        </w:r>
      </w:hyperlink>
      <w:r w:rsidR="00F7452C" w:rsidRPr="00F7452C">
        <w:rPr>
          <w:sz w:val="20"/>
          <w:szCs w:val="20"/>
        </w:rPr>
        <w:t xml:space="preserve"> – Российский информационный портал. Ссылки на отечественные и зарубежные ресурсы Сети, связанные с архитектурной тематикой.</w:t>
      </w:r>
    </w:p>
    <w:p w14:paraId="24E11A63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2" w:history="1">
        <w:r w:rsidR="00F7452C" w:rsidRPr="00F7452C">
          <w:rPr>
            <w:rStyle w:val="af3"/>
            <w:sz w:val="20"/>
            <w:szCs w:val="20"/>
          </w:rPr>
          <w:t>http://urbanurban.ru/</w:t>
        </w:r>
      </w:hyperlink>
      <w:r w:rsidR="00F7452C" w:rsidRPr="00F7452C">
        <w:rPr>
          <w:sz w:val="20"/>
          <w:szCs w:val="20"/>
        </w:rPr>
        <w:t xml:space="preserve"> – Электронный журнал об идеях, людях и технологиях, меняющих городское пространство.</w:t>
      </w:r>
    </w:p>
    <w:p w14:paraId="6ABE11EB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3" w:history="1">
        <w:r w:rsidR="00F7452C" w:rsidRPr="00F7452C">
          <w:rPr>
            <w:rStyle w:val="af3"/>
            <w:sz w:val="20"/>
            <w:szCs w:val="20"/>
          </w:rPr>
          <w:t>http://www.archplatforma.ru/</w:t>
        </w:r>
      </w:hyperlink>
      <w:r w:rsidR="00F7452C" w:rsidRPr="00F7452C">
        <w:rPr>
          <w:sz w:val="20"/>
          <w:szCs w:val="20"/>
        </w:rPr>
        <w:t xml:space="preserve"> – Информационный портал зарубежной и отечественной архитектуры.</w:t>
      </w:r>
    </w:p>
    <w:p w14:paraId="18C248ED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4" w:history="1">
        <w:r w:rsidR="00F7452C" w:rsidRPr="00F7452C">
          <w:rPr>
            <w:rStyle w:val="af3"/>
            <w:sz w:val="20"/>
            <w:szCs w:val="20"/>
          </w:rPr>
          <w:t>http://www.archdaily.com/category/structures/</w:t>
        </w:r>
      </w:hyperlink>
      <w:r w:rsidR="00F7452C" w:rsidRPr="00F7452C">
        <w:rPr>
          <w:sz w:val="20"/>
          <w:szCs w:val="20"/>
        </w:rPr>
        <w:t xml:space="preserve"> – Информационный архитектурный портал.</w:t>
      </w:r>
    </w:p>
    <w:p w14:paraId="70747CCB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5" w:history="1">
        <w:r w:rsidR="00F7452C" w:rsidRPr="00F7452C">
          <w:rPr>
            <w:rStyle w:val="af3"/>
            <w:sz w:val="20"/>
            <w:szCs w:val="20"/>
          </w:rPr>
          <w:t>http://www.housingprototypes.org/</w:t>
        </w:r>
      </w:hyperlink>
      <w:r w:rsidR="00F7452C" w:rsidRPr="00F7452C">
        <w:rPr>
          <w:color w:val="0000FF"/>
          <w:sz w:val="20"/>
          <w:szCs w:val="20"/>
          <w:u w:val="single"/>
        </w:rPr>
        <w:t xml:space="preserve"> – </w:t>
      </w:r>
      <w:r w:rsidR="00F7452C" w:rsidRPr="00F7452C">
        <w:rPr>
          <w:sz w:val="20"/>
          <w:szCs w:val="20"/>
        </w:rPr>
        <w:t>Сайт посвящен типологии жилья и представляет собой информационную базу, основанную на реализованных проектах.</w:t>
      </w:r>
    </w:p>
    <w:p w14:paraId="3FE469A3" w14:textId="77777777" w:rsidR="00F7452C" w:rsidRPr="00F7452C" w:rsidRDefault="00807FA0" w:rsidP="00F7452C">
      <w:pPr>
        <w:jc w:val="both"/>
        <w:rPr>
          <w:rStyle w:val="hps"/>
          <w:sz w:val="20"/>
          <w:szCs w:val="20"/>
        </w:rPr>
      </w:pPr>
      <w:hyperlink r:id="rId26" w:history="1">
        <w:r w:rsidR="00F7452C" w:rsidRPr="00F7452C">
          <w:rPr>
            <w:rStyle w:val="af3"/>
            <w:sz w:val="20"/>
            <w:szCs w:val="20"/>
          </w:rPr>
          <w:t>http://www.ifhp.org/content/housing</w:t>
        </w:r>
      </w:hyperlink>
      <w:r w:rsidR="00F7452C" w:rsidRPr="00F7452C">
        <w:rPr>
          <w:color w:val="0000FF"/>
          <w:sz w:val="20"/>
          <w:szCs w:val="20"/>
          <w:u w:val="single"/>
        </w:rPr>
        <w:t xml:space="preserve"> – </w:t>
      </w:r>
      <w:r w:rsidR="00F7452C" w:rsidRPr="00F7452C">
        <w:rPr>
          <w:rStyle w:val="hps"/>
          <w:sz w:val="20"/>
          <w:szCs w:val="20"/>
        </w:rPr>
        <w:t>Сайт Международной федерации</w:t>
      </w:r>
      <w:r w:rsidR="00F7452C" w:rsidRPr="00F7452C">
        <w:rPr>
          <w:sz w:val="20"/>
          <w:szCs w:val="20"/>
        </w:rPr>
        <w:t xml:space="preserve"> </w:t>
      </w:r>
      <w:r w:rsidR="00F7452C" w:rsidRPr="00F7452C">
        <w:rPr>
          <w:rStyle w:val="hps"/>
          <w:sz w:val="20"/>
          <w:szCs w:val="20"/>
        </w:rPr>
        <w:t>жилищного строительства и планирования</w:t>
      </w:r>
      <w:r w:rsidR="00F7452C" w:rsidRPr="00F7452C">
        <w:rPr>
          <w:sz w:val="20"/>
          <w:szCs w:val="20"/>
        </w:rPr>
        <w:t xml:space="preserve"> </w:t>
      </w:r>
      <w:r w:rsidR="00F7452C" w:rsidRPr="00F7452C">
        <w:rPr>
          <w:rStyle w:val="hpsatn"/>
          <w:sz w:val="20"/>
          <w:szCs w:val="20"/>
        </w:rPr>
        <w:t>(</w:t>
      </w:r>
      <w:r w:rsidR="00F7452C" w:rsidRPr="00F7452C">
        <w:rPr>
          <w:sz w:val="20"/>
          <w:szCs w:val="20"/>
        </w:rPr>
        <w:t>IFHP)</w:t>
      </w:r>
      <w:r w:rsidR="00F7452C" w:rsidRPr="00F7452C">
        <w:rPr>
          <w:rStyle w:val="hps"/>
          <w:sz w:val="20"/>
          <w:szCs w:val="20"/>
        </w:rPr>
        <w:t>, ориентированной</w:t>
      </w:r>
      <w:r w:rsidR="00F7452C" w:rsidRPr="00F7452C">
        <w:rPr>
          <w:sz w:val="20"/>
          <w:szCs w:val="20"/>
        </w:rPr>
        <w:t xml:space="preserve"> на</w:t>
      </w:r>
      <w:r w:rsidR="00F7452C" w:rsidRPr="00F7452C">
        <w:rPr>
          <w:rStyle w:val="hps"/>
          <w:sz w:val="20"/>
          <w:szCs w:val="20"/>
        </w:rPr>
        <w:t xml:space="preserve"> вопросы городского</w:t>
      </w:r>
      <w:r w:rsidR="00F7452C" w:rsidRPr="00F7452C">
        <w:rPr>
          <w:sz w:val="20"/>
          <w:szCs w:val="20"/>
        </w:rPr>
        <w:t xml:space="preserve"> </w:t>
      </w:r>
      <w:r w:rsidR="00F7452C" w:rsidRPr="00F7452C">
        <w:rPr>
          <w:rStyle w:val="hps"/>
          <w:sz w:val="20"/>
          <w:szCs w:val="20"/>
        </w:rPr>
        <w:t>развития.</w:t>
      </w:r>
    </w:p>
    <w:p w14:paraId="38B56FA7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7" w:history="1">
        <w:r w:rsidR="00F7452C" w:rsidRPr="00F7452C">
          <w:rPr>
            <w:rStyle w:val="af3"/>
            <w:sz w:val="20"/>
            <w:szCs w:val="20"/>
          </w:rPr>
          <w:t>http://elibrary.ru/</w:t>
        </w:r>
      </w:hyperlink>
      <w:r w:rsidR="00F7452C" w:rsidRPr="00F7452C">
        <w:rPr>
          <w:sz w:val="20"/>
          <w:szCs w:val="20"/>
        </w:rPr>
        <w:t xml:space="preserve"> – Научная электронная библиотека.</w:t>
      </w:r>
    </w:p>
    <w:p w14:paraId="2389208D" w14:textId="77777777" w:rsidR="00F7452C" w:rsidRPr="00F7452C" w:rsidRDefault="00807FA0" w:rsidP="00F7452C">
      <w:pPr>
        <w:jc w:val="both"/>
        <w:rPr>
          <w:color w:val="000000"/>
          <w:sz w:val="20"/>
          <w:szCs w:val="20"/>
        </w:rPr>
      </w:pPr>
      <w:hyperlink r:id="rId28" w:history="1">
        <w:r w:rsidR="00F7452C" w:rsidRPr="00F7452C">
          <w:rPr>
            <w:rStyle w:val="af3"/>
            <w:sz w:val="20"/>
            <w:szCs w:val="20"/>
          </w:rPr>
          <w:t>http://www.marhi.ru/AMIT/issues.php</w:t>
        </w:r>
      </w:hyperlink>
      <w:r w:rsidR="00F7452C" w:rsidRPr="00F7452C">
        <w:rPr>
          <w:sz w:val="20"/>
          <w:szCs w:val="20"/>
        </w:rPr>
        <w:t xml:space="preserve"> – </w:t>
      </w:r>
      <w:r w:rsidR="00F7452C" w:rsidRPr="00F7452C">
        <w:rPr>
          <w:color w:val="000000"/>
          <w:sz w:val="20"/>
          <w:szCs w:val="20"/>
        </w:rPr>
        <w:t>Международный электронный научно-образовательный журнал "Architecture and Modern Information Technologies” («Архитектура и современные информационные технологии»).</w:t>
      </w:r>
    </w:p>
    <w:p w14:paraId="5EB2949E" w14:textId="77777777" w:rsidR="00F7452C" w:rsidRPr="00F7452C" w:rsidRDefault="00807FA0" w:rsidP="00F7452C">
      <w:pPr>
        <w:jc w:val="both"/>
        <w:rPr>
          <w:sz w:val="20"/>
          <w:szCs w:val="20"/>
        </w:rPr>
      </w:pPr>
      <w:hyperlink r:id="rId29" w:history="1">
        <w:r w:rsidR="00F7452C" w:rsidRPr="00F7452C">
          <w:rPr>
            <w:rStyle w:val="af3"/>
            <w:sz w:val="20"/>
            <w:szCs w:val="20"/>
          </w:rPr>
          <w:t>http://archvestnik.ru/</w:t>
        </w:r>
      </w:hyperlink>
      <w:r w:rsidR="00F7452C" w:rsidRPr="00F7452C">
        <w:rPr>
          <w:sz w:val="20"/>
          <w:szCs w:val="20"/>
        </w:rPr>
        <w:t xml:space="preserve"> – Официальный сайт журнала «Архитектурный вестник».</w:t>
      </w:r>
    </w:p>
    <w:p w14:paraId="03FC519C" w14:textId="77777777" w:rsidR="00F7452C" w:rsidRPr="00F7452C" w:rsidRDefault="00807FA0" w:rsidP="00F7452C">
      <w:pPr>
        <w:jc w:val="both"/>
        <w:rPr>
          <w:color w:val="000000"/>
          <w:sz w:val="20"/>
          <w:szCs w:val="20"/>
        </w:rPr>
      </w:pPr>
      <w:hyperlink r:id="rId30" w:history="1">
        <w:r w:rsidR="00F7452C" w:rsidRPr="00F7452C">
          <w:rPr>
            <w:rStyle w:val="af3"/>
            <w:sz w:val="20"/>
            <w:szCs w:val="20"/>
          </w:rPr>
          <w:t>http://archvuz.ru/</w:t>
        </w:r>
      </w:hyperlink>
      <w:r w:rsidR="00F7452C" w:rsidRPr="00F7452C">
        <w:rPr>
          <w:sz w:val="20"/>
          <w:szCs w:val="20"/>
        </w:rPr>
        <w:t xml:space="preserve"> – </w:t>
      </w:r>
      <w:r w:rsidR="00F7452C" w:rsidRPr="00F7452C">
        <w:rPr>
          <w:color w:val="000000"/>
          <w:sz w:val="20"/>
          <w:szCs w:val="20"/>
        </w:rPr>
        <w:t>Электронный Отраслевой научно-технический журнал «Архитектон: известия вузов».</w:t>
      </w:r>
    </w:p>
    <w:p w14:paraId="01D389D8" w14:textId="77777777" w:rsidR="00F7452C" w:rsidRP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  <w:r w:rsidRPr="00F7452C">
        <w:rPr>
          <w:sz w:val="20"/>
          <w:szCs w:val="20"/>
        </w:rPr>
        <w:t xml:space="preserve">Ресурсы удаленного доступа </w:t>
      </w:r>
    </w:p>
    <w:p w14:paraId="2B5BD17A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>Научная электронная библиотека.</w:t>
      </w:r>
    </w:p>
    <w:p w14:paraId="7C7FFD07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 xml:space="preserve">Российский информационный портал в области науки, технологий медицины и образования </w:t>
      </w:r>
      <w:hyperlink r:id="rId31" w:history="1">
        <w:r w:rsidRPr="00F7452C">
          <w:rPr>
            <w:rStyle w:val="af3"/>
            <w:sz w:val="20"/>
            <w:szCs w:val="20"/>
          </w:rPr>
          <w:t>http://eLIBRARY.RU/</w:t>
        </w:r>
      </w:hyperlink>
    </w:p>
    <w:p w14:paraId="551ADFDE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>Портал единой сети электронных ресурсов АСВ</w:t>
      </w:r>
      <w:r w:rsidRPr="00F7452C">
        <w:rPr>
          <w:sz w:val="20"/>
          <w:szCs w:val="20"/>
        </w:rPr>
        <w:br/>
      </w:r>
      <w:hyperlink r:id="rId32" w:history="1">
        <w:r w:rsidRPr="00F7452C">
          <w:rPr>
            <w:rStyle w:val="af3"/>
            <w:sz w:val="20"/>
            <w:szCs w:val="20"/>
          </w:rPr>
          <w:t>http://lib.8level.ru</w:t>
        </w:r>
      </w:hyperlink>
    </w:p>
    <w:p w14:paraId="030B17E7" w14:textId="77777777" w:rsidR="00F7452C" w:rsidRPr="00F7452C" w:rsidRDefault="00F7452C" w:rsidP="00F7452C">
      <w:pPr>
        <w:tabs>
          <w:tab w:val="left" w:leader="underscore" w:pos="10206"/>
        </w:tabs>
        <w:rPr>
          <w:sz w:val="20"/>
          <w:szCs w:val="20"/>
        </w:rPr>
      </w:pPr>
      <w:r w:rsidRPr="00F7452C">
        <w:rPr>
          <w:sz w:val="20"/>
          <w:szCs w:val="20"/>
        </w:rPr>
        <w:t xml:space="preserve">Российское образование Федеральный портал </w:t>
      </w:r>
      <w:hyperlink r:id="rId33" w:history="1">
        <w:r w:rsidRPr="00F7452C">
          <w:rPr>
            <w:rStyle w:val="af3"/>
            <w:sz w:val="20"/>
            <w:szCs w:val="20"/>
          </w:rPr>
          <w:t>http://www.edu.ru/</w:t>
        </w:r>
      </w:hyperlink>
    </w:p>
    <w:p w14:paraId="5BA09AA2" w14:textId="77777777" w:rsidR="000D7A95" w:rsidRPr="0097464C" w:rsidRDefault="000D7A95" w:rsidP="00DE17FF">
      <w:pPr>
        <w:tabs>
          <w:tab w:val="left" w:pos="708"/>
        </w:tabs>
        <w:jc w:val="both"/>
      </w:pPr>
    </w:p>
    <w:p w14:paraId="3B592F04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676D8817" w14:textId="77777777" w:rsidR="00F7452C" w:rsidRDefault="00F7452C" w:rsidP="00F7452C">
      <w:pPr>
        <w:rPr>
          <w:rFonts w:ascii="Arial" w:hAnsi="Arial" w:cs="Arial"/>
          <w:sz w:val="20"/>
          <w:szCs w:val="20"/>
        </w:rPr>
      </w:pPr>
    </w:p>
    <w:p w14:paraId="700AB9D0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информационные технологии: </w:t>
      </w:r>
    </w:p>
    <w:p w14:paraId="66874A22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- использование на занятиях электронных изданий;</w:t>
      </w:r>
    </w:p>
    <w:p w14:paraId="6F33F801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- чтение лекций с использованием слайд-презентаций, графических объектов, видео- и аудиоматериалов (через Интернет).</w:t>
      </w:r>
    </w:p>
    <w:p w14:paraId="37BE2FA8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При осуществлении образовательного процесса по дисциплине студентами и профессорско-преподавательским составом используется следующее программное обеспечение:</w:t>
      </w:r>
    </w:p>
    <w:p w14:paraId="16370C16" w14:textId="77777777" w:rsidR="00F7452C" w:rsidRPr="00F7452C" w:rsidRDefault="00F7452C" w:rsidP="00F7452C">
      <w:pPr>
        <w:rPr>
          <w:sz w:val="20"/>
          <w:szCs w:val="20"/>
          <w:lang w:val="en-US"/>
        </w:rPr>
      </w:pPr>
      <w:r w:rsidRPr="00F7452C">
        <w:rPr>
          <w:sz w:val="20"/>
          <w:szCs w:val="20"/>
          <w:lang w:val="en-US"/>
        </w:rPr>
        <w:t xml:space="preserve">- Microsoft Office (Acess, Excel, Power Point, Word </w:t>
      </w:r>
      <w:r w:rsidRPr="00F7452C">
        <w:rPr>
          <w:sz w:val="20"/>
          <w:szCs w:val="20"/>
        </w:rPr>
        <w:t>и</w:t>
      </w:r>
      <w:r w:rsidRPr="00F7452C">
        <w:rPr>
          <w:sz w:val="20"/>
          <w:szCs w:val="20"/>
          <w:lang w:val="en-US"/>
        </w:rPr>
        <w:t xml:space="preserve"> </w:t>
      </w:r>
      <w:r w:rsidRPr="00F7452C">
        <w:rPr>
          <w:sz w:val="20"/>
          <w:szCs w:val="20"/>
        </w:rPr>
        <w:t>т</w:t>
      </w:r>
      <w:r w:rsidRPr="00F7452C">
        <w:rPr>
          <w:sz w:val="20"/>
          <w:szCs w:val="20"/>
          <w:lang w:val="en-US"/>
        </w:rPr>
        <w:t>.</w:t>
      </w:r>
      <w:r w:rsidRPr="00F7452C">
        <w:rPr>
          <w:sz w:val="20"/>
          <w:szCs w:val="20"/>
        </w:rPr>
        <w:t>д</w:t>
      </w:r>
      <w:r w:rsidRPr="00F7452C">
        <w:rPr>
          <w:sz w:val="20"/>
          <w:szCs w:val="20"/>
          <w:lang w:val="en-US"/>
        </w:rPr>
        <w:t>.);</w:t>
      </w:r>
    </w:p>
    <w:p w14:paraId="58D7697A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 xml:space="preserve">- </w:t>
      </w:r>
      <w:r w:rsidRPr="00F7452C">
        <w:rPr>
          <w:sz w:val="20"/>
          <w:szCs w:val="20"/>
          <w:lang w:val="en-US"/>
        </w:rPr>
        <w:t>CorelDraw</w:t>
      </w:r>
      <w:r w:rsidRPr="00F7452C">
        <w:rPr>
          <w:sz w:val="20"/>
          <w:szCs w:val="20"/>
        </w:rPr>
        <w:t>;</w:t>
      </w:r>
    </w:p>
    <w:p w14:paraId="5AF66415" w14:textId="77777777" w:rsidR="000F6AEE" w:rsidRPr="00F7452C" w:rsidRDefault="00F7452C" w:rsidP="00F7452C">
      <w:pPr>
        <w:tabs>
          <w:tab w:val="left" w:leader="underscore" w:pos="10206"/>
        </w:tabs>
        <w:jc w:val="both"/>
      </w:pPr>
      <w:r w:rsidRPr="00F7452C">
        <w:rPr>
          <w:sz w:val="20"/>
          <w:szCs w:val="20"/>
        </w:rPr>
        <w:t xml:space="preserve">- </w:t>
      </w:r>
      <w:r w:rsidRPr="00F7452C">
        <w:rPr>
          <w:sz w:val="20"/>
          <w:szCs w:val="20"/>
          <w:lang w:val="en-US"/>
        </w:rPr>
        <w:t>Adobe</w:t>
      </w:r>
      <w:r w:rsidRPr="00F7452C">
        <w:rPr>
          <w:sz w:val="20"/>
          <w:szCs w:val="20"/>
        </w:rPr>
        <w:t xml:space="preserve"> </w:t>
      </w:r>
      <w:r w:rsidRPr="00F7452C">
        <w:rPr>
          <w:sz w:val="20"/>
          <w:szCs w:val="20"/>
          <w:lang w:val="en-US"/>
        </w:rPr>
        <w:t>Photoshop</w:t>
      </w:r>
      <w:r w:rsidRPr="00F7452C">
        <w:rPr>
          <w:sz w:val="20"/>
          <w:szCs w:val="20"/>
        </w:rPr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3E7E5ADD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96A4FA6" w14:textId="77777777" w:rsidR="000E4F95" w:rsidRDefault="000E4F95" w:rsidP="00DE17FF">
            <w:pPr>
              <w:jc w:val="both"/>
            </w:pPr>
          </w:p>
        </w:tc>
      </w:tr>
    </w:tbl>
    <w:p w14:paraId="107095A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4A2AA29A" w14:textId="77777777" w:rsidR="000E4F95" w:rsidRPr="000D7A95" w:rsidRDefault="000E4F95" w:rsidP="00DE17FF">
      <w:pPr>
        <w:jc w:val="both"/>
        <w:rPr>
          <w:b/>
        </w:rPr>
      </w:pPr>
    </w:p>
    <w:p w14:paraId="60ACD3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614806DE" w14:textId="77777777" w:rsidR="00F7452C" w:rsidRDefault="00F7452C" w:rsidP="00F51163">
      <w:pPr>
        <w:tabs>
          <w:tab w:val="left" w:leader="underscore" w:pos="10206"/>
        </w:tabs>
        <w:jc w:val="both"/>
        <w:rPr>
          <w:rFonts w:ascii="Arial" w:hAnsi="Arial" w:cs="Arial"/>
          <w:sz w:val="20"/>
          <w:szCs w:val="20"/>
        </w:rPr>
      </w:pPr>
    </w:p>
    <w:p w14:paraId="233C6717" w14:textId="77777777" w:rsidR="001D243E" w:rsidRPr="0036256E" w:rsidRDefault="00F7452C" w:rsidP="0036256E">
      <w:pPr>
        <w:widowControl w:val="0"/>
        <w:suppressAutoHyphens/>
        <w:autoSpaceDE w:val="0"/>
        <w:ind w:left="128" w:right="188"/>
        <w:jc w:val="both"/>
        <w:rPr>
          <w:sz w:val="22"/>
          <w:szCs w:val="22"/>
          <w:lang w:eastAsia="ar-SA"/>
        </w:rPr>
      </w:pPr>
      <w:r w:rsidRPr="0036256E">
        <w:rPr>
          <w:sz w:val="22"/>
          <w:szCs w:val="22"/>
        </w:rPr>
        <w:t xml:space="preserve">Специализированная аудитория 46Г, оснащенная маркерной доской. </w:t>
      </w:r>
      <w:r w:rsidR="0036256E" w:rsidRPr="0036256E">
        <w:rPr>
          <w:sz w:val="22"/>
          <w:szCs w:val="22"/>
          <w:lang w:eastAsia="ar-SA"/>
        </w:rPr>
        <w:t>Лаборатория «Испытания конструкций» 7Г.</w:t>
      </w:r>
      <w:r w:rsidR="0036256E">
        <w:rPr>
          <w:sz w:val="22"/>
          <w:szCs w:val="22"/>
          <w:lang w:eastAsia="ar-SA"/>
        </w:rPr>
        <w:t xml:space="preserve"> </w:t>
      </w:r>
      <w:r w:rsidR="0036256E" w:rsidRPr="0036256E">
        <w:rPr>
          <w:sz w:val="22"/>
          <w:szCs w:val="22"/>
          <w:lang w:eastAsia="ar-SA"/>
        </w:rPr>
        <w:t>Лаборатория «Строительных материалов» 8Г.</w:t>
      </w:r>
    </w:p>
    <w:p w14:paraId="5F4B9B2B" w14:textId="77777777" w:rsidR="007A497D" w:rsidRDefault="007A497D">
      <w:pPr>
        <w:rPr>
          <w:sz w:val="18"/>
        </w:rPr>
      </w:pPr>
      <w:r>
        <w:rPr>
          <w:sz w:val="18"/>
        </w:rPr>
        <w:br w:type="page"/>
      </w:r>
    </w:p>
    <w:p w14:paraId="728CBB33" w14:textId="77777777" w:rsidR="007A497D" w:rsidRPr="00743029" w:rsidRDefault="007A497D" w:rsidP="007A497D">
      <w:pPr>
        <w:jc w:val="right"/>
      </w:pPr>
      <w:r w:rsidRPr="00743029">
        <w:lastRenderedPageBreak/>
        <w:t>Приложение</w:t>
      </w:r>
    </w:p>
    <w:p w14:paraId="7687A733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51774E8F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4CACE60F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2320194E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006DE936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5A0E3A85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51EF17FA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76DBBA3C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05926D64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5CB6433E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128296CC" w14:textId="77777777" w:rsidR="0063302B" w:rsidRDefault="0063302B" w:rsidP="007A497D">
      <w:pPr>
        <w:jc w:val="center"/>
        <w:rPr>
          <w:b/>
          <w:sz w:val="32"/>
          <w:szCs w:val="32"/>
        </w:rPr>
      </w:pPr>
    </w:p>
    <w:p w14:paraId="51D994C6" w14:textId="573E77B1" w:rsidR="007A497D" w:rsidRPr="00161428" w:rsidRDefault="007A497D" w:rsidP="007A497D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232D4EB8" w14:textId="77777777" w:rsidR="007A497D" w:rsidRPr="00161428" w:rsidRDefault="007A497D" w:rsidP="007A497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1C31AAB5" w14:textId="77777777" w:rsidR="006D4018" w:rsidRDefault="006D4018" w:rsidP="007A497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14:paraId="386EAEA2" w14:textId="77777777" w:rsidR="007A497D" w:rsidRPr="00161428" w:rsidRDefault="007A497D" w:rsidP="007A497D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Строительные материалы</w:t>
      </w:r>
    </w:p>
    <w:p w14:paraId="092E3E45" w14:textId="77777777" w:rsidR="006D4018" w:rsidRDefault="006D4018" w:rsidP="007A497D">
      <w:pPr>
        <w:jc w:val="center"/>
      </w:pPr>
    </w:p>
    <w:p w14:paraId="4E178022" w14:textId="77777777" w:rsidR="007A497D" w:rsidRPr="00161428" w:rsidRDefault="007A497D" w:rsidP="007A497D">
      <w:pPr>
        <w:jc w:val="center"/>
      </w:pPr>
      <w:r>
        <w:t>Направление подготовки 08</w:t>
      </w:r>
      <w:r w:rsidRPr="00161428">
        <w:t>.03.0</w:t>
      </w:r>
      <w:r>
        <w:t>1</w:t>
      </w:r>
      <w:r w:rsidRPr="00161428">
        <w:t xml:space="preserve"> </w:t>
      </w:r>
      <w:r>
        <w:t>Строительство</w:t>
      </w:r>
    </w:p>
    <w:p w14:paraId="769B727D" w14:textId="77777777" w:rsidR="007A497D" w:rsidRPr="00161428" w:rsidRDefault="007A497D" w:rsidP="007A497D">
      <w:pPr>
        <w:jc w:val="center"/>
      </w:pPr>
    </w:p>
    <w:p w14:paraId="448412F5" w14:textId="77777777" w:rsidR="007A497D" w:rsidRPr="00161428" w:rsidRDefault="007A497D" w:rsidP="007A497D">
      <w:pPr>
        <w:jc w:val="center"/>
        <w:rPr>
          <w:vertAlign w:val="superscript"/>
        </w:rPr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>
        <w:t>Промышленное и гражданское строительство</w:t>
      </w:r>
    </w:p>
    <w:p w14:paraId="19D80A10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1006BF1D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6DDE70F5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09A05467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66D2AE62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3B78E3EE" w14:textId="77777777" w:rsidR="007A497D" w:rsidRPr="00161428" w:rsidRDefault="007A497D" w:rsidP="007A497D">
      <w:pPr>
        <w:jc w:val="center"/>
        <w:rPr>
          <w:sz w:val="28"/>
          <w:szCs w:val="28"/>
        </w:rPr>
      </w:pPr>
    </w:p>
    <w:p w14:paraId="27CD04BE" w14:textId="77777777" w:rsidR="007A497D" w:rsidRDefault="007A497D" w:rsidP="007A497D">
      <w:pPr>
        <w:rPr>
          <w:sz w:val="18"/>
        </w:rPr>
      </w:pPr>
      <w:r>
        <w:rPr>
          <w:sz w:val="18"/>
        </w:rPr>
        <w:br w:type="page"/>
      </w:r>
    </w:p>
    <w:p w14:paraId="7F3BBA59" w14:textId="77777777" w:rsidR="00256A90" w:rsidRPr="00AF1023" w:rsidRDefault="00256A90" w:rsidP="00256A90">
      <w:pPr>
        <w:rPr>
          <w:b/>
        </w:rPr>
      </w:pPr>
      <w:r w:rsidRPr="00AF1023">
        <w:rPr>
          <w:b/>
        </w:rPr>
        <w:lastRenderedPageBreak/>
        <w:t xml:space="preserve">1 Перечень компетенций и этапы их формирования </w:t>
      </w:r>
    </w:p>
    <w:p w14:paraId="3168D38E" w14:textId="77777777" w:rsidR="00256A90" w:rsidRPr="007A497D" w:rsidRDefault="00256A90" w:rsidP="00256A90">
      <w:pPr>
        <w:rPr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2806"/>
        <w:gridCol w:w="4386"/>
      </w:tblGrid>
      <w:tr w:rsidR="00256A90" w:rsidRPr="00AF1023" w14:paraId="53258167" w14:textId="77777777" w:rsidTr="00256A90">
        <w:trPr>
          <w:tblHeader/>
          <w:jc w:val="center"/>
        </w:trPr>
        <w:tc>
          <w:tcPr>
            <w:tcW w:w="1151" w:type="pct"/>
            <w:shd w:val="clear" w:color="auto" w:fill="auto"/>
            <w:vAlign w:val="center"/>
          </w:tcPr>
          <w:p w14:paraId="1D88C5BB" w14:textId="77777777" w:rsidR="00256A90" w:rsidRPr="00AF1023" w:rsidRDefault="00256A90" w:rsidP="00256A90">
            <w:pPr>
              <w:jc w:val="center"/>
            </w:pPr>
            <w:r w:rsidRPr="00AF1023">
              <w:rPr>
                <w:b/>
              </w:rPr>
              <w:t>Код и наименование компетенции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231653ED" w14:textId="77777777" w:rsidR="00256A90" w:rsidRPr="00AF1023" w:rsidRDefault="00256A90" w:rsidP="00256A90">
            <w:pPr>
              <w:jc w:val="center"/>
            </w:pPr>
            <w:r w:rsidRPr="00AF1023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2A9E7F65" w14:textId="77777777" w:rsidR="00256A90" w:rsidRPr="00AF1023" w:rsidRDefault="00256A90" w:rsidP="00256A90">
            <w:pPr>
              <w:jc w:val="center"/>
              <w:rPr>
                <w:b/>
              </w:rPr>
            </w:pPr>
            <w:r w:rsidRPr="00AF1023">
              <w:rPr>
                <w:b/>
              </w:rPr>
              <w:t xml:space="preserve">Дескрипторные характеристики компетенции </w:t>
            </w:r>
          </w:p>
          <w:p w14:paraId="1D8A066F" w14:textId="77777777" w:rsidR="00256A90" w:rsidRPr="00AF1023" w:rsidRDefault="00256A90" w:rsidP="00256A90">
            <w:pPr>
              <w:jc w:val="center"/>
            </w:pPr>
            <w:r w:rsidRPr="00AF1023">
              <w:rPr>
                <w:b/>
              </w:rPr>
              <w:t>(основные признаки)</w:t>
            </w:r>
          </w:p>
        </w:tc>
      </w:tr>
      <w:tr w:rsidR="00256A90" w:rsidRPr="00AF1023" w14:paraId="53CF91A7" w14:textId="77777777" w:rsidTr="00256A90">
        <w:trPr>
          <w:jc w:val="center"/>
        </w:trPr>
        <w:tc>
          <w:tcPr>
            <w:tcW w:w="1151" w:type="pct"/>
          </w:tcPr>
          <w:p w14:paraId="7982C6B0" w14:textId="3A2044D9" w:rsidR="00256A90" w:rsidRPr="00AF1023" w:rsidRDefault="00E01592" w:rsidP="00256A90">
            <w:pPr>
              <w:jc w:val="both"/>
            </w:pPr>
            <w:r>
              <w:t xml:space="preserve">ПК-1 – </w:t>
            </w:r>
            <w:r w:rsidRPr="004E06AF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</w:tc>
        <w:tc>
          <w:tcPr>
            <w:tcW w:w="1501" w:type="pct"/>
          </w:tcPr>
          <w:p w14:paraId="290D4274" w14:textId="77777777" w:rsidR="00256A90" w:rsidRPr="00AF1023" w:rsidRDefault="00256A90" w:rsidP="00256A90">
            <w:pPr>
              <w:jc w:val="both"/>
            </w:pPr>
            <w:r w:rsidRPr="00AF1023">
              <w:t xml:space="preserve">2 семестр / раздел Строительные материалы / </w:t>
            </w:r>
          </w:p>
          <w:p w14:paraId="7CBB20FF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 </w:t>
            </w:r>
            <w:r w:rsidRPr="00AF1023">
              <w:t xml:space="preserve">Сырьё для изготовления строительных материалов </w:t>
            </w:r>
          </w:p>
          <w:p w14:paraId="31EDD411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2 </w:t>
            </w:r>
            <w:r w:rsidRPr="00AF1023">
              <w:t>Понятие о композиционных материалах</w:t>
            </w:r>
          </w:p>
          <w:p w14:paraId="0BED6CB7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3 </w:t>
            </w:r>
            <w:r w:rsidRPr="00AF1023">
              <w:t>Физические свойства строительных материалов</w:t>
            </w:r>
          </w:p>
          <w:p w14:paraId="2E706878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4 </w:t>
            </w:r>
            <w:r w:rsidRPr="00AF1023">
              <w:t>Механические свойства строительных материалов</w:t>
            </w:r>
          </w:p>
          <w:p w14:paraId="2964A214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5 </w:t>
            </w:r>
            <w:r w:rsidRPr="00AF1023">
              <w:t>Керамические материалы</w:t>
            </w:r>
          </w:p>
          <w:p w14:paraId="14AAB4FB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6 </w:t>
            </w:r>
            <w:r w:rsidRPr="00AF1023">
              <w:t>Металлические материалы</w:t>
            </w:r>
          </w:p>
          <w:p w14:paraId="73EDC13F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7 </w:t>
            </w:r>
            <w:r w:rsidRPr="00AF1023">
              <w:t>Вяжущие вещества</w:t>
            </w:r>
          </w:p>
          <w:p w14:paraId="031B7358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8 </w:t>
            </w:r>
            <w:r w:rsidRPr="00AF1023">
              <w:t>Цементные бетоны</w:t>
            </w:r>
          </w:p>
          <w:p w14:paraId="4F24A859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9 </w:t>
            </w:r>
            <w:r w:rsidRPr="00AF1023">
              <w:t>Строительные растворы</w:t>
            </w:r>
          </w:p>
          <w:p w14:paraId="4C5B2CB5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10 </w:t>
            </w:r>
            <w:r w:rsidRPr="00AF1023">
              <w:t>Силикатные изделия автоклавного твердения</w:t>
            </w:r>
          </w:p>
          <w:p w14:paraId="60CF0C72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11 </w:t>
            </w:r>
            <w:r w:rsidRPr="00AF1023">
              <w:t>Теплоизоляционные и акустические материалы</w:t>
            </w:r>
          </w:p>
          <w:p w14:paraId="021D5273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12 </w:t>
            </w:r>
            <w:r w:rsidRPr="00AF1023">
              <w:t>Древесные строительные материалы</w:t>
            </w:r>
          </w:p>
          <w:p w14:paraId="39F0C1DF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13 </w:t>
            </w:r>
            <w:r w:rsidRPr="00AF1023">
              <w:t>Стекло</w:t>
            </w:r>
          </w:p>
          <w:p w14:paraId="644A556A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14 </w:t>
            </w:r>
            <w:r w:rsidRPr="00AF1023">
              <w:t>Органические вяжущие вещества</w:t>
            </w:r>
          </w:p>
          <w:p w14:paraId="12BBA657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15 </w:t>
            </w:r>
            <w:r w:rsidRPr="00AF1023">
              <w:t>Гидроизоляционные материалы</w:t>
            </w:r>
          </w:p>
          <w:p w14:paraId="43E9217C" w14:textId="77777777" w:rsidR="00256A90" w:rsidRPr="00AF1023" w:rsidRDefault="00256A90" w:rsidP="00256A90">
            <w:pPr>
              <w:jc w:val="both"/>
            </w:pPr>
            <w:r w:rsidRPr="00AF1023">
              <w:rPr>
                <w:rFonts w:eastAsia="Arial Unicode MS"/>
                <w:bCs/>
              </w:rPr>
              <w:t xml:space="preserve">Тема 16 </w:t>
            </w:r>
            <w:r w:rsidRPr="00AF1023">
              <w:t>Красочные составы для отделки строительных материалов</w:t>
            </w:r>
          </w:p>
        </w:tc>
        <w:tc>
          <w:tcPr>
            <w:tcW w:w="2347" w:type="pct"/>
          </w:tcPr>
          <w:p w14:paraId="61B66FA1" w14:textId="5B9A4905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1. Описание основных сведений об объектах и процессах профессиональной деятельности посредством использования профессиональной терминологии</w:t>
            </w:r>
          </w:p>
          <w:p w14:paraId="2EE56EAC" w14:textId="403674CC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2. Выбор метода или методики решения задачи профессиональной деятельности</w:t>
            </w:r>
          </w:p>
          <w:p w14:paraId="32D387A3" w14:textId="017DDC08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3. Оценка инженерно-геологических условий строительства, выбор мероприятий, направленных на предупреждение опасных инженерно-геологическими процессов (явлений), а также защиту от их последствий</w:t>
            </w:r>
          </w:p>
          <w:p w14:paraId="7807592B" w14:textId="511C1765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4. Выбор планировочной схемы здания, оценка преимуществ и недостатков выбранной планировочной схемы</w:t>
            </w:r>
          </w:p>
          <w:p w14:paraId="4CF4C879" w14:textId="13022FAD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5. Выбор конструктивной схемы здания, оценка преимуществ и недостатков выбранной конструктивной схемы</w:t>
            </w:r>
          </w:p>
          <w:p w14:paraId="65BB9B8D" w14:textId="7904466E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6. Выбор габаритов и типа строительных конструкций здания, оценка преимуществ и недостатков выбранного конструктивного решения</w:t>
            </w:r>
          </w:p>
          <w:p w14:paraId="694B6901" w14:textId="1538FB56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7. Оценка условий работы строительных конструкций, оценка взаимного влияния объектов строительства и окружающей среды</w:t>
            </w:r>
          </w:p>
          <w:p w14:paraId="0D084414" w14:textId="3F95DDED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8. Выбор строительных материалов для строительных конструкций (изделий)</w:t>
            </w:r>
          </w:p>
          <w:p w14:paraId="11285849" w14:textId="6DDAEA4B" w:rsidR="00256A90" w:rsidRPr="00AF1023" w:rsidRDefault="00287C41" w:rsidP="00256A90">
            <w:pPr>
              <w:jc w:val="both"/>
            </w:pPr>
            <w:r w:rsidRPr="00AF1023">
              <w:t>ПК-</w:t>
            </w:r>
            <w:r>
              <w:t>1</w:t>
            </w:r>
            <w:r w:rsidRPr="00AF1023">
              <w:t>.</w:t>
            </w:r>
            <w:r w:rsidR="00256A90" w:rsidRPr="00AF1023">
              <w:t>9. Определение качества строительных материалов на основе экспериментальных исследований их свойств</w:t>
            </w:r>
          </w:p>
        </w:tc>
      </w:tr>
    </w:tbl>
    <w:p w14:paraId="5D13A927" w14:textId="77777777" w:rsidR="00256A90" w:rsidRPr="00AF1023" w:rsidRDefault="00256A90" w:rsidP="00256A90">
      <w:pPr>
        <w:rPr>
          <w:sz w:val="18"/>
        </w:rPr>
      </w:pPr>
    </w:p>
    <w:p w14:paraId="564D362D" w14:textId="77777777" w:rsidR="00256A90" w:rsidRPr="00AF1023" w:rsidRDefault="00256A90" w:rsidP="00256A90">
      <w:pPr>
        <w:rPr>
          <w:sz w:val="18"/>
        </w:rPr>
      </w:pPr>
    </w:p>
    <w:p w14:paraId="6B244399" w14:textId="77777777" w:rsidR="00256A90" w:rsidRDefault="00256A90" w:rsidP="00256A90">
      <w:pPr>
        <w:rPr>
          <w:sz w:val="18"/>
        </w:rPr>
      </w:pPr>
      <w:r>
        <w:rPr>
          <w:sz w:val="18"/>
        </w:rPr>
        <w:br w:type="page"/>
      </w:r>
    </w:p>
    <w:p w14:paraId="694229F5" w14:textId="77777777" w:rsidR="007A497D" w:rsidRPr="00060156" w:rsidRDefault="007A497D" w:rsidP="007A497D">
      <w:pPr>
        <w:jc w:val="both"/>
        <w:rPr>
          <w:b/>
        </w:rPr>
      </w:pPr>
      <w:r w:rsidRPr="00060156">
        <w:rPr>
          <w:b/>
        </w:rPr>
        <w:lastRenderedPageBreak/>
        <w:t>2</w:t>
      </w:r>
      <w:r w:rsidRPr="00060156">
        <w:t xml:space="preserve"> </w:t>
      </w:r>
      <w:r w:rsidRPr="00060156">
        <w:rPr>
          <w:b/>
        </w:rPr>
        <w:t>Паспорт фонда оценочных средств</w:t>
      </w:r>
    </w:p>
    <w:p w14:paraId="2A509311" w14:textId="77777777" w:rsidR="007A497D" w:rsidRPr="00060156" w:rsidRDefault="007A497D" w:rsidP="007A497D"/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800"/>
        <w:gridCol w:w="1800"/>
        <w:gridCol w:w="1658"/>
      </w:tblGrid>
      <w:tr w:rsidR="007A497D" w:rsidRPr="00060156" w14:paraId="0B69C782" w14:textId="77777777" w:rsidTr="00256A90">
        <w:trPr>
          <w:trHeight w:val="227"/>
          <w:tblHeader/>
        </w:trPr>
        <w:tc>
          <w:tcPr>
            <w:tcW w:w="2111" w:type="pct"/>
            <w:tcBorders>
              <w:bottom w:val="single" w:sz="4" w:space="0" w:color="auto"/>
            </w:tcBorders>
            <w:vAlign w:val="center"/>
          </w:tcPr>
          <w:p w14:paraId="7026BEB3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196EDCD4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Код                            контролируемой</w:t>
            </w:r>
          </w:p>
          <w:p w14:paraId="4D1A77F9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компетенции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0B7965D3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Форма                     контроля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4B440560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Наименование                    оценочного</w:t>
            </w:r>
          </w:p>
          <w:p w14:paraId="0B8F16C9" w14:textId="77777777" w:rsidR="007A497D" w:rsidRPr="00060156" w:rsidRDefault="007A497D" w:rsidP="00256A90">
            <w:pPr>
              <w:jc w:val="center"/>
              <w:rPr>
                <w:b/>
              </w:rPr>
            </w:pPr>
            <w:r w:rsidRPr="00060156">
              <w:rPr>
                <w:b/>
              </w:rPr>
              <w:t>средства</w:t>
            </w:r>
          </w:p>
        </w:tc>
      </w:tr>
      <w:tr w:rsidR="007A497D" w:rsidRPr="00060156" w14:paraId="60763BDC" w14:textId="77777777" w:rsidTr="00256A90">
        <w:trPr>
          <w:trHeight w:val="227"/>
        </w:trPr>
        <w:tc>
          <w:tcPr>
            <w:tcW w:w="2111" w:type="pct"/>
            <w:vMerge w:val="restart"/>
          </w:tcPr>
          <w:p w14:paraId="74177953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 </w:t>
            </w:r>
            <w:r w:rsidRPr="00060156">
              <w:t>Сырьё для изготовления строительных материалов</w:t>
            </w:r>
          </w:p>
          <w:p w14:paraId="439660B6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2 </w:t>
            </w:r>
            <w:r w:rsidRPr="00060156">
              <w:t xml:space="preserve">Понятие о композиционных материалах </w:t>
            </w:r>
          </w:p>
          <w:p w14:paraId="7B08EDD2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3 </w:t>
            </w:r>
            <w:r w:rsidRPr="00060156">
              <w:t xml:space="preserve">Физические свойства строительных материалов </w:t>
            </w:r>
          </w:p>
          <w:p w14:paraId="20988AFA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4 </w:t>
            </w:r>
            <w:r w:rsidRPr="00060156">
              <w:t xml:space="preserve">Механические свойства строительных материалов </w:t>
            </w:r>
          </w:p>
          <w:p w14:paraId="17184BB3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5 </w:t>
            </w:r>
            <w:r w:rsidRPr="00060156">
              <w:t xml:space="preserve">Керамические материалы </w:t>
            </w:r>
          </w:p>
          <w:p w14:paraId="1A1CD252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6 </w:t>
            </w:r>
            <w:r w:rsidRPr="00060156">
              <w:t xml:space="preserve">Металлические материалы </w:t>
            </w:r>
          </w:p>
          <w:p w14:paraId="5EBD416B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7 </w:t>
            </w:r>
            <w:r w:rsidRPr="00060156">
              <w:t xml:space="preserve">Вяжущие вещества </w:t>
            </w:r>
          </w:p>
          <w:p w14:paraId="1D839777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8 </w:t>
            </w:r>
            <w:r w:rsidRPr="00060156">
              <w:t xml:space="preserve">Цементные бетоны </w:t>
            </w:r>
          </w:p>
          <w:p w14:paraId="5C5671CB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9 </w:t>
            </w:r>
            <w:r w:rsidRPr="00060156">
              <w:t xml:space="preserve">Строительные растворы </w:t>
            </w:r>
          </w:p>
          <w:p w14:paraId="7B58501C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10 </w:t>
            </w:r>
            <w:r w:rsidRPr="00060156">
              <w:t xml:space="preserve">Силикатные изделия автоклавного твердения </w:t>
            </w:r>
          </w:p>
          <w:p w14:paraId="06063A70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11 </w:t>
            </w:r>
            <w:r w:rsidRPr="00060156">
              <w:t xml:space="preserve">Теплоизоляционные и акустические материалы </w:t>
            </w:r>
          </w:p>
          <w:p w14:paraId="37FC7C55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12 </w:t>
            </w:r>
            <w:r w:rsidRPr="00060156">
              <w:t xml:space="preserve">Древесные строительные материалы </w:t>
            </w:r>
          </w:p>
          <w:p w14:paraId="6C3A91B5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13 </w:t>
            </w:r>
            <w:r w:rsidRPr="00060156">
              <w:t xml:space="preserve">Стекло </w:t>
            </w:r>
          </w:p>
          <w:p w14:paraId="1DF4BBE0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14 </w:t>
            </w:r>
            <w:r w:rsidRPr="00060156">
              <w:t xml:space="preserve">Органические вяжущие вещества </w:t>
            </w:r>
          </w:p>
          <w:p w14:paraId="50D8423C" w14:textId="77777777" w:rsidR="007A497D" w:rsidRPr="00060156" w:rsidRDefault="007A497D" w:rsidP="00256A90">
            <w:r w:rsidRPr="00060156">
              <w:rPr>
                <w:rFonts w:eastAsia="Arial Unicode MS"/>
                <w:bCs/>
              </w:rPr>
              <w:t xml:space="preserve">Тема 15 </w:t>
            </w:r>
            <w:r w:rsidRPr="00060156">
              <w:t xml:space="preserve">Гидроизоляционные материалы </w:t>
            </w:r>
          </w:p>
          <w:p w14:paraId="1371EB0A" w14:textId="77777777" w:rsidR="007A497D" w:rsidRPr="00060156" w:rsidRDefault="007A497D" w:rsidP="00256A90">
            <w:pPr>
              <w:jc w:val="both"/>
            </w:pPr>
            <w:r w:rsidRPr="00060156">
              <w:rPr>
                <w:rFonts w:eastAsia="Arial Unicode MS"/>
                <w:bCs/>
              </w:rPr>
              <w:t xml:space="preserve">Тема 16 </w:t>
            </w:r>
            <w:r w:rsidRPr="00060156">
              <w:t>Красочные составы для отделки строительных материалов</w:t>
            </w:r>
          </w:p>
        </w:tc>
        <w:tc>
          <w:tcPr>
            <w:tcW w:w="989" w:type="pct"/>
            <w:vMerge w:val="restart"/>
          </w:tcPr>
          <w:p w14:paraId="1452A00C" w14:textId="485DBF10" w:rsidR="007A497D" w:rsidRPr="00060156" w:rsidRDefault="007A497D" w:rsidP="00256A90">
            <w:r w:rsidRPr="00060156">
              <w:t>ПК-</w:t>
            </w:r>
            <w:r w:rsidR="00E01592">
              <w:t>1</w:t>
            </w:r>
          </w:p>
        </w:tc>
        <w:tc>
          <w:tcPr>
            <w:tcW w:w="989" w:type="pct"/>
          </w:tcPr>
          <w:p w14:paraId="40D2B5CA" w14:textId="77777777" w:rsidR="007A497D" w:rsidRPr="00060156" w:rsidRDefault="007A497D" w:rsidP="00256A90">
            <w:pPr>
              <w:jc w:val="both"/>
              <w:rPr>
                <w:highlight w:val="yellow"/>
              </w:rPr>
            </w:pPr>
            <w:r w:rsidRPr="00060156">
              <w:t>текущий контроль освоения теоретического материала</w:t>
            </w:r>
          </w:p>
        </w:tc>
        <w:tc>
          <w:tcPr>
            <w:tcW w:w="911" w:type="pct"/>
          </w:tcPr>
          <w:p w14:paraId="6E94E085" w14:textId="77777777" w:rsidR="007A497D" w:rsidRPr="00060156" w:rsidRDefault="007A497D" w:rsidP="00256A90">
            <w:pPr>
              <w:jc w:val="both"/>
            </w:pPr>
            <w:r w:rsidRPr="00060156">
              <w:t>тест</w:t>
            </w:r>
            <w:r>
              <w:t>, опрос, кроссворд, филворд</w:t>
            </w:r>
          </w:p>
        </w:tc>
      </w:tr>
      <w:tr w:rsidR="007A497D" w:rsidRPr="00060156" w14:paraId="51BCED2B" w14:textId="77777777" w:rsidTr="00256A90">
        <w:trPr>
          <w:trHeight w:val="227"/>
        </w:trPr>
        <w:tc>
          <w:tcPr>
            <w:tcW w:w="2111" w:type="pct"/>
            <w:vMerge/>
          </w:tcPr>
          <w:p w14:paraId="32E35657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  <w:vMerge/>
          </w:tcPr>
          <w:p w14:paraId="56742544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</w:tcPr>
          <w:p w14:paraId="40C67D7E" w14:textId="77777777" w:rsidR="007A497D" w:rsidRPr="00060156" w:rsidRDefault="007A497D" w:rsidP="00256A90">
            <w:pPr>
              <w:jc w:val="both"/>
              <w:rPr>
                <w:highlight w:val="yellow"/>
              </w:rPr>
            </w:pPr>
            <w:r w:rsidRPr="00060156">
              <w:t>контроль активности и эффективности работы на практических занятиях</w:t>
            </w:r>
          </w:p>
        </w:tc>
        <w:tc>
          <w:tcPr>
            <w:tcW w:w="911" w:type="pct"/>
          </w:tcPr>
          <w:p w14:paraId="19C911CF" w14:textId="77777777" w:rsidR="007A497D" w:rsidRPr="00060156" w:rsidRDefault="007A497D" w:rsidP="00256A90">
            <w:pPr>
              <w:jc w:val="both"/>
            </w:pPr>
            <w:r>
              <w:t>задачи, контрольная работа</w:t>
            </w:r>
          </w:p>
        </w:tc>
      </w:tr>
      <w:tr w:rsidR="007A497D" w:rsidRPr="00060156" w14:paraId="126FC4D0" w14:textId="77777777" w:rsidTr="00256A90">
        <w:trPr>
          <w:trHeight w:val="227"/>
        </w:trPr>
        <w:tc>
          <w:tcPr>
            <w:tcW w:w="2111" w:type="pct"/>
            <w:vMerge/>
          </w:tcPr>
          <w:p w14:paraId="57E36296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  <w:vMerge/>
          </w:tcPr>
          <w:p w14:paraId="4949F7C6" w14:textId="77777777" w:rsidR="007A497D" w:rsidRPr="00060156" w:rsidRDefault="007A497D" w:rsidP="00256A90">
            <w:pPr>
              <w:jc w:val="both"/>
            </w:pPr>
          </w:p>
        </w:tc>
        <w:tc>
          <w:tcPr>
            <w:tcW w:w="989" w:type="pct"/>
          </w:tcPr>
          <w:p w14:paraId="35B33442" w14:textId="77777777" w:rsidR="007A497D" w:rsidRPr="00060156" w:rsidRDefault="007A497D" w:rsidP="00962B81">
            <w:pPr>
              <w:jc w:val="both"/>
              <w:rPr>
                <w:highlight w:val="yellow"/>
              </w:rPr>
            </w:pPr>
            <w:r w:rsidRPr="00060156">
              <w:t xml:space="preserve">контроль сдачи </w:t>
            </w:r>
            <w:r w:rsidR="00962B81">
              <w:t>экзамена</w:t>
            </w:r>
          </w:p>
        </w:tc>
        <w:tc>
          <w:tcPr>
            <w:tcW w:w="911" w:type="pct"/>
          </w:tcPr>
          <w:p w14:paraId="36E88CD6" w14:textId="77777777" w:rsidR="007A497D" w:rsidRPr="00060156" w:rsidRDefault="007A497D" w:rsidP="00962B81">
            <w:pPr>
              <w:jc w:val="both"/>
            </w:pPr>
            <w:r w:rsidRPr="00060156">
              <w:t xml:space="preserve">Банк вопросов и задач к </w:t>
            </w:r>
            <w:r w:rsidR="00962B81">
              <w:t>экзамену</w:t>
            </w:r>
          </w:p>
        </w:tc>
      </w:tr>
    </w:tbl>
    <w:p w14:paraId="64DE1595" w14:textId="77777777" w:rsidR="007A497D" w:rsidRDefault="007A497D" w:rsidP="007A497D"/>
    <w:p w14:paraId="36EEF3E9" w14:textId="77777777" w:rsidR="007A497D" w:rsidRPr="006D3B2B" w:rsidRDefault="007A497D" w:rsidP="007A497D">
      <w:pPr>
        <w:pStyle w:val="af1"/>
        <w:keepNext/>
        <w:spacing w:before="0" w:after="0"/>
      </w:pPr>
      <w:r w:rsidRPr="006D3B2B">
        <w:t>3 Показатели и критерии оценивания компетенций, описание шкал оценивания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087"/>
        <w:gridCol w:w="2514"/>
        <w:gridCol w:w="1950"/>
        <w:gridCol w:w="2941"/>
      </w:tblGrid>
      <w:tr w:rsidR="007A497D" w:rsidRPr="006D3B2B" w14:paraId="4E9892B6" w14:textId="77777777" w:rsidTr="00256A90">
        <w:trPr>
          <w:trHeight w:val="2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080FF203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Код компетенции</w:t>
            </w: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14:paraId="66C411B0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Показатели</w:t>
            </w:r>
          </w:p>
          <w:p w14:paraId="0AE77A69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сформированности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6D4FD014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Шкала</w:t>
            </w:r>
          </w:p>
          <w:p w14:paraId="29EE897A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оценивания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vAlign w:val="center"/>
          </w:tcPr>
          <w:p w14:paraId="3F1CCAB0" w14:textId="77777777" w:rsidR="007A497D" w:rsidRPr="006D3B2B" w:rsidRDefault="007A497D" w:rsidP="00256A90">
            <w:pPr>
              <w:jc w:val="center"/>
              <w:rPr>
                <w:b/>
              </w:rPr>
            </w:pPr>
            <w:r w:rsidRPr="006D3B2B">
              <w:rPr>
                <w:b/>
              </w:rPr>
              <w:t>Критерии оценивания</w:t>
            </w:r>
          </w:p>
        </w:tc>
      </w:tr>
      <w:tr w:rsidR="007A497D" w:rsidRPr="006D3B2B" w14:paraId="62F6B08E" w14:textId="77777777" w:rsidTr="00256A90">
        <w:trPr>
          <w:trHeight w:val="20"/>
        </w:trPr>
        <w:tc>
          <w:tcPr>
            <w:tcW w:w="1099" w:type="pct"/>
            <w:vMerge w:val="restart"/>
            <w:vAlign w:val="center"/>
          </w:tcPr>
          <w:p w14:paraId="4E41229D" w14:textId="54DC1309" w:rsidR="007A497D" w:rsidRPr="006D3B2B" w:rsidRDefault="00E01592" w:rsidP="00256A90">
            <w:pPr>
              <w:rPr>
                <w:b/>
              </w:rPr>
            </w:pPr>
            <w:r w:rsidRPr="00E01592">
              <w:rPr>
                <w:b/>
                <w:bCs/>
              </w:rPr>
              <w:t>ПК-1 –</w:t>
            </w:r>
            <w:r>
              <w:t xml:space="preserve"> </w:t>
            </w:r>
            <w:r w:rsidRPr="004E06AF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</w:tc>
        <w:tc>
          <w:tcPr>
            <w:tcW w:w="1324" w:type="pct"/>
            <w:vMerge w:val="restart"/>
          </w:tcPr>
          <w:p w14:paraId="33D9BA5A" w14:textId="77777777" w:rsidR="007A497D" w:rsidRPr="006D3B2B" w:rsidRDefault="007A497D" w:rsidP="00256A90">
            <w:r w:rsidRPr="006D3B2B">
              <w:rPr>
                <w:i/>
              </w:rPr>
              <w:t>Знать:</w:t>
            </w:r>
            <w:r w:rsidRPr="006D3B2B">
              <w:t xml:space="preserve"> </w:t>
            </w:r>
            <w:r>
              <w:t xml:space="preserve">какие строительные материалы выбрать для строительных конструкций (изделий) </w:t>
            </w:r>
            <w:r w:rsidRPr="009D1D76">
              <w:t>на основе экспериментальных исследований их свойств</w:t>
            </w:r>
          </w:p>
        </w:tc>
        <w:tc>
          <w:tcPr>
            <w:tcW w:w="1027" w:type="pct"/>
          </w:tcPr>
          <w:p w14:paraId="42CED5F4" w14:textId="77777777" w:rsidR="007A497D" w:rsidRPr="006D3B2B" w:rsidRDefault="007A497D" w:rsidP="00256A90">
            <w:r w:rsidRPr="006D3B2B">
              <w:t>Пороговый уровень (обязательный)</w:t>
            </w:r>
          </w:p>
        </w:tc>
        <w:tc>
          <w:tcPr>
            <w:tcW w:w="1549" w:type="pct"/>
            <w:vAlign w:val="center"/>
          </w:tcPr>
          <w:p w14:paraId="13F2C184" w14:textId="77777777" w:rsidR="007A497D" w:rsidRPr="006D3B2B" w:rsidRDefault="007A497D" w:rsidP="00256A90">
            <w:r w:rsidRPr="006D3B2B">
              <w:rPr>
                <w:i/>
              </w:rPr>
              <w:t xml:space="preserve">Знать: </w:t>
            </w:r>
            <w:r>
              <w:t>основные виды строительных материалов для различных строительных конструкций</w:t>
            </w:r>
          </w:p>
        </w:tc>
      </w:tr>
      <w:tr w:rsidR="007A497D" w:rsidRPr="006D3B2B" w14:paraId="5B00FCB9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2CE01BFE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/>
          </w:tcPr>
          <w:p w14:paraId="2C9EA209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027" w:type="pct"/>
          </w:tcPr>
          <w:p w14:paraId="5CBB070A" w14:textId="77777777" w:rsidR="007A497D" w:rsidRPr="006D3B2B" w:rsidRDefault="007A497D" w:rsidP="00256A90">
            <w:r w:rsidRPr="006D3B2B">
              <w:t>Повышенный уровень (по отношению к пороговому уровню)</w:t>
            </w:r>
          </w:p>
        </w:tc>
        <w:tc>
          <w:tcPr>
            <w:tcW w:w="1549" w:type="pct"/>
            <w:vAlign w:val="center"/>
          </w:tcPr>
          <w:p w14:paraId="0E09E753" w14:textId="77777777" w:rsidR="007A497D" w:rsidRPr="006D3B2B" w:rsidRDefault="007A497D" w:rsidP="00256A90">
            <w:r w:rsidRPr="006D3B2B">
              <w:rPr>
                <w:i/>
              </w:rPr>
              <w:t xml:space="preserve">Знать: </w:t>
            </w:r>
            <w:r>
              <w:t>методы подбора строительных материалов для различных строительных конструкций в зависимости от их свойств.</w:t>
            </w:r>
          </w:p>
          <w:p w14:paraId="2CFC02B7" w14:textId="77777777" w:rsidR="007A497D" w:rsidRPr="006D3B2B" w:rsidRDefault="007A497D" w:rsidP="00256A90"/>
        </w:tc>
      </w:tr>
      <w:tr w:rsidR="007A497D" w:rsidRPr="006D3B2B" w14:paraId="5014ED69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4FEC21AB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 w:val="restart"/>
          </w:tcPr>
          <w:p w14:paraId="30D47C82" w14:textId="77777777" w:rsidR="007A497D" w:rsidRPr="006D3B2B" w:rsidRDefault="007A497D" w:rsidP="00256A90">
            <w:pPr>
              <w:pStyle w:val="af5"/>
              <w:shd w:val="clear" w:color="auto" w:fill="auto"/>
              <w:spacing w:line="240" w:lineRule="auto"/>
              <w:ind w:left="40" w:firstLine="0"/>
              <w:rPr>
                <w:sz w:val="24"/>
                <w:szCs w:val="24"/>
              </w:rPr>
            </w:pPr>
            <w:r w:rsidRPr="006D3B2B">
              <w:rPr>
                <w:i/>
                <w:sz w:val="24"/>
                <w:szCs w:val="24"/>
              </w:rPr>
              <w:t xml:space="preserve">Уметь: </w:t>
            </w:r>
            <w:r>
              <w:t xml:space="preserve">описывать основные сведения об объектах и процессах профессиональной </w:t>
            </w:r>
            <w:r>
              <w:lastRenderedPageBreak/>
              <w:t>деятельности посредством использования профессиональной терминологии</w:t>
            </w:r>
          </w:p>
        </w:tc>
        <w:tc>
          <w:tcPr>
            <w:tcW w:w="1027" w:type="pct"/>
          </w:tcPr>
          <w:p w14:paraId="62B94378" w14:textId="77777777" w:rsidR="007A497D" w:rsidRPr="006D3B2B" w:rsidRDefault="007A497D" w:rsidP="00256A90">
            <w:r w:rsidRPr="006D3B2B">
              <w:lastRenderedPageBreak/>
              <w:t>Пороговый уровень (обязательный)</w:t>
            </w:r>
          </w:p>
        </w:tc>
        <w:tc>
          <w:tcPr>
            <w:tcW w:w="1549" w:type="pct"/>
            <w:vAlign w:val="center"/>
          </w:tcPr>
          <w:p w14:paraId="785E2DEE" w14:textId="77777777" w:rsidR="007A497D" w:rsidRPr="006D3B2B" w:rsidRDefault="007A497D" w:rsidP="00256A90">
            <w:r w:rsidRPr="006D3B2B">
              <w:rPr>
                <w:i/>
              </w:rPr>
              <w:t xml:space="preserve">Уметь: </w:t>
            </w:r>
            <w:r>
              <w:t xml:space="preserve">описывать основные сведения об объектах и процессах профессиональной </w:t>
            </w:r>
            <w:r>
              <w:lastRenderedPageBreak/>
              <w:t>деятельности своими словами</w:t>
            </w:r>
          </w:p>
        </w:tc>
      </w:tr>
      <w:tr w:rsidR="007A497D" w:rsidRPr="006D3B2B" w14:paraId="25AB40EA" w14:textId="77777777" w:rsidTr="00256A90">
        <w:trPr>
          <w:trHeight w:val="1242"/>
        </w:trPr>
        <w:tc>
          <w:tcPr>
            <w:tcW w:w="1099" w:type="pct"/>
            <w:vMerge/>
            <w:vAlign w:val="center"/>
          </w:tcPr>
          <w:p w14:paraId="4DE4A8FD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/>
            <w:vAlign w:val="center"/>
          </w:tcPr>
          <w:p w14:paraId="5833D590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027" w:type="pct"/>
          </w:tcPr>
          <w:p w14:paraId="5794E57B" w14:textId="77777777" w:rsidR="007A497D" w:rsidRPr="006D3B2B" w:rsidRDefault="007A497D" w:rsidP="00256A90">
            <w:r w:rsidRPr="006D3B2B">
              <w:t>Повышенный уровень (по отношению к пороговому уровню)</w:t>
            </w:r>
          </w:p>
        </w:tc>
        <w:tc>
          <w:tcPr>
            <w:tcW w:w="1549" w:type="pct"/>
            <w:vAlign w:val="center"/>
          </w:tcPr>
          <w:p w14:paraId="0634764E" w14:textId="77777777" w:rsidR="007A497D" w:rsidRPr="006D3B2B" w:rsidRDefault="007A497D" w:rsidP="00256A90">
            <w:r w:rsidRPr="006D3B2B">
              <w:rPr>
                <w:i/>
              </w:rPr>
              <w:t xml:space="preserve">Уметь: </w:t>
            </w:r>
            <w:r>
              <w:t>описывать основные сведения об объектах и процессах профессиональной деятельности посредством использования профессиональной терминологии</w:t>
            </w:r>
          </w:p>
        </w:tc>
      </w:tr>
      <w:tr w:rsidR="007A497D" w:rsidRPr="006D3B2B" w14:paraId="27D17FB1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35E61BCA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 w:val="restart"/>
          </w:tcPr>
          <w:p w14:paraId="57C4D27F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i/>
              </w:rPr>
              <w:t xml:space="preserve">Владеть: </w:t>
            </w:r>
            <w:r>
              <w:t>о</w:t>
            </w:r>
            <w:r w:rsidRPr="009D1D76">
              <w:t>пределение</w:t>
            </w:r>
            <w:r>
              <w:t>м</w:t>
            </w:r>
            <w:r w:rsidRPr="009D1D76">
              <w:t xml:space="preserve"> качества строительных материалов на основе экспериментальных исследований их свойств</w:t>
            </w:r>
          </w:p>
        </w:tc>
        <w:tc>
          <w:tcPr>
            <w:tcW w:w="1027" w:type="pct"/>
          </w:tcPr>
          <w:p w14:paraId="34CC423B" w14:textId="77777777" w:rsidR="007A497D" w:rsidRPr="006D3B2B" w:rsidRDefault="007A497D" w:rsidP="00256A90">
            <w:r w:rsidRPr="006D3B2B">
              <w:t>Пороговый уровень (обязательный)</w:t>
            </w:r>
          </w:p>
        </w:tc>
        <w:tc>
          <w:tcPr>
            <w:tcW w:w="1549" w:type="pct"/>
            <w:vAlign w:val="center"/>
          </w:tcPr>
          <w:p w14:paraId="1B15A116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i/>
              </w:rPr>
              <w:t xml:space="preserve">Владеть: </w:t>
            </w:r>
            <w:r w:rsidRPr="009D1D76">
              <w:t xml:space="preserve">примерным </w:t>
            </w:r>
            <w:r>
              <w:t>о</w:t>
            </w:r>
            <w:r w:rsidRPr="009D1D76">
              <w:t>пределение</w:t>
            </w:r>
            <w:r>
              <w:t>м</w:t>
            </w:r>
            <w:r w:rsidRPr="009D1D76">
              <w:t xml:space="preserve"> качества строительных материалов</w:t>
            </w:r>
          </w:p>
        </w:tc>
      </w:tr>
      <w:tr w:rsidR="007A497D" w:rsidRPr="006D3B2B" w14:paraId="4C746CF2" w14:textId="77777777" w:rsidTr="00256A90">
        <w:trPr>
          <w:trHeight w:val="20"/>
        </w:trPr>
        <w:tc>
          <w:tcPr>
            <w:tcW w:w="1099" w:type="pct"/>
            <w:vMerge/>
            <w:vAlign w:val="center"/>
          </w:tcPr>
          <w:p w14:paraId="2B1C73B5" w14:textId="77777777" w:rsidR="007A497D" w:rsidRPr="006D3B2B" w:rsidRDefault="007A497D" w:rsidP="00256A90">
            <w:pPr>
              <w:rPr>
                <w:b/>
              </w:rPr>
            </w:pPr>
          </w:p>
        </w:tc>
        <w:tc>
          <w:tcPr>
            <w:tcW w:w="1324" w:type="pct"/>
            <w:vMerge/>
            <w:vAlign w:val="center"/>
          </w:tcPr>
          <w:p w14:paraId="7D8FA863" w14:textId="77777777" w:rsidR="007A497D" w:rsidRPr="006D3B2B" w:rsidRDefault="007A497D" w:rsidP="00256A90">
            <w:pPr>
              <w:jc w:val="center"/>
              <w:rPr>
                <w:b/>
              </w:rPr>
            </w:pPr>
          </w:p>
        </w:tc>
        <w:tc>
          <w:tcPr>
            <w:tcW w:w="1027" w:type="pct"/>
          </w:tcPr>
          <w:p w14:paraId="0B3BE2AB" w14:textId="77777777" w:rsidR="007A497D" w:rsidRPr="006D3B2B" w:rsidRDefault="007A497D" w:rsidP="00256A90">
            <w:r w:rsidRPr="006D3B2B">
              <w:t>Повышенный уровень (по отношению к пороговому уровню)</w:t>
            </w:r>
          </w:p>
        </w:tc>
        <w:tc>
          <w:tcPr>
            <w:tcW w:w="1549" w:type="pct"/>
            <w:vAlign w:val="center"/>
          </w:tcPr>
          <w:p w14:paraId="1373619D" w14:textId="77777777" w:rsidR="007A497D" w:rsidRPr="006D3B2B" w:rsidRDefault="007A497D" w:rsidP="00256A90">
            <w:pPr>
              <w:rPr>
                <w:b/>
              </w:rPr>
            </w:pPr>
            <w:r w:rsidRPr="006D3B2B">
              <w:rPr>
                <w:i/>
              </w:rPr>
              <w:t xml:space="preserve">Владеть: </w:t>
            </w:r>
            <w:r>
              <w:t>точным о</w:t>
            </w:r>
            <w:r w:rsidRPr="009D1D76">
              <w:t>пределение</w:t>
            </w:r>
            <w:r>
              <w:t>м</w:t>
            </w:r>
            <w:r w:rsidRPr="009D1D76">
              <w:t xml:space="preserve"> качества строительных материалов на основе экспериментальных исследований их свойств</w:t>
            </w:r>
          </w:p>
        </w:tc>
      </w:tr>
    </w:tbl>
    <w:p w14:paraId="29846080" w14:textId="77777777" w:rsidR="007A497D" w:rsidRPr="009D1D76" w:rsidRDefault="007A497D" w:rsidP="007A497D"/>
    <w:p w14:paraId="5676C725" w14:textId="77777777" w:rsidR="007A497D" w:rsidRPr="009D1D76" w:rsidRDefault="007A497D" w:rsidP="007A497D">
      <w:pPr>
        <w:rPr>
          <w:b/>
        </w:rPr>
      </w:pPr>
      <w:r w:rsidRPr="009D1D76">
        <w:rPr>
          <w:b/>
        </w:rPr>
        <w:t>4 Компетентностно-ориентированные задания (КОЗ)</w:t>
      </w:r>
    </w:p>
    <w:p w14:paraId="25C2BC92" w14:textId="77777777" w:rsidR="007A497D" w:rsidRPr="009D1D76" w:rsidRDefault="007A497D" w:rsidP="007A497D">
      <w:pPr>
        <w:tabs>
          <w:tab w:val="left" w:pos="851"/>
        </w:tabs>
        <w:ind w:firstLine="709"/>
        <w:jc w:val="both"/>
      </w:pPr>
    </w:p>
    <w:p w14:paraId="3AC8F69F" w14:textId="057E64C8" w:rsidR="007A497D" w:rsidRPr="009D1D76" w:rsidRDefault="007A497D" w:rsidP="007A497D">
      <w:pPr>
        <w:widowControl w:val="0"/>
        <w:ind w:firstLine="709"/>
        <w:jc w:val="both"/>
      </w:pPr>
      <w:r w:rsidRPr="009D1D76">
        <w:t>Основным средством формирования компетенци</w:t>
      </w:r>
      <w:r>
        <w:t>и</w:t>
      </w:r>
      <w:r w:rsidRPr="009D1D76">
        <w:t xml:space="preserve"> ПК-</w:t>
      </w:r>
      <w:r w:rsidR="00E01592">
        <w:t>1</w:t>
      </w:r>
      <w:r w:rsidRPr="009D1D76">
        <w:t xml:space="preserve"> выступают компетентностно-ориентированные задания (далее – КОЗ), предназначенные для контроля уровня успеваемости студента по дисциплине «</w:t>
      </w:r>
      <w:r>
        <w:t>Строительные материалы</w:t>
      </w:r>
      <w:r w:rsidRPr="009D1D76">
        <w:t>» и контроля уровня освоения компетенци</w:t>
      </w:r>
      <w:r>
        <w:t>и</w:t>
      </w:r>
      <w:r w:rsidRPr="009D1D76">
        <w:t xml:space="preserve"> ПК-</w:t>
      </w:r>
      <w:r w:rsidR="00E01592">
        <w:t>1</w:t>
      </w:r>
      <w:r w:rsidRPr="009D1D76">
        <w:t xml:space="preserve">. Оценка освоения учебной дисциплины осуществляется с использованием следующих форм и методов контроля: опросы во время учебных занятий по темам учебной дисциплины, практические работы во время аудиторных занятий, </w:t>
      </w:r>
      <w:r>
        <w:t>лабораторные</w:t>
      </w:r>
      <w:r w:rsidRPr="009D1D76">
        <w:t xml:space="preserve"> работы во время аудиторных занятий, зачет. Время зачета — 90 минут.</w:t>
      </w:r>
    </w:p>
    <w:p w14:paraId="4AA9F37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Компетентностно-ориентированные задания включают в себя:</w:t>
      </w:r>
    </w:p>
    <w:p w14:paraId="74EE4E4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1. Кроссворд на тему «Горные породы». Пример варианта кроссворда представлен на рисунке.</w:t>
      </w:r>
    </w:p>
    <w:p w14:paraId="753D29FE" w14:textId="77777777" w:rsidR="007A497D" w:rsidRPr="009D1D76" w:rsidRDefault="007A497D" w:rsidP="007A497D">
      <w:pPr>
        <w:widowControl w:val="0"/>
        <w:ind w:firstLine="709"/>
        <w:jc w:val="center"/>
        <w:rPr>
          <w:b/>
          <w:sz w:val="20"/>
          <w:szCs w:val="20"/>
        </w:rPr>
      </w:pPr>
      <w:r w:rsidRPr="009D1D76">
        <w:rPr>
          <w:noProof/>
        </w:rPr>
        <w:lastRenderedPageBreak/>
        <w:drawing>
          <wp:inline distT="0" distB="0" distL="0" distR="0" wp14:anchorId="4B1FBEB1" wp14:editId="1BE3640B">
            <wp:extent cx="3600450" cy="5029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10" t="16454" r="29259" b="10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0E464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59C6B88D" w14:textId="77777777" w:rsidR="007A497D" w:rsidRPr="009D1D76" w:rsidRDefault="007A497D" w:rsidP="007A497D">
      <w:pPr>
        <w:rPr>
          <w:sz w:val="20"/>
          <w:szCs w:val="20"/>
        </w:rPr>
      </w:pPr>
      <w:r w:rsidRPr="009D1D76">
        <w:rPr>
          <w:sz w:val="20"/>
          <w:szCs w:val="20"/>
        </w:rPr>
        <w:br w:type="page"/>
      </w:r>
    </w:p>
    <w:p w14:paraId="37A2EC7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lastRenderedPageBreak/>
        <w:t>2. Филворд на тему «Физические и механические свойства строительных материалов». Пример варианта филворда представлен на рисунке.</w:t>
      </w:r>
    </w:p>
    <w:p w14:paraId="005652A6" w14:textId="77777777" w:rsidR="007A497D" w:rsidRPr="009D1D76" w:rsidRDefault="007A497D" w:rsidP="007A497D">
      <w:pPr>
        <w:widowControl w:val="0"/>
        <w:ind w:firstLine="709"/>
        <w:jc w:val="center"/>
        <w:rPr>
          <w:sz w:val="20"/>
          <w:szCs w:val="20"/>
        </w:rPr>
      </w:pPr>
      <w:r w:rsidRPr="009D1D76">
        <w:rPr>
          <w:noProof/>
        </w:rPr>
        <w:drawing>
          <wp:inline distT="0" distB="0" distL="0" distR="0" wp14:anchorId="7D81C85E" wp14:editId="76F0BE33">
            <wp:extent cx="4819650" cy="53625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90" t="17094" r="28366" b="22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D4D60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357E0FA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3. Тест по теме «Гипсовые вяжущие». Банк заданий к тесту представлен в таблице. Тест </w:t>
      </w:r>
      <w:r>
        <w:t xml:space="preserve">на одного обучающегося </w:t>
      </w:r>
      <w:r w:rsidRPr="009D1D76">
        <w:t>содержит 15 вопросов.</w:t>
      </w:r>
    </w:p>
    <w:p w14:paraId="402B4F3A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6"/>
        <w:gridCol w:w="3338"/>
        <w:gridCol w:w="5220"/>
      </w:tblGrid>
      <w:tr w:rsidR="007A497D" w:rsidRPr="009D1D76" w14:paraId="7488370E" w14:textId="77777777" w:rsidTr="00256A90">
        <w:tc>
          <w:tcPr>
            <w:tcW w:w="817" w:type="dxa"/>
            <w:shd w:val="clear" w:color="auto" w:fill="auto"/>
          </w:tcPr>
          <w:p w14:paraId="588B3F4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106A2F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гипсового камня:</w:t>
            </w:r>
          </w:p>
        </w:tc>
        <w:tc>
          <w:tcPr>
            <w:tcW w:w="5351" w:type="dxa"/>
            <w:shd w:val="clear" w:color="auto" w:fill="auto"/>
          </w:tcPr>
          <w:p w14:paraId="26A79FD9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4∙2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</w:p>
          <w:p w14:paraId="07AC1CE1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4∙1.5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H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2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</w:p>
          <w:p w14:paraId="70DC9D6E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CaSO4∙2.5H2O ;</w:t>
            </w:r>
          </w:p>
          <w:p w14:paraId="5A907FEB" w14:textId="77777777" w:rsidR="007A497D" w:rsidRPr="009D1D76" w:rsidRDefault="007A497D" w:rsidP="00D9505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CaSO4∙H2O .</w:t>
            </w:r>
          </w:p>
        </w:tc>
      </w:tr>
      <w:tr w:rsidR="007A497D" w:rsidRPr="009D1D76" w14:paraId="568CCAEA" w14:textId="77777777" w:rsidTr="00256A90">
        <w:tc>
          <w:tcPr>
            <w:tcW w:w="817" w:type="dxa"/>
            <w:shd w:val="clear" w:color="auto" w:fill="auto"/>
          </w:tcPr>
          <w:p w14:paraId="28B5086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40F211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Химическое название гипсового камня:</w:t>
            </w:r>
          </w:p>
        </w:tc>
        <w:tc>
          <w:tcPr>
            <w:tcW w:w="5351" w:type="dxa"/>
            <w:shd w:val="clear" w:color="auto" w:fill="auto"/>
          </w:tcPr>
          <w:p w14:paraId="1376585D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полуводный сульфат кальция;</w:t>
            </w:r>
          </w:p>
          <w:p w14:paraId="3E28A0CE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двуводный сульфид кальция;</w:t>
            </w:r>
          </w:p>
          <w:p w14:paraId="37ADE171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полутораводный сульфид кальция;</w:t>
            </w:r>
          </w:p>
          <w:p w14:paraId="24AE8764" w14:textId="77777777" w:rsidR="007A497D" w:rsidRPr="009D1D76" w:rsidRDefault="007A497D" w:rsidP="00D9505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двуводный сульфат кальция.</w:t>
            </w:r>
          </w:p>
        </w:tc>
      </w:tr>
      <w:tr w:rsidR="007A497D" w:rsidRPr="009D1D76" w14:paraId="504B4CC5" w14:textId="77777777" w:rsidTr="00256A90">
        <w:tc>
          <w:tcPr>
            <w:tcW w:w="817" w:type="dxa"/>
            <w:shd w:val="clear" w:color="auto" w:fill="auto"/>
          </w:tcPr>
          <w:p w14:paraId="725146B3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3123D1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Гипс – это … вяжущее</w:t>
            </w:r>
          </w:p>
        </w:tc>
        <w:tc>
          <w:tcPr>
            <w:tcW w:w="5351" w:type="dxa"/>
            <w:shd w:val="clear" w:color="auto" w:fill="auto"/>
          </w:tcPr>
          <w:p w14:paraId="5DBF2D38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воздушное;</w:t>
            </w:r>
          </w:p>
          <w:p w14:paraId="0A369337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гидравлическое;</w:t>
            </w:r>
          </w:p>
          <w:p w14:paraId="6ABA5E99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органическое;</w:t>
            </w:r>
          </w:p>
          <w:p w14:paraId="0ACC0793" w14:textId="77777777" w:rsidR="007A497D" w:rsidRPr="009D1D76" w:rsidRDefault="007A497D" w:rsidP="00D9505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неорганическое.</w:t>
            </w:r>
          </w:p>
        </w:tc>
      </w:tr>
      <w:tr w:rsidR="007A497D" w:rsidRPr="009D1D76" w14:paraId="24705429" w14:textId="77777777" w:rsidTr="00256A90">
        <w:tc>
          <w:tcPr>
            <w:tcW w:w="817" w:type="dxa"/>
            <w:shd w:val="clear" w:color="auto" w:fill="auto"/>
          </w:tcPr>
          <w:p w14:paraId="73CD0E8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CB2957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0A1D33BA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CaSO4∙2H2O ;</w:t>
            </w:r>
          </w:p>
          <w:p w14:paraId="1D562836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CaSO4∙1.5H2O ;</w:t>
            </w:r>
          </w:p>
          <w:p w14:paraId="0D515798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CaSO4∙0.5H2O ;</w:t>
            </w:r>
          </w:p>
          <w:p w14:paraId="049A09A3" w14:textId="77777777" w:rsidR="007A497D" w:rsidRPr="009D1D76" w:rsidRDefault="007A497D" w:rsidP="00D9505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CaSO4∙H2O .</w:t>
            </w:r>
          </w:p>
        </w:tc>
      </w:tr>
      <w:tr w:rsidR="007A497D" w:rsidRPr="009D1D76" w14:paraId="10951E38" w14:textId="77777777" w:rsidTr="00256A90">
        <w:tc>
          <w:tcPr>
            <w:tcW w:w="817" w:type="dxa"/>
            <w:shd w:val="clear" w:color="auto" w:fill="auto"/>
          </w:tcPr>
          <w:p w14:paraId="0459673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4DA476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высокопрочного гипса:</w:t>
            </w:r>
          </w:p>
        </w:tc>
        <w:tc>
          <w:tcPr>
            <w:tcW w:w="5351" w:type="dxa"/>
            <w:shd w:val="clear" w:color="auto" w:fill="auto"/>
          </w:tcPr>
          <w:p w14:paraId="74F3309B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CaSO4∙2H2O ;</w:t>
            </w:r>
          </w:p>
          <w:p w14:paraId="309CAF02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CaSO4∙0.5H2O ;</w:t>
            </w:r>
          </w:p>
          <w:p w14:paraId="05F2AD95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CaSO4∙2.5H2O ;</w:t>
            </w:r>
          </w:p>
          <w:p w14:paraId="49F9D60A" w14:textId="77777777" w:rsidR="007A497D" w:rsidRPr="009D1D76" w:rsidRDefault="007A497D" w:rsidP="00D95055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CaSO4∙H2O .</w:t>
            </w:r>
          </w:p>
        </w:tc>
      </w:tr>
      <w:tr w:rsidR="007A497D" w:rsidRPr="009D1D76" w14:paraId="396C3C69" w14:textId="77777777" w:rsidTr="00256A90">
        <w:tc>
          <w:tcPr>
            <w:tcW w:w="817" w:type="dxa"/>
            <w:shd w:val="clear" w:color="auto" w:fill="auto"/>
          </w:tcPr>
          <w:p w14:paraId="43B502F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2408A0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Химическая формула ангидрита:</w:t>
            </w:r>
          </w:p>
        </w:tc>
        <w:tc>
          <w:tcPr>
            <w:tcW w:w="5351" w:type="dxa"/>
            <w:shd w:val="clear" w:color="auto" w:fill="auto"/>
          </w:tcPr>
          <w:p w14:paraId="50FC6B36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</w:p>
          <w:p w14:paraId="7EA9DEB0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CaSO4∙0.5H2O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</w:p>
          <w:p w14:paraId="55D1119A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;</w:t>
            </w:r>
          </w:p>
          <w:p w14:paraId="509D30F6" w14:textId="77777777" w:rsidR="007A497D" w:rsidRPr="009D1D76" w:rsidRDefault="007A497D" w:rsidP="00D9505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CaSO4∙H2O .</w:t>
            </w:r>
          </w:p>
        </w:tc>
      </w:tr>
      <w:tr w:rsidR="007A497D" w:rsidRPr="0063302B" w14:paraId="05093933" w14:textId="77777777" w:rsidTr="00256A90">
        <w:tc>
          <w:tcPr>
            <w:tcW w:w="817" w:type="dxa"/>
            <w:shd w:val="clear" w:color="auto" w:fill="auto"/>
          </w:tcPr>
          <w:p w14:paraId="0856695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613858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Реакция получения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65F71104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 -&gt; CaSO4∙0.5H2O + 1.5H2O ;</w:t>
            </w:r>
          </w:p>
          <w:p w14:paraId="5254B978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O3∙2H2O -&gt; 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O3∙0.5H2O + 1.5H2O ;</w:t>
            </w:r>
          </w:p>
          <w:p w14:paraId="175C0378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 -&gt; CaSO4∙1.5H2O + 0.5H2O ;</w:t>
            </w:r>
          </w:p>
          <w:p w14:paraId="3FFDC206" w14:textId="77777777" w:rsidR="007A497D" w:rsidRPr="009D1D76" w:rsidRDefault="007A497D" w:rsidP="00D9505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CaSO4∙2H2O -&gt; CaSO4∙H2O + 2H2O .</w:t>
            </w:r>
          </w:p>
        </w:tc>
      </w:tr>
      <w:tr w:rsidR="007A497D" w:rsidRPr="009D1D76" w14:paraId="7F928108" w14:textId="77777777" w:rsidTr="00256A90">
        <w:tc>
          <w:tcPr>
            <w:tcW w:w="817" w:type="dxa"/>
            <w:shd w:val="clear" w:color="auto" w:fill="auto"/>
          </w:tcPr>
          <w:p w14:paraId="4DE404E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3F9D3F0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0E86D379" w14:textId="77777777" w:rsidR="007A497D" w:rsidRPr="009D1D76" w:rsidRDefault="007A497D" w:rsidP="00D9505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гашением;</w:t>
            </w:r>
          </w:p>
          <w:p w14:paraId="656B6EB8" w14:textId="77777777" w:rsidR="007A497D" w:rsidRPr="009D1D76" w:rsidRDefault="007A497D" w:rsidP="00D9505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варкой;</w:t>
            </w:r>
          </w:p>
          <w:p w14:paraId="658377A9" w14:textId="77777777" w:rsidR="007A497D" w:rsidRPr="009D1D76" w:rsidRDefault="007A497D" w:rsidP="00D9505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обжигом.</w:t>
            </w:r>
          </w:p>
        </w:tc>
      </w:tr>
      <w:tr w:rsidR="007A497D" w:rsidRPr="009D1D76" w14:paraId="4FB7CE53" w14:textId="77777777" w:rsidTr="00256A90">
        <w:tc>
          <w:tcPr>
            <w:tcW w:w="817" w:type="dxa"/>
            <w:shd w:val="clear" w:color="auto" w:fill="auto"/>
          </w:tcPr>
          <w:p w14:paraId="326D0CA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1C8B99D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329AB7C2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открытой крышкой;</w:t>
            </w:r>
          </w:p>
          <w:p w14:paraId="74886CB5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закрытой крышкой;</w:t>
            </w:r>
          </w:p>
          <w:p w14:paraId="30BF56CA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при температуре  110-170 °С;</w:t>
            </w:r>
          </w:p>
          <w:p w14:paraId="377140C0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при температуре  600-700 °С;</w:t>
            </w:r>
          </w:p>
          <w:p w14:paraId="0ECDD687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под давлением;</w:t>
            </w:r>
          </w:p>
          <w:p w14:paraId="09ABA52E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без давления;</w:t>
            </w:r>
          </w:p>
          <w:p w14:paraId="18EC88AA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острого пара;</w:t>
            </w:r>
          </w:p>
          <w:p w14:paraId="4543A904" w14:textId="77777777" w:rsidR="007A497D" w:rsidRPr="009D1D76" w:rsidRDefault="007A497D" w:rsidP="00D9505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насыщенного пара.</w:t>
            </w:r>
          </w:p>
        </w:tc>
      </w:tr>
      <w:tr w:rsidR="007A497D" w:rsidRPr="009D1D76" w14:paraId="05B3431B" w14:textId="77777777" w:rsidTr="00256A90">
        <w:tc>
          <w:tcPr>
            <w:tcW w:w="817" w:type="dxa"/>
            <w:shd w:val="clear" w:color="auto" w:fill="auto"/>
          </w:tcPr>
          <w:p w14:paraId="5973381E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43CBB4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Высокопрочный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18EA621A" w14:textId="77777777" w:rsidR="007A497D" w:rsidRPr="009D1D76" w:rsidRDefault="007A497D" w:rsidP="00D9505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гашением;</w:t>
            </w:r>
          </w:p>
          <w:p w14:paraId="72C22CD9" w14:textId="77777777" w:rsidR="007A497D" w:rsidRPr="009D1D76" w:rsidRDefault="007A497D" w:rsidP="00D9505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варкой;</w:t>
            </w:r>
          </w:p>
          <w:p w14:paraId="1E3F83E2" w14:textId="77777777" w:rsidR="007A497D" w:rsidRPr="009D1D76" w:rsidRDefault="007A497D" w:rsidP="00D9505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обжигом.</w:t>
            </w:r>
          </w:p>
        </w:tc>
      </w:tr>
      <w:tr w:rsidR="007A497D" w:rsidRPr="009D1D76" w14:paraId="02DFF561" w14:textId="77777777" w:rsidTr="00256A90">
        <w:tc>
          <w:tcPr>
            <w:tcW w:w="817" w:type="dxa"/>
            <w:shd w:val="clear" w:color="auto" w:fill="auto"/>
          </w:tcPr>
          <w:p w14:paraId="492219A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C3F1A5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Высокотемпературный гипс получают…</w:t>
            </w:r>
          </w:p>
        </w:tc>
        <w:tc>
          <w:tcPr>
            <w:tcW w:w="5351" w:type="dxa"/>
            <w:shd w:val="clear" w:color="auto" w:fill="auto"/>
          </w:tcPr>
          <w:p w14:paraId="5BE38E45" w14:textId="77777777" w:rsidR="007A497D" w:rsidRPr="009D1D76" w:rsidRDefault="007A497D" w:rsidP="00D9505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гашением;</w:t>
            </w:r>
          </w:p>
          <w:p w14:paraId="43D5CC27" w14:textId="77777777" w:rsidR="007A497D" w:rsidRPr="009D1D76" w:rsidRDefault="007A497D" w:rsidP="00D9505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варкой;</w:t>
            </w:r>
          </w:p>
          <w:p w14:paraId="7C05BAE6" w14:textId="77777777" w:rsidR="007A497D" w:rsidRPr="009D1D76" w:rsidRDefault="007A497D" w:rsidP="00D9505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обжигом.</w:t>
            </w:r>
          </w:p>
        </w:tc>
      </w:tr>
      <w:tr w:rsidR="007A497D" w:rsidRPr="009D1D76" w14:paraId="47E98D90" w14:textId="77777777" w:rsidTr="00256A90">
        <w:tc>
          <w:tcPr>
            <w:tcW w:w="817" w:type="dxa"/>
            <w:shd w:val="clear" w:color="auto" w:fill="auto"/>
          </w:tcPr>
          <w:p w14:paraId="64D54C6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5E0CDC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Высокотемпературный гипс получают при температуре…</w:t>
            </w:r>
          </w:p>
        </w:tc>
        <w:tc>
          <w:tcPr>
            <w:tcW w:w="5351" w:type="dxa"/>
            <w:shd w:val="clear" w:color="auto" w:fill="auto"/>
          </w:tcPr>
          <w:p w14:paraId="7C444621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110-170 °С;</w:t>
            </w:r>
          </w:p>
          <w:p w14:paraId="62434836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600-700 °С;</w:t>
            </w:r>
          </w:p>
          <w:p w14:paraId="4A3632EE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1000-1300 °С;</w:t>
            </w:r>
          </w:p>
          <w:p w14:paraId="1C4CC335" w14:textId="77777777" w:rsidR="007A497D" w:rsidRPr="009D1D76" w:rsidRDefault="007A497D" w:rsidP="00D9505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1590 °С.</w:t>
            </w:r>
          </w:p>
        </w:tc>
      </w:tr>
      <w:tr w:rsidR="007A497D" w:rsidRPr="009D1D76" w14:paraId="549F3656" w14:textId="77777777" w:rsidTr="00256A90">
        <w:tc>
          <w:tcPr>
            <w:tcW w:w="817" w:type="dxa"/>
            <w:shd w:val="clear" w:color="auto" w:fill="auto"/>
          </w:tcPr>
          <w:p w14:paraId="65E8A7D3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97B33AD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Ангидритовое вяжущее получают при температуре…</w:t>
            </w:r>
          </w:p>
        </w:tc>
        <w:tc>
          <w:tcPr>
            <w:tcW w:w="5351" w:type="dxa"/>
            <w:shd w:val="clear" w:color="auto" w:fill="auto"/>
          </w:tcPr>
          <w:p w14:paraId="767A4E82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110-170 °С;</w:t>
            </w:r>
          </w:p>
          <w:p w14:paraId="4D22C930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600-700 °С;</w:t>
            </w:r>
          </w:p>
          <w:p w14:paraId="4A8D08EF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1000-1300 °С;</w:t>
            </w:r>
          </w:p>
          <w:p w14:paraId="1F9C9224" w14:textId="77777777" w:rsidR="007A497D" w:rsidRPr="009D1D76" w:rsidRDefault="007A497D" w:rsidP="00D9505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1590 °С.</w:t>
            </w:r>
          </w:p>
        </w:tc>
      </w:tr>
      <w:tr w:rsidR="007A497D" w:rsidRPr="009D1D76" w14:paraId="5A75DFFE" w14:textId="77777777" w:rsidTr="00256A90">
        <w:tc>
          <w:tcPr>
            <w:tcW w:w="817" w:type="dxa"/>
            <w:shd w:val="clear" w:color="auto" w:fill="auto"/>
          </w:tcPr>
          <w:p w14:paraId="7AF4511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9D8B78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Эстрих-гипс получают при температуре…</w:t>
            </w:r>
          </w:p>
        </w:tc>
        <w:tc>
          <w:tcPr>
            <w:tcW w:w="5351" w:type="dxa"/>
            <w:shd w:val="clear" w:color="auto" w:fill="auto"/>
          </w:tcPr>
          <w:p w14:paraId="5A048DFA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110-170 °С;</w:t>
            </w:r>
          </w:p>
          <w:p w14:paraId="7BC79FE9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600-700 °С;</w:t>
            </w:r>
          </w:p>
          <w:p w14:paraId="344EA3A8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1000-1300 °С;</w:t>
            </w:r>
          </w:p>
          <w:p w14:paraId="47E9412B" w14:textId="77777777" w:rsidR="007A497D" w:rsidRPr="009D1D76" w:rsidRDefault="007A497D" w:rsidP="00D9505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1590 °С.</w:t>
            </w:r>
          </w:p>
        </w:tc>
      </w:tr>
      <w:tr w:rsidR="007A497D" w:rsidRPr="009D1D76" w14:paraId="678D568D" w14:textId="77777777" w:rsidTr="00256A90">
        <w:tc>
          <w:tcPr>
            <w:tcW w:w="817" w:type="dxa"/>
            <w:shd w:val="clear" w:color="auto" w:fill="auto"/>
          </w:tcPr>
          <w:p w14:paraId="771EF72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9FC71E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Высокопрочный  гипс получают…</w:t>
            </w:r>
          </w:p>
        </w:tc>
        <w:tc>
          <w:tcPr>
            <w:tcW w:w="5351" w:type="dxa"/>
            <w:shd w:val="clear" w:color="auto" w:fill="auto"/>
          </w:tcPr>
          <w:p w14:paraId="64A98EFE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открытой крышкой;</w:t>
            </w:r>
          </w:p>
          <w:p w14:paraId="57DF8069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котлах с закрытой крышкой;</w:t>
            </w:r>
          </w:p>
          <w:p w14:paraId="344E29B1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при температуре 110-170 °С;</w:t>
            </w:r>
          </w:p>
          <w:p w14:paraId="35A23435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при температуре 600-700 °С;</w:t>
            </w:r>
          </w:p>
          <w:p w14:paraId="2AB9A4FB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под давлением;</w:t>
            </w:r>
          </w:p>
          <w:p w14:paraId="2EFAEEDA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без давления;</w:t>
            </w:r>
          </w:p>
          <w:p w14:paraId="6BA9E77A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острого пара;</w:t>
            </w:r>
          </w:p>
          <w:p w14:paraId="70221BB1" w14:textId="77777777" w:rsidR="007A497D" w:rsidRPr="009D1D76" w:rsidRDefault="007A497D" w:rsidP="00D95055">
            <w:pPr>
              <w:pStyle w:val="a8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 среде насыщенного пара.</w:t>
            </w:r>
          </w:p>
        </w:tc>
      </w:tr>
      <w:tr w:rsidR="007A497D" w:rsidRPr="009D1D76" w14:paraId="60E5597D" w14:textId="77777777" w:rsidTr="00256A90">
        <w:tc>
          <w:tcPr>
            <w:tcW w:w="817" w:type="dxa"/>
            <w:shd w:val="clear" w:color="auto" w:fill="auto"/>
          </w:tcPr>
          <w:p w14:paraId="343E45C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408967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Гипсовый камень…</w:t>
            </w:r>
          </w:p>
        </w:tc>
        <w:tc>
          <w:tcPr>
            <w:tcW w:w="5351" w:type="dxa"/>
            <w:shd w:val="clear" w:color="auto" w:fill="auto"/>
          </w:tcPr>
          <w:p w14:paraId="68827BD9" w14:textId="77777777" w:rsidR="007A497D" w:rsidRPr="009D1D76" w:rsidRDefault="007A497D" w:rsidP="00D95055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активен;</w:t>
            </w:r>
          </w:p>
          <w:p w14:paraId="70D61B61" w14:textId="77777777" w:rsidR="007A497D" w:rsidRPr="009D1D76" w:rsidRDefault="007A497D" w:rsidP="00D95055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неактивен.</w:t>
            </w:r>
          </w:p>
        </w:tc>
      </w:tr>
      <w:tr w:rsidR="007A497D" w:rsidRPr="009D1D76" w14:paraId="48AB318C" w14:textId="77777777" w:rsidTr="00256A90">
        <w:tc>
          <w:tcPr>
            <w:tcW w:w="817" w:type="dxa"/>
            <w:shd w:val="clear" w:color="auto" w:fill="auto"/>
          </w:tcPr>
          <w:p w14:paraId="59A6F6FC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55E14E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гипс…</w:t>
            </w:r>
          </w:p>
        </w:tc>
        <w:tc>
          <w:tcPr>
            <w:tcW w:w="5351" w:type="dxa"/>
            <w:shd w:val="clear" w:color="auto" w:fill="auto"/>
          </w:tcPr>
          <w:p w14:paraId="35560A8A" w14:textId="77777777" w:rsidR="007A497D" w:rsidRPr="009D1D76" w:rsidRDefault="007A497D" w:rsidP="00D95055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активен;</w:t>
            </w:r>
          </w:p>
          <w:p w14:paraId="40DF1165" w14:textId="77777777" w:rsidR="007A497D" w:rsidRPr="009D1D76" w:rsidRDefault="007A497D" w:rsidP="00D95055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неактивен.</w:t>
            </w:r>
          </w:p>
        </w:tc>
      </w:tr>
      <w:tr w:rsidR="007A497D" w:rsidRPr="009D1D76" w14:paraId="7EEB8E6D" w14:textId="77777777" w:rsidTr="00256A90">
        <w:tc>
          <w:tcPr>
            <w:tcW w:w="817" w:type="dxa"/>
            <w:shd w:val="clear" w:color="auto" w:fill="auto"/>
          </w:tcPr>
          <w:p w14:paraId="6A98AA3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DC7D2F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используют в качестве…</w:t>
            </w:r>
          </w:p>
        </w:tc>
        <w:tc>
          <w:tcPr>
            <w:tcW w:w="5351" w:type="dxa"/>
            <w:shd w:val="clear" w:color="auto" w:fill="auto"/>
          </w:tcPr>
          <w:p w14:paraId="75F4D0F3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заполнителя;</w:t>
            </w:r>
          </w:p>
          <w:p w14:paraId="4C00F349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вяжущего;</w:t>
            </w:r>
          </w:p>
          <w:p w14:paraId="5B821ED8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наполнителя;</w:t>
            </w:r>
          </w:p>
          <w:p w14:paraId="29E630D1" w14:textId="77777777" w:rsidR="007A497D" w:rsidRPr="009D1D76" w:rsidRDefault="007A497D" w:rsidP="00D95055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добавки.</w:t>
            </w:r>
          </w:p>
        </w:tc>
      </w:tr>
      <w:tr w:rsidR="007A497D" w:rsidRPr="009D1D76" w14:paraId="2FFC941D" w14:textId="77777777" w:rsidTr="00256A90">
        <w:tc>
          <w:tcPr>
            <w:tcW w:w="817" w:type="dxa"/>
            <w:shd w:val="clear" w:color="auto" w:fill="auto"/>
          </w:tcPr>
          <w:p w14:paraId="2DC3D6E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D17ED3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это…</w:t>
            </w:r>
          </w:p>
        </w:tc>
        <w:tc>
          <w:tcPr>
            <w:tcW w:w="5351" w:type="dxa"/>
            <w:shd w:val="clear" w:color="auto" w:fill="auto"/>
          </w:tcPr>
          <w:p w14:paraId="29F4A256" w14:textId="77777777" w:rsidR="007A497D" w:rsidRPr="009D1D76" w:rsidRDefault="007A497D" w:rsidP="00D95055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низкотемпературный гипс;</w:t>
            </w:r>
          </w:p>
          <w:p w14:paraId="29049609" w14:textId="77777777" w:rsidR="007A497D" w:rsidRPr="009D1D76" w:rsidRDefault="007A497D" w:rsidP="00D95055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высокотемпературный гипс.</w:t>
            </w:r>
          </w:p>
        </w:tc>
      </w:tr>
      <w:tr w:rsidR="007A497D" w:rsidRPr="009D1D76" w14:paraId="66CD5722" w14:textId="77777777" w:rsidTr="00256A90">
        <w:tc>
          <w:tcPr>
            <w:tcW w:w="817" w:type="dxa"/>
            <w:shd w:val="clear" w:color="auto" w:fill="auto"/>
          </w:tcPr>
          <w:p w14:paraId="07CAE2E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D6F342D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Ангидритовое вяжущее это…</w:t>
            </w:r>
          </w:p>
        </w:tc>
        <w:tc>
          <w:tcPr>
            <w:tcW w:w="5351" w:type="dxa"/>
            <w:shd w:val="clear" w:color="auto" w:fill="auto"/>
          </w:tcPr>
          <w:p w14:paraId="7E3152AC" w14:textId="77777777" w:rsidR="007A497D" w:rsidRPr="009D1D76" w:rsidRDefault="007A497D" w:rsidP="00D95055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низкотемпературное гипсовое вяжущее;</w:t>
            </w:r>
          </w:p>
          <w:p w14:paraId="453D96C2" w14:textId="77777777" w:rsidR="007A497D" w:rsidRPr="009D1D76" w:rsidRDefault="007A497D" w:rsidP="00D95055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высокотемпературное гипсовое вяжущее.</w:t>
            </w:r>
          </w:p>
        </w:tc>
      </w:tr>
      <w:tr w:rsidR="007A497D" w:rsidRPr="009D1D76" w14:paraId="3FAC5FD6" w14:textId="77777777" w:rsidTr="00256A90">
        <w:tc>
          <w:tcPr>
            <w:tcW w:w="817" w:type="dxa"/>
            <w:shd w:val="clear" w:color="auto" w:fill="auto"/>
          </w:tcPr>
          <w:p w14:paraId="6E949834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59FEF7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Кристаллики строительного гипса по размеру…</w:t>
            </w:r>
          </w:p>
        </w:tc>
        <w:tc>
          <w:tcPr>
            <w:tcW w:w="5351" w:type="dxa"/>
            <w:shd w:val="clear" w:color="auto" w:fill="auto"/>
          </w:tcPr>
          <w:p w14:paraId="73B26359" w14:textId="77777777" w:rsidR="007A497D" w:rsidRPr="009D1D76" w:rsidRDefault="007A497D" w:rsidP="00D95055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меньше кристалликов высокопрочного гипса;</w:t>
            </w:r>
          </w:p>
          <w:p w14:paraId="1D9A333D" w14:textId="77777777" w:rsidR="007A497D" w:rsidRPr="009D1D76" w:rsidRDefault="007A497D" w:rsidP="00D95055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больше кристалликов высокопрочного гипса.</w:t>
            </w:r>
          </w:p>
        </w:tc>
      </w:tr>
      <w:tr w:rsidR="007A497D" w:rsidRPr="009D1D76" w14:paraId="3087B8A3" w14:textId="77777777" w:rsidTr="00256A90">
        <w:tc>
          <w:tcPr>
            <w:tcW w:w="817" w:type="dxa"/>
            <w:shd w:val="clear" w:color="auto" w:fill="auto"/>
          </w:tcPr>
          <w:p w14:paraId="52E562D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50CD01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Прочность  гипса измеряется в…</w:t>
            </w:r>
          </w:p>
        </w:tc>
        <w:tc>
          <w:tcPr>
            <w:tcW w:w="5351" w:type="dxa"/>
            <w:shd w:val="clear" w:color="auto" w:fill="auto"/>
          </w:tcPr>
          <w:p w14:paraId="17987008" w14:textId="77777777" w:rsidR="007A497D" w:rsidRPr="009D1D76" w:rsidRDefault="007A497D" w:rsidP="00D95055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кН</w:t>
            </w:r>
          </w:p>
          <w:p w14:paraId="4E0E9CAD" w14:textId="77777777" w:rsidR="007A497D" w:rsidRPr="009D1D76" w:rsidRDefault="007A497D" w:rsidP="00D95055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МПа</w:t>
            </w:r>
          </w:p>
          <w:p w14:paraId="219D746A" w14:textId="77777777" w:rsidR="007A497D" w:rsidRPr="009D1D76" w:rsidRDefault="007A497D" w:rsidP="00D95055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lastRenderedPageBreak/>
              <w:t>кгс/см2</w:t>
            </w:r>
          </w:p>
        </w:tc>
      </w:tr>
      <w:tr w:rsidR="007A497D" w:rsidRPr="009D1D76" w14:paraId="4A5D0A76" w14:textId="77777777" w:rsidTr="00256A90">
        <w:tc>
          <w:tcPr>
            <w:tcW w:w="817" w:type="dxa"/>
            <w:shd w:val="clear" w:color="auto" w:fill="auto"/>
          </w:tcPr>
          <w:p w14:paraId="61C30C8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2C52DB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Прочность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317719E0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15 МПа;</w:t>
            </w:r>
          </w:p>
          <w:p w14:paraId="412864CA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25 МПа;</w:t>
            </w:r>
          </w:p>
          <w:p w14:paraId="45AF7EFC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30 МПа;</w:t>
            </w:r>
          </w:p>
          <w:p w14:paraId="78A76F12" w14:textId="77777777" w:rsidR="007A497D" w:rsidRPr="009D1D76" w:rsidRDefault="007A497D" w:rsidP="00D95055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до 70 МПа.</w:t>
            </w:r>
          </w:p>
        </w:tc>
      </w:tr>
      <w:tr w:rsidR="007A497D" w:rsidRPr="009D1D76" w14:paraId="719E0531" w14:textId="77777777" w:rsidTr="00256A90">
        <w:tc>
          <w:tcPr>
            <w:tcW w:w="817" w:type="dxa"/>
            <w:shd w:val="clear" w:color="auto" w:fill="auto"/>
          </w:tcPr>
          <w:p w14:paraId="6E6733B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83723E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Марки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46695904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 МПа;</w:t>
            </w:r>
          </w:p>
          <w:p w14:paraId="5288D135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 МПа;</w:t>
            </w:r>
          </w:p>
          <w:p w14:paraId="65CEC787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25 МПа;</w:t>
            </w:r>
          </w:p>
          <w:p w14:paraId="48C967C0" w14:textId="77777777" w:rsidR="007A497D" w:rsidRPr="009D1D76" w:rsidRDefault="007A497D" w:rsidP="00D95055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35 МПа.</w:t>
            </w:r>
          </w:p>
        </w:tc>
      </w:tr>
      <w:tr w:rsidR="007A497D" w:rsidRPr="009D1D76" w14:paraId="600F8824" w14:textId="77777777" w:rsidTr="00256A90">
        <w:tc>
          <w:tcPr>
            <w:tcW w:w="817" w:type="dxa"/>
            <w:shd w:val="clear" w:color="auto" w:fill="auto"/>
          </w:tcPr>
          <w:p w14:paraId="563A1DD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E979075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Марки высокопрочного гипса:</w:t>
            </w:r>
          </w:p>
        </w:tc>
        <w:tc>
          <w:tcPr>
            <w:tcW w:w="5351" w:type="dxa"/>
            <w:shd w:val="clear" w:color="auto" w:fill="auto"/>
          </w:tcPr>
          <w:p w14:paraId="678D99B0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25 МПа;</w:t>
            </w:r>
          </w:p>
          <w:p w14:paraId="3E4DF630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 кгс/см2;</w:t>
            </w:r>
          </w:p>
          <w:p w14:paraId="4FEA75F0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150 МПа;</w:t>
            </w:r>
          </w:p>
          <w:p w14:paraId="70BB649B" w14:textId="77777777" w:rsidR="007A497D" w:rsidRPr="009D1D76" w:rsidRDefault="007A497D" w:rsidP="00D95055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200 кгс/см2.</w:t>
            </w:r>
          </w:p>
        </w:tc>
      </w:tr>
      <w:tr w:rsidR="007A497D" w:rsidRPr="009D1D76" w14:paraId="4EA940DE" w14:textId="77777777" w:rsidTr="00256A90">
        <w:tc>
          <w:tcPr>
            <w:tcW w:w="817" w:type="dxa"/>
            <w:shd w:val="clear" w:color="auto" w:fill="auto"/>
          </w:tcPr>
          <w:p w14:paraId="4EE6B46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3A3BFC5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Марки эстрих-гипса:</w:t>
            </w:r>
          </w:p>
        </w:tc>
        <w:tc>
          <w:tcPr>
            <w:tcW w:w="5351" w:type="dxa"/>
            <w:shd w:val="clear" w:color="auto" w:fill="auto"/>
          </w:tcPr>
          <w:p w14:paraId="3C008EB5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 МПа;</w:t>
            </w:r>
          </w:p>
          <w:p w14:paraId="7C6F7AAF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40 МПа;</w:t>
            </w:r>
          </w:p>
          <w:p w14:paraId="5BC28FF9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 кгс/см2;</w:t>
            </w:r>
          </w:p>
          <w:p w14:paraId="521A1BCC" w14:textId="77777777" w:rsidR="007A497D" w:rsidRPr="009D1D76" w:rsidRDefault="007A497D" w:rsidP="00D95055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40 кгс/см2.</w:t>
            </w:r>
          </w:p>
        </w:tc>
      </w:tr>
      <w:tr w:rsidR="007A497D" w:rsidRPr="009D1D76" w14:paraId="15595D44" w14:textId="77777777" w:rsidTr="00256A90">
        <w:tc>
          <w:tcPr>
            <w:tcW w:w="817" w:type="dxa"/>
            <w:shd w:val="clear" w:color="auto" w:fill="auto"/>
          </w:tcPr>
          <w:p w14:paraId="4E2A63B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B40EA07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Строительный гипс не используется для…</w:t>
            </w:r>
          </w:p>
        </w:tc>
        <w:tc>
          <w:tcPr>
            <w:tcW w:w="5351" w:type="dxa"/>
            <w:shd w:val="clear" w:color="auto" w:fill="auto"/>
          </w:tcPr>
          <w:p w14:paraId="145EFA5E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отделки фасадов;</w:t>
            </w:r>
          </w:p>
          <w:p w14:paraId="1AB7AA3D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возведения внутренних перегородок;</w:t>
            </w:r>
          </w:p>
          <w:p w14:paraId="130AA195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изготовления листов сухой штукатурки;</w:t>
            </w:r>
          </w:p>
          <w:p w14:paraId="19E5862E" w14:textId="77777777" w:rsidR="007A497D" w:rsidRPr="009D1D76" w:rsidRDefault="007A497D" w:rsidP="00D95055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получения гипсобетона.</w:t>
            </w:r>
          </w:p>
        </w:tc>
      </w:tr>
      <w:tr w:rsidR="007A497D" w:rsidRPr="009D1D76" w14:paraId="3DC7CBA9" w14:textId="77777777" w:rsidTr="00256A90">
        <w:tc>
          <w:tcPr>
            <w:tcW w:w="817" w:type="dxa"/>
            <w:shd w:val="clear" w:color="auto" w:fill="auto"/>
          </w:tcPr>
          <w:p w14:paraId="205BC94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C457EE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Эстрих-гипс используется для…</w:t>
            </w:r>
          </w:p>
        </w:tc>
        <w:tc>
          <w:tcPr>
            <w:tcW w:w="5351" w:type="dxa"/>
            <w:shd w:val="clear" w:color="auto" w:fill="auto"/>
          </w:tcPr>
          <w:p w14:paraId="112198FE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искусственного мрамора;</w:t>
            </w:r>
          </w:p>
          <w:p w14:paraId="50F70989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гипсобетона;</w:t>
            </w:r>
          </w:p>
          <w:p w14:paraId="3035AEA1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лестничных ступеней;</w:t>
            </w:r>
          </w:p>
          <w:p w14:paraId="16791282" w14:textId="77777777" w:rsidR="007A497D" w:rsidRPr="009D1D76" w:rsidRDefault="007A497D" w:rsidP="00D95055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штукатурки.</w:t>
            </w:r>
          </w:p>
        </w:tc>
      </w:tr>
      <w:tr w:rsidR="007A497D" w:rsidRPr="009D1D76" w14:paraId="6D423E03" w14:textId="77777777" w:rsidTr="00256A90">
        <w:tc>
          <w:tcPr>
            <w:tcW w:w="817" w:type="dxa"/>
            <w:shd w:val="clear" w:color="auto" w:fill="auto"/>
          </w:tcPr>
          <w:p w14:paraId="34DCE25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8E41C8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Удельная поверхность у строительного и высокопрочного гипса</w:t>
            </w:r>
          </w:p>
        </w:tc>
        <w:tc>
          <w:tcPr>
            <w:tcW w:w="5351" w:type="dxa"/>
            <w:shd w:val="clear" w:color="auto" w:fill="auto"/>
          </w:tcPr>
          <w:p w14:paraId="0227BA6B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одинаковая;</w:t>
            </w:r>
          </w:p>
          <w:p w14:paraId="49275E02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одинаковая;</w:t>
            </w:r>
          </w:p>
          <w:p w14:paraId="064E42FB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 строительного гипса выше;</w:t>
            </w:r>
          </w:p>
          <w:p w14:paraId="036C4FE9" w14:textId="77777777" w:rsidR="007A497D" w:rsidRPr="009D1D76" w:rsidRDefault="007A497D" w:rsidP="00D95055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 высокопрочного гипса выше.</w:t>
            </w:r>
          </w:p>
        </w:tc>
      </w:tr>
      <w:tr w:rsidR="007A497D" w:rsidRPr="009D1D76" w14:paraId="7F469440" w14:textId="77777777" w:rsidTr="00256A90">
        <w:tc>
          <w:tcPr>
            <w:tcW w:w="817" w:type="dxa"/>
            <w:shd w:val="clear" w:color="auto" w:fill="auto"/>
          </w:tcPr>
          <w:p w14:paraId="2151E4E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DC7A72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Зачем нужно тесто нормальной густоты?</w:t>
            </w:r>
          </w:p>
        </w:tc>
        <w:tc>
          <w:tcPr>
            <w:tcW w:w="5351" w:type="dxa"/>
            <w:shd w:val="clear" w:color="auto" w:fill="auto"/>
          </w:tcPr>
          <w:p w14:paraId="4F65055F" w14:textId="77777777" w:rsidR="007A497D" w:rsidRPr="009D1D76" w:rsidRDefault="007A497D" w:rsidP="00D95055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для удобоукладываемости раствора;</w:t>
            </w:r>
          </w:p>
          <w:p w14:paraId="718BE4CD" w14:textId="77777777" w:rsidR="007A497D" w:rsidRPr="009D1D76" w:rsidRDefault="007A497D" w:rsidP="00D95055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для определения марки;</w:t>
            </w:r>
          </w:p>
          <w:p w14:paraId="1ED57DC4" w14:textId="77777777" w:rsidR="007A497D" w:rsidRPr="009D1D76" w:rsidRDefault="007A497D" w:rsidP="00D95055">
            <w:pPr>
              <w:pStyle w:val="a8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для того, чтобы раствор не стекал с вертикальных поверхностей.</w:t>
            </w:r>
          </w:p>
        </w:tc>
      </w:tr>
      <w:tr w:rsidR="007A497D" w:rsidRPr="009D1D76" w14:paraId="7CC51957" w14:textId="77777777" w:rsidTr="00256A90">
        <w:tc>
          <w:tcPr>
            <w:tcW w:w="817" w:type="dxa"/>
            <w:shd w:val="clear" w:color="auto" w:fill="auto"/>
          </w:tcPr>
          <w:p w14:paraId="51B2697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484CAC7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Требуемое количество воды для перехода полуводного гипса в двуводный (от массы гипса):</w:t>
            </w:r>
          </w:p>
        </w:tc>
        <w:tc>
          <w:tcPr>
            <w:tcW w:w="5351" w:type="dxa"/>
            <w:shd w:val="clear" w:color="auto" w:fill="auto"/>
          </w:tcPr>
          <w:p w14:paraId="35641840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5C030E90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7C5296CE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07705DA4" w14:textId="77777777" w:rsidR="007A497D" w:rsidRPr="009D1D76" w:rsidRDefault="007A497D" w:rsidP="00D95055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9D1D76" w14:paraId="1E0BB93D" w14:textId="77777777" w:rsidTr="00256A90">
        <w:tc>
          <w:tcPr>
            <w:tcW w:w="817" w:type="dxa"/>
            <w:shd w:val="clear" w:color="auto" w:fill="auto"/>
          </w:tcPr>
          <w:p w14:paraId="306A2AB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3F5C875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Требуемое количество воды для гидратации гипса:</w:t>
            </w:r>
          </w:p>
        </w:tc>
        <w:tc>
          <w:tcPr>
            <w:tcW w:w="5351" w:type="dxa"/>
            <w:shd w:val="clear" w:color="auto" w:fill="auto"/>
          </w:tcPr>
          <w:p w14:paraId="371814C2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31E131D1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2740E283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7F3E8F48" w14:textId="77777777" w:rsidR="007A497D" w:rsidRPr="009D1D76" w:rsidRDefault="007A497D" w:rsidP="00D95055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63302B" w14:paraId="3D444363" w14:textId="77777777" w:rsidTr="00256A90">
        <w:tc>
          <w:tcPr>
            <w:tcW w:w="817" w:type="dxa"/>
            <w:shd w:val="clear" w:color="auto" w:fill="auto"/>
          </w:tcPr>
          <w:p w14:paraId="42CE2B3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A5C661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Реакция гидратации строительного гипса:</w:t>
            </w:r>
          </w:p>
        </w:tc>
        <w:tc>
          <w:tcPr>
            <w:tcW w:w="5351" w:type="dxa"/>
            <w:shd w:val="clear" w:color="auto" w:fill="auto"/>
          </w:tcPr>
          <w:p w14:paraId="45C6933F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CaSO4∙0.5H2O + 1.5H2O -&gt; CaSO4∙2H2O ; </w:t>
            </w:r>
          </w:p>
          <w:p w14:paraId="6E0BA596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O3∙0.5H2O + 1.5H2O -&gt; 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O3∙2H2O ;</w:t>
            </w:r>
          </w:p>
          <w:p w14:paraId="4FDC5331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O4∙1.5H2O + 0.5H2O -&gt; Ca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O4∙2H2O ;</w:t>
            </w:r>
          </w:p>
          <w:p w14:paraId="527067A0" w14:textId="77777777" w:rsidR="007A497D" w:rsidRPr="009D1D76" w:rsidRDefault="007A497D" w:rsidP="00D95055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CaSO4∙0.5H2O + 1.5H2O -&gt; CaSO4+2H2O.</w:t>
            </w:r>
          </w:p>
        </w:tc>
      </w:tr>
      <w:tr w:rsidR="007A497D" w:rsidRPr="009D1D76" w14:paraId="47146B21" w14:textId="77777777" w:rsidTr="00256A90">
        <w:tc>
          <w:tcPr>
            <w:tcW w:w="817" w:type="dxa"/>
            <w:shd w:val="clear" w:color="auto" w:fill="auto"/>
          </w:tcPr>
          <w:p w14:paraId="7ED9F3C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0A69BF5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Водопотребность строительного гипса (от массы гипса)</w:t>
            </w:r>
          </w:p>
        </w:tc>
        <w:tc>
          <w:tcPr>
            <w:tcW w:w="5351" w:type="dxa"/>
            <w:shd w:val="clear" w:color="auto" w:fill="auto"/>
          </w:tcPr>
          <w:p w14:paraId="15DEEA64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23D2BA1F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663B0F27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02C1277C" w14:textId="77777777" w:rsidR="007A497D" w:rsidRPr="009D1D76" w:rsidRDefault="007A497D" w:rsidP="00D95055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9D1D76" w14:paraId="330D7629" w14:textId="77777777" w:rsidTr="00256A90">
        <w:tc>
          <w:tcPr>
            <w:tcW w:w="817" w:type="dxa"/>
            <w:shd w:val="clear" w:color="auto" w:fill="auto"/>
          </w:tcPr>
          <w:p w14:paraId="755EBBD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E58F255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Водопотребность высокопрочного гипса (от массы гипса)</w:t>
            </w:r>
          </w:p>
        </w:tc>
        <w:tc>
          <w:tcPr>
            <w:tcW w:w="5351" w:type="dxa"/>
            <w:shd w:val="clear" w:color="auto" w:fill="auto"/>
          </w:tcPr>
          <w:p w14:paraId="45558ECE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50-70%;</w:t>
            </w:r>
          </w:p>
          <w:p w14:paraId="7E544C33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30-40%;</w:t>
            </w:r>
          </w:p>
          <w:p w14:paraId="02FC38CB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22.5%;</w:t>
            </w:r>
          </w:p>
          <w:p w14:paraId="211B6564" w14:textId="77777777" w:rsidR="007A497D" w:rsidRPr="009D1D76" w:rsidRDefault="007A497D" w:rsidP="00D95055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18.6%.</w:t>
            </w:r>
          </w:p>
        </w:tc>
      </w:tr>
      <w:tr w:rsidR="007A497D" w:rsidRPr="009D1D76" w14:paraId="519520B0" w14:textId="77777777" w:rsidTr="00256A90">
        <w:tc>
          <w:tcPr>
            <w:tcW w:w="817" w:type="dxa"/>
            <w:shd w:val="clear" w:color="auto" w:fill="auto"/>
          </w:tcPr>
          <w:p w14:paraId="267AE2A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355FFC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больше водопотребность гипса, тем…</w:t>
            </w:r>
          </w:p>
        </w:tc>
        <w:tc>
          <w:tcPr>
            <w:tcW w:w="5351" w:type="dxa"/>
            <w:shd w:val="clear" w:color="auto" w:fill="auto"/>
          </w:tcPr>
          <w:p w14:paraId="254155D9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выше пористость;</w:t>
            </w:r>
          </w:p>
          <w:p w14:paraId="56872B4A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ниже пористость;</w:t>
            </w:r>
          </w:p>
          <w:p w14:paraId="1A949E56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выше прочность;</w:t>
            </w:r>
          </w:p>
          <w:p w14:paraId="528B04A9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ниже прочность;</w:t>
            </w:r>
          </w:p>
          <w:p w14:paraId="3A3EA2CF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выше водостойкость;</w:t>
            </w:r>
          </w:p>
          <w:p w14:paraId="0FF8A9C2" w14:textId="77777777" w:rsidR="007A497D" w:rsidRPr="009D1D76" w:rsidRDefault="007A497D" w:rsidP="00D95055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ниже водостойкость.</w:t>
            </w:r>
          </w:p>
        </w:tc>
      </w:tr>
      <w:tr w:rsidR="007A497D" w:rsidRPr="009D1D76" w14:paraId="760D54D3" w14:textId="77777777" w:rsidTr="00256A90">
        <w:tc>
          <w:tcPr>
            <w:tcW w:w="817" w:type="dxa"/>
            <w:shd w:val="clear" w:color="auto" w:fill="auto"/>
          </w:tcPr>
          <w:p w14:paraId="6113D60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106BF6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Вода, из-за которой образуются поры в гипсе, это… </w:t>
            </w:r>
          </w:p>
        </w:tc>
        <w:tc>
          <w:tcPr>
            <w:tcW w:w="5351" w:type="dxa"/>
            <w:shd w:val="clear" w:color="auto" w:fill="auto"/>
          </w:tcPr>
          <w:p w14:paraId="0AEAC697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18.6%;</w:t>
            </w:r>
          </w:p>
          <w:p w14:paraId="6BD14A59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70%;</w:t>
            </w:r>
          </w:p>
          <w:p w14:paraId="571E1AB6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50%;</w:t>
            </w:r>
          </w:p>
          <w:p w14:paraId="38F3A4FD" w14:textId="77777777" w:rsidR="007A497D" w:rsidRPr="009D1D76" w:rsidRDefault="007A497D" w:rsidP="00D95055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lastRenderedPageBreak/>
              <w:t>70%-18,6%.</w:t>
            </w:r>
          </w:p>
        </w:tc>
      </w:tr>
      <w:tr w:rsidR="007A497D" w:rsidRPr="009D1D76" w14:paraId="26C0626F" w14:textId="77777777" w:rsidTr="00256A90">
        <w:tc>
          <w:tcPr>
            <w:tcW w:w="817" w:type="dxa"/>
            <w:shd w:val="clear" w:color="auto" w:fill="auto"/>
          </w:tcPr>
          <w:p w14:paraId="787C177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B9D10F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Начало схватывания гипсового теста после затворения водой:</w:t>
            </w:r>
          </w:p>
        </w:tc>
        <w:tc>
          <w:tcPr>
            <w:tcW w:w="5351" w:type="dxa"/>
            <w:shd w:val="clear" w:color="auto" w:fill="auto"/>
          </w:tcPr>
          <w:p w14:paraId="63A09A63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1-3 мин;</w:t>
            </w:r>
          </w:p>
          <w:p w14:paraId="234FACD2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5-10 мин;</w:t>
            </w:r>
          </w:p>
          <w:p w14:paraId="42A5BA7F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10-15 мин;</w:t>
            </w:r>
          </w:p>
          <w:p w14:paraId="6AF07B8B" w14:textId="77777777" w:rsidR="007A497D" w:rsidRPr="009D1D76" w:rsidRDefault="007A497D" w:rsidP="00D95055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мин.</w:t>
            </w:r>
          </w:p>
        </w:tc>
      </w:tr>
      <w:tr w:rsidR="007A497D" w:rsidRPr="009D1D76" w14:paraId="40C40E63" w14:textId="77777777" w:rsidTr="00256A90">
        <w:tc>
          <w:tcPr>
            <w:tcW w:w="817" w:type="dxa"/>
            <w:shd w:val="clear" w:color="auto" w:fill="auto"/>
          </w:tcPr>
          <w:p w14:paraId="3D8CF53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3A753D5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Начало твердения гипсового теста после затворения водой:</w:t>
            </w:r>
          </w:p>
        </w:tc>
        <w:tc>
          <w:tcPr>
            <w:tcW w:w="5351" w:type="dxa"/>
            <w:shd w:val="clear" w:color="auto" w:fill="auto"/>
          </w:tcPr>
          <w:p w14:paraId="2547F5F6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1-3 мин;</w:t>
            </w:r>
          </w:p>
          <w:p w14:paraId="54B3A134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5-10 мин;</w:t>
            </w:r>
          </w:p>
          <w:p w14:paraId="0A3C22A2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10-15 мин;</w:t>
            </w:r>
          </w:p>
          <w:p w14:paraId="4009530E" w14:textId="77777777" w:rsidR="007A497D" w:rsidRPr="009D1D76" w:rsidRDefault="007A497D" w:rsidP="00D95055">
            <w:pPr>
              <w:pStyle w:val="a8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мин.</w:t>
            </w:r>
          </w:p>
        </w:tc>
      </w:tr>
      <w:tr w:rsidR="007A497D" w:rsidRPr="009D1D76" w14:paraId="1DAF889B" w14:textId="77777777" w:rsidTr="00256A90">
        <w:tc>
          <w:tcPr>
            <w:tcW w:w="817" w:type="dxa"/>
            <w:shd w:val="clear" w:color="auto" w:fill="auto"/>
          </w:tcPr>
          <w:p w14:paraId="3C68BEB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9682DC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меньше воды, тем сроки схватывания</w:t>
            </w:r>
          </w:p>
        </w:tc>
        <w:tc>
          <w:tcPr>
            <w:tcW w:w="5351" w:type="dxa"/>
            <w:shd w:val="clear" w:color="auto" w:fill="auto"/>
          </w:tcPr>
          <w:p w14:paraId="4CB1A601" w14:textId="77777777" w:rsidR="007A497D" w:rsidRPr="009D1D76" w:rsidRDefault="007A497D" w:rsidP="00D95055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быстрее;</w:t>
            </w:r>
          </w:p>
          <w:p w14:paraId="563A455C" w14:textId="77777777" w:rsidR="007A497D" w:rsidRPr="009D1D76" w:rsidRDefault="007A497D" w:rsidP="00D95055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медленнее;</w:t>
            </w:r>
          </w:p>
          <w:p w14:paraId="1483C1D3" w14:textId="77777777" w:rsidR="007A497D" w:rsidRPr="009D1D76" w:rsidRDefault="007A497D" w:rsidP="00D95055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зависят.</w:t>
            </w:r>
          </w:p>
        </w:tc>
      </w:tr>
      <w:tr w:rsidR="007A497D" w:rsidRPr="009D1D76" w14:paraId="1F403730" w14:textId="77777777" w:rsidTr="00256A90">
        <w:tc>
          <w:tcPr>
            <w:tcW w:w="817" w:type="dxa"/>
            <w:shd w:val="clear" w:color="auto" w:fill="auto"/>
          </w:tcPr>
          <w:p w14:paraId="72186AB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DC1CD9C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тоньше зерно, тем сроки схватывания…</w:t>
            </w:r>
          </w:p>
        </w:tc>
        <w:tc>
          <w:tcPr>
            <w:tcW w:w="5351" w:type="dxa"/>
            <w:shd w:val="clear" w:color="auto" w:fill="auto"/>
          </w:tcPr>
          <w:p w14:paraId="7EF9B442" w14:textId="77777777" w:rsidR="007A497D" w:rsidRPr="009D1D76" w:rsidRDefault="007A497D" w:rsidP="00D95055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быстрее;</w:t>
            </w:r>
          </w:p>
          <w:p w14:paraId="4C8538F8" w14:textId="77777777" w:rsidR="007A497D" w:rsidRPr="009D1D76" w:rsidRDefault="007A497D" w:rsidP="00D95055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медленнее;</w:t>
            </w:r>
          </w:p>
          <w:p w14:paraId="2DE758A3" w14:textId="77777777" w:rsidR="007A497D" w:rsidRPr="009D1D76" w:rsidRDefault="007A497D" w:rsidP="00D95055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зависят.</w:t>
            </w:r>
          </w:p>
        </w:tc>
      </w:tr>
      <w:tr w:rsidR="007A497D" w:rsidRPr="009D1D76" w14:paraId="5B17C078" w14:textId="77777777" w:rsidTr="00256A90">
        <w:tc>
          <w:tcPr>
            <w:tcW w:w="817" w:type="dxa"/>
            <w:shd w:val="clear" w:color="auto" w:fill="auto"/>
          </w:tcPr>
          <w:p w14:paraId="7D91FB55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463F658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Чем выше температура, тем сроки схватывания…</w:t>
            </w:r>
          </w:p>
        </w:tc>
        <w:tc>
          <w:tcPr>
            <w:tcW w:w="5351" w:type="dxa"/>
            <w:shd w:val="clear" w:color="auto" w:fill="auto"/>
          </w:tcPr>
          <w:p w14:paraId="69EE8195" w14:textId="77777777" w:rsidR="007A497D" w:rsidRPr="009D1D76" w:rsidRDefault="007A497D" w:rsidP="00D95055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быстрее;</w:t>
            </w:r>
          </w:p>
          <w:p w14:paraId="7DEE1561" w14:textId="77777777" w:rsidR="007A497D" w:rsidRPr="009D1D76" w:rsidRDefault="007A497D" w:rsidP="00D95055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медленнее;</w:t>
            </w:r>
          </w:p>
          <w:p w14:paraId="31B72BCA" w14:textId="77777777" w:rsidR="007A497D" w:rsidRPr="009D1D76" w:rsidRDefault="007A497D" w:rsidP="00D95055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зависят.</w:t>
            </w:r>
          </w:p>
        </w:tc>
      </w:tr>
      <w:tr w:rsidR="007A497D" w:rsidRPr="009D1D76" w14:paraId="335F1B13" w14:textId="77777777" w:rsidTr="00256A90">
        <w:tc>
          <w:tcPr>
            <w:tcW w:w="817" w:type="dxa"/>
            <w:shd w:val="clear" w:color="auto" w:fill="auto"/>
          </w:tcPr>
          <w:p w14:paraId="393F9E8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8B0655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85% строительного гипса должно пройти сковзь сито с размером ячейки:</w:t>
            </w:r>
          </w:p>
        </w:tc>
        <w:tc>
          <w:tcPr>
            <w:tcW w:w="5351" w:type="dxa"/>
            <w:shd w:val="clear" w:color="auto" w:fill="auto"/>
          </w:tcPr>
          <w:p w14:paraId="022CE0CD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0.8 мм;</w:t>
            </w:r>
          </w:p>
          <w:p w14:paraId="0EB8C74E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 мм;</w:t>
            </w:r>
          </w:p>
          <w:p w14:paraId="61C2C2F8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0.08 мм;</w:t>
            </w:r>
          </w:p>
          <w:p w14:paraId="07BE8774" w14:textId="77777777" w:rsidR="007A497D" w:rsidRPr="009D1D76" w:rsidRDefault="007A497D" w:rsidP="00D95055">
            <w:pPr>
              <w:pStyle w:val="a8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0.2 мм.</w:t>
            </w:r>
          </w:p>
        </w:tc>
      </w:tr>
      <w:tr w:rsidR="007A497D" w:rsidRPr="009D1D76" w14:paraId="4B25AA5A" w14:textId="77777777" w:rsidTr="00256A90">
        <w:tc>
          <w:tcPr>
            <w:tcW w:w="817" w:type="dxa"/>
            <w:shd w:val="clear" w:color="auto" w:fill="auto"/>
          </w:tcPr>
          <w:p w14:paraId="629E68A3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221330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Нормальную густоту гипсового теста определяют на приборе…</w:t>
            </w:r>
          </w:p>
        </w:tc>
        <w:tc>
          <w:tcPr>
            <w:tcW w:w="5351" w:type="dxa"/>
            <w:shd w:val="clear" w:color="auto" w:fill="auto"/>
          </w:tcPr>
          <w:p w14:paraId="7EAF1FAE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Вика;</w:t>
            </w:r>
          </w:p>
          <w:p w14:paraId="1F5F4089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Суттарда;</w:t>
            </w:r>
          </w:p>
          <w:p w14:paraId="243B9805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встряхивающем столике;</w:t>
            </w:r>
          </w:p>
          <w:p w14:paraId="1D43BFE6" w14:textId="77777777" w:rsidR="007A497D" w:rsidRPr="009D1D76" w:rsidRDefault="007A497D" w:rsidP="00D95055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вибростоле.</w:t>
            </w:r>
          </w:p>
        </w:tc>
      </w:tr>
      <w:tr w:rsidR="007A497D" w:rsidRPr="009D1D76" w14:paraId="1F2C4C26" w14:textId="77777777" w:rsidTr="00256A90">
        <w:tc>
          <w:tcPr>
            <w:tcW w:w="817" w:type="dxa"/>
            <w:shd w:val="clear" w:color="auto" w:fill="auto"/>
          </w:tcPr>
          <w:p w14:paraId="7F0529B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41D53D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Стандартная консистенция соответствует расплыву массы до…</w:t>
            </w:r>
          </w:p>
        </w:tc>
        <w:tc>
          <w:tcPr>
            <w:tcW w:w="5351" w:type="dxa"/>
            <w:shd w:val="clear" w:color="auto" w:fill="auto"/>
          </w:tcPr>
          <w:p w14:paraId="7425AE79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180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мм;</w:t>
            </w:r>
          </w:p>
          <w:p w14:paraId="64A35C94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185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мм;</w:t>
            </w:r>
          </w:p>
          <w:p w14:paraId="6A238715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110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мм;</w:t>
            </w:r>
          </w:p>
          <w:p w14:paraId="7002315A" w14:textId="77777777" w:rsidR="007A497D" w:rsidRPr="009D1D76" w:rsidRDefault="007A497D" w:rsidP="00D95055">
            <w:pPr>
              <w:pStyle w:val="a8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115</w:t>
            </w:r>
            <w:r w:rsidRPr="009D1D7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± 5 мм.</w:t>
            </w:r>
          </w:p>
        </w:tc>
      </w:tr>
      <w:tr w:rsidR="007A497D" w:rsidRPr="009D1D76" w14:paraId="5D91A20D" w14:textId="77777777" w:rsidTr="00256A90">
        <w:tc>
          <w:tcPr>
            <w:tcW w:w="817" w:type="dxa"/>
            <w:shd w:val="clear" w:color="auto" w:fill="auto"/>
          </w:tcPr>
          <w:p w14:paraId="01720A6D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F06A90E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Сроки твердения гипсового теста определяют на приборе…</w:t>
            </w:r>
          </w:p>
        </w:tc>
        <w:tc>
          <w:tcPr>
            <w:tcW w:w="5351" w:type="dxa"/>
            <w:shd w:val="clear" w:color="auto" w:fill="auto"/>
          </w:tcPr>
          <w:p w14:paraId="0D902D12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 xml:space="preserve">вибростоле; </w:t>
            </w:r>
          </w:p>
          <w:p w14:paraId="6F1DC63E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Суттарда;</w:t>
            </w:r>
          </w:p>
          <w:p w14:paraId="644B31A5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встряхивающем столике;</w:t>
            </w:r>
          </w:p>
          <w:p w14:paraId="33BC6594" w14:textId="77777777" w:rsidR="007A497D" w:rsidRPr="009D1D76" w:rsidRDefault="007A497D" w:rsidP="00D95055">
            <w:pPr>
              <w:pStyle w:val="a8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Вика.</w:t>
            </w:r>
          </w:p>
        </w:tc>
      </w:tr>
      <w:tr w:rsidR="007A497D" w:rsidRPr="009D1D76" w14:paraId="613A2578" w14:textId="77777777" w:rsidTr="00256A90">
        <w:tc>
          <w:tcPr>
            <w:tcW w:w="817" w:type="dxa"/>
            <w:shd w:val="clear" w:color="auto" w:fill="auto"/>
          </w:tcPr>
          <w:p w14:paraId="3702AAE9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C636C7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Марочную прочность гипсового камня определяют…</w:t>
            </w:r>
          </w:p>
        </w:tc>
        <w:tc>
          <w:tcPr>
            <w:tcW w:w="5351" w:type="dxa"/>
            <w:shd w:val="clear" w:color="auto" w:fill="auto"/>
          </w:tcPr>
          <w:p w14:paraId="0D45A199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призмах 10х10х40 см;</w:t>
            </w:r>
          </w:p>
          <w:p w14:paraId="43552840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кубиках 7х7х7 см;</w:t>
            </w:r>
          </w:p>
          <w:p w14:paraId="34F5E589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балочках 4х4х16 см;</w:t>
            </w:r>
          </w:p>
          <w:p w14:paraId="58737AC8" w14:textId="77777777" w:rsidR="007A497D" w:rsidRPr="009D1D76" w:rsidRDefault="007A497D" w:rsidP="00D95055">
            <w:pPr>
              <w:pStyle w:val="a8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 кубиках 10х10х10 см</w:t>
            </w:r>
          </w:p>
        </w:tc>
      </w:tr>
      <w:tr w:rsidR="007A497D" w:rsidRPr="009D1D76" w14:paraId="2B4704B2" w14:textId="77777777" w:rsidTr="00256A90">
        <w:tc>
          <w:tcPr>
            <w:tcW w:w="817" w:type="dxa"/>
            <w:shd w:val="clear" w:color="auto" w:fill="auto"/>
          </w:tcPr>
          <w:p w14:paraId="0EBC4C2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8C1582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Марочную прочность гипсового камня определяют…</w:t>
            </w:r>
          </w:p>
        </w:tc>
        <w:tc>
          <w:tcPr>
            <w:tcW w:w="5351" w:type="dxa"/>
            <w:shd w:val="clear" w:color="auto" w:fill="auto"/>
          </w:tcPr>
          <w:p w14:paraId="5C603CB7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час воздушного твердения;</w:t>
            </w:r>
          </w:p>
          <w:p w14:paraId="7306232D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два часа воздушного твердения;</w:t>
            </w:r>
          </w:p>
          <w:p w14:paraId="4D80685D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2 недели воздушного твердения;</w:t>
            </w:r>
          </w:p>
          <w:p w14:paraId="52308ABB" w14:textId="77777777" w:rsidR="007A497D" w:rsidRPr="009D1D76" w:rsidRDefault="007A497D" w:rsidP="00D95055">
            <w:pPr>
              <w:pStyle w:val="a8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через 28 суток гидравлического твердения.</w:t>
            </w:r>
          </w:p>
        </w:tc>
      </w:tr>
      <w:tr w:rsidR="007A497D" w:rsidRPr="009D1D76" w14:paraId="0B3A5A9C" w14:textId="77777777" w:rsidTr="00256A90">
        <w:tc>
          <w:tcPr>
            <w:tcW w:w="817" w:type="dxa"/>
            <w:shd w:val="clear" w:color="auto" w:fill="auto"/>
          </w:tcPr>
          <w:p w14:paraId="5E8BF58E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A584112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Марочную прочность гипсового камня определяют…</w:t>
            </w:r>
          </w:p>
        </w:tc>
        <w:tc>
          <w:tcPr>
            <w:tcW w:w="5351" w:type="dxa"/>
            <w:shd w:val="clear" w:color="auto" w:fill="auto"/>
          </w:tcPr>
          <w:p w14:paraId="66C52C60" w14:textId="77777777" w:rsidR="007A497D" w:rsidRPr="009D1D76" w:rsidRDefault="007A497D" w:rsidP="00D95055">
            <w:pPr>
              <w:pStyle w:val="a8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испытанием на сжатие;</w:t>
            </w:r>
          </w:p>
          <w:p w14:paraId="35443ABD" w14:textId="77777777" w:rsidR="007A497D" w:rsidRPr="009D1D76" w:rsidRDefault="007A497D" w:rsidP="00D95055">
            <w:pPr>
              <w:pStyle w:val="a8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испытанием на изгиб;</w:t>
            </w:r>
          </w:p>
          <w:p w14:paraId="158E32AA" w14:textId="77777777" w:rsidR="007A497D" w:rsidRPr="009D1D76" w:rsidRDefault="007A497D" w:rsidP="00D95055">
            <w:pPr>
              <w:pStyle w:val="a8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испытанием на изгиб и сжатие.</w:t>
            </w:r>
          </w:p>
        </w:tc>
      </w:tr>
      <w:tr w:rsidR="007A497D" w:rsidRPr="009D1D76" w14:paraId="7038140E" w14:textId="77777777" w:rsidTr="00256A90">
        <w:tc>
          <w:tcPr>
            <w:tcW w:w="817" w:type="dxa"/>
            <w:shd w:val="clear" w:color="auto" w:fill="auto"/>
          </w:tcPr>
          <w:p w14:paraId="58B2C4A6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D2EF41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Увеличение влажности образцов вызывает…</w:t>
            </w:r>
          </w:p>
        </w:tc>
        <w:tc>
          <w:tcPr>
            <w:tcW w:w="5351" w:type="dxa"/>
            <w:shd w:val="clear" w:color="auto" w:fill="auto"/>
          </w:tcPr>
          <w:p w14:paraId="6D55E8E5" w14:textId="77777777" w:rsidR="007A497D" w:rsidRPr="009D1D76" w:rsidRDefault="007A497D" w:rsidP="00D95055">
            <w:pPr>
              <w:pStyle w:val="a8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повышение прочности;</w:t>
            </w:r>
          </w:p>
          <w:p w14:paraId="13D4864A" w14:textId="77777777" w:rsidR="007A497D" w:rsidRPr="009D1D76" w:rsidRDefault="007A497D" w:rsidP="00D95055">
            <w:pPr>
              <w:pStyle w:val="a8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снижение прочности;</w:t>
            </w:r>
          </w:p>
          <w:p w14:paraId="5B308A57" w14:textId="77777777" w:rsidR="007A497D" w:rsidRPr="009D1D76" w:rsidRDefault="007A497D" w:rsidP="00D95055">
            <w:pPr>
              <w:pStyle w:val="a8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не влияет на прочность.</w:t>
            </w:r>
          </w:p>
        </w:tc>
      </w:tr>
      <w:tr w:rsidR="007A497D" w:rsidRPr="009D1D76" w14:paraId="488DC8AB" w14:textId="77777777" w:rsidTr="00256A90">
        <w:tc>
          <w:tcPr>
            <w:tcW w:w="817" w:type="dxa"/>
            <w:shd w:val="clear" w:color="auto" w:fill="auto"/>
          </w:tcPr>
          <w:p w14:paraId="32663EDE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786A62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Что характеризует коэффициент размягчения?</w:t>
            </w:r>
          </w:p>
        </w:tc>
        <w:tc>
          <w:tcPr>
            <w:tcW w:w="5351" w:type="dxa"/>
            <w:shd w:val="clear" w:color="auto" w:fill="auto"/>
          </w:tcPr>
          <w:p w14:paraId="23A05E3D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удобоукладываемость гипсового теста;</w:t>
            </w:r>
          </w:p>
          <w:p w14:paraId="5A4C159D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сопротивление сжатию гипсового камня;</w:t>
            </w:r>
          </w:p>
          <w:p w14:paraId="33E5FE81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нарушение контакта между кристаллами вследствие воздействия влаги;</w:t>
            </w:r>
          </w:p>
          <w:p w14:paraId="196165DF" w14:textId="77777777" w:rsidR="007A497D" w:rsidRPr="009D1D76" w:rsidRDefault="007A497D" w:rsidP="00D95055">
            <w:pPr>
              <w:pStyle w:val="a8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сопротивление изгибу гипсового камня.</w:t>
            </w:r>
          </w:p>
        </w:tc>
      </w:tr>
      <w:tr w:rsidR="007A497D" w:rsidRPr="009D1D76" w14:paraId="204D49EA" w14:textId="77777777" w:rsidTr="00256A90">
        <w:tc>
          <w:tcPr>
            <w:tcW w:w="817" w:type="dxa"/>
            <w:shd w:val="clear" w:color="auto" w:fill="auto"/>
          </w:tcPr>
          <w:p w14:paraId="02582BD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B971AF9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Формула коэффициента размягчения:</w:t>
            </w:r>
          </w:p>
        </w:tc>
        <w:tc>
          <w:tcPr>
            <w:tcW w:w="5351" w:type="dxa"/>
            <w:shd w:val="clear" w:color="auto" w:fill="auto"/>
          </w:tcPr>
          <w:p w14:paraId="3EF26E98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kр = Rв / Rс ;</w:t>
            </w:r>
          </w:p>
          <w:p w14:paraId="75898729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kр = Rс / Rв ;</w:t>
            </w:r>
          </w:p>
          <w:p w14:paraId="38132B87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kр = Rв * Rс ;</w:t>
            </w:r>
          </w:p>
          <w:p w14:paraId="5279A8CB" w14:textId="77777777" w:rsidR="007A497D" w:rsidRPr="009D1D76" w:rsidRDefault="007A497D" w:rsidP="00D95055">
            <w:pPr>
              <w:pStyle w:val="a8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kр = Rс – Rв .</w:t>
            </w:r>
          </w:p>
        </w:tc>
      </w:tr>
      <w:tr w:rsidR="007A497D" w:rsidRPr="009D1D76" w14:paraId="51850BAF" w14:textId="77777777" w:rsidTr="00256A90">
        <w:tc>
          <w:tcPr>
            <w:tcW w:w="817" w:type="dxa"/>
            <w:shd w:val="clear" w:color="auto" w:fill="auto"/>
          </w:tcPr>
          <w:p w14:paraId="50196B80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A3DF100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Материал водостоек, если    kр =</w:t>
            </w:r>
          </w:p>
        </w:tc>
        <w:tc>
          <w:tcPr>
            <w:tcW w:w="5351" w:type="dxa"/>
            <w:shd w:val="clear" w:color="auto" w:fill="auto"/>
          </w:tcPr>
          <w:p w14:paraId="35539598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=0.8 ;</w:t>
            </w:r>
          </w:p>
          <w:p w14:paraId="629EC727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&lt;0.8</w:t>
            </w:r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</w:p>
          <w:p w14:paraId="004B0255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&gt;0.8</w:t>
            </w:r>
            <w:r w:rsidRPr="009D1D76">
              <w:rPr>
                <w:rFonts w:ascii="Times New Roman" w:hAnsi="Times New Roman"/>
                <w:sz w:val="20"/>
                <w:szCs w:val="20"/>
              </w:rPr>
              <w:t xml:space="preserve"> ;</w:t>
            </w:r>
          </w:p>
          <w:p w14:paraId="58A51E37" w14:textId="77777777" w:rsidR="007A497D" w:rsidRPr="009D1D76" w:rsidRDefault="007A497D" w:rsidP="00D95055">
            <w:pPr>
              <w:pStyle w:val="a8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D76">
              <w:rPr>
                <w:rFonts w:ascii="Times New Roman" w:hAnsi="Times New Roman"/>
                <w:sz w:val="20"/>
                <w:szCs w:val="20"/>
                <w:lang w:val="en-US"/>
              </w:rPr>
              <w:t>=1</w:t>
            </w:r>
            <w:r w:rsidRPr="009D1D76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</w:tc>
      </w:tr>
      <w:tr w:rsidR="007A497D" w:rsidRPr="009D1D76" w14:paraId="4246E973" w14:textId="77777777" w:rsidTr="00256A90">
        <w:tc>
          <w:tcPr>
            <w:tcW w:w="817" w:type="dxa"/>
            <w:shd w:val="clear" w:color="auto" w:fill="auto"/>
          </w:tcPr>
          <w:p w14:paraId="781E096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35C4DB3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Замедлители твердения:</w:t>
            </w:r>
          </w:p>
        </w:tc>
        <w:tc>
          <w:tcPr>
            <w:tcW w:w="5351" w:type="dxa"/>
            <w:shd w:val="clear" w:color="auto" w:fill="auto"/>
          </w:tcPr>
          <w:p w14:paraId="771DA15E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клей;</w:t>
            </w:r>
          </w:p>
          <w:p w14:paraId="46C48F14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lastRenderedPageBreak/>
              <w:t>молотый двуводный гипс;</w:t>
            </w:r>
          </w:p>
          <w:p w14:paraId="7DB1DCE3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NaCl;</w:t>
            </w:r>
          </w:p>
          <w:p w14:paraId="2B73DC83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бура;</w:t>
            </w:r>
          </w:p>
          <w:p w14:paraId="16DF64BC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известь;</w:t>
            </w:r>
          </w:p>
          <w:p w14:paraId="13283D4B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цемент;</w:t>
            </w:r>
          </w:p>
          <w:p w14:paraId="09C4142E" w14:textId="77777777" w:rsidR="007A497D" w:rsidRPr="009D1D76" w:rsidRDefault="007A497D" w:rsidP="00D95055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CuSO4.</w:t>
            </w:r>
          </w:p>
        </w:tc>
      </w:tr>
      <w:tr w:rsidR="007A497D" w:rsidRPr="009D1D76" w14:paraId="79181ACD" w14:textId="77777777" w:rsidTr="00256A90">
        <w:tc>
          <w:tcPr>
            <w:tcW w:w="817" w:type="dxa"/>
            <w:shd w:val="clear" w:color="auto" w:fill="auto"/>
          </w:tcPr>
          <w:p w14:paraId="3576B838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6861536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Ускорители твердения:</w:t>
            </w:r>
          </w:p>
        </w:tc>
        <w:tc>
          <w:tcPr>
            <w:tcW w:w="5351" w:type="dxa"/>
            <w:shd w:val="clear" w:color="auto" w:fill="auto"/>
          </w:tcPr>
          <w:p w14:paraId="00E87C6E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клей;</w:t>
            </w:r>
          </w:p>
          <w:p w14:paraId="71FA4A32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молотый двуводный гипс;</w:t>
            </w:r>
          </w:p>
          <w:p w14:paraId="29FD4FE3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NaCl;</w:t>
            </w:r>
          </w:p>
          <w:p w14:paraId="75EE6FE2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бура;</w:t>
            </w:r>
          </w:p>
          <w:p w14:paraId="574728B0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известь;</w:t>
            </w:r>
          </w:p>
          <w:p w14:paraId="5FF0BDE1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цемент;</w:t>
            </w:r>
          </w:p>
          <w:p w14:paraId="31B147B1" w14:textId="77777777" w:rsidR="007A497D" w:rsidRPr="009D1D76" w:rsidRDefault="007A497D" w:rsidP="00D95055">
            <w:pPr>
              <w:pStyle w:val="a8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CuSO4.</w:t>
            </w:r>
          </w:p>
        </w:tc>
      </w:tr>
      <w:tr w:rsidR="007A497D" w:rsidRPr="009D1D76" w14:paraId="28E29220" w14:textId="77777777" w:rsidTr="00256A90">
        <w:tc>
          <w:tcPr>
            <w:tcW w:w="817" w:type="dxa"/>
            <w:shd w:val="clear" w:color="auto" w:fill="auto"/>
          </w:tcPr>
          <w:p w14:paraId="2CC931F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D8DD3F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Для повышения водостойкости вводят…</w:t>
            </w:r>
          </w:p>
        </w:tc>
        <w:tc>
          <w:tcPr>
            <w:tcW w:w="5351" w:type="dxa"/>
            <w:shd w:val="clear" w:color="auto" w:fill="auto"/>
          </w:tcPr>
          <w:p w14:paraId="0509E71B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известь;</w:t>
            </w:r>
          </w:p>
          <w:p w14:paraId="67F39CA5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молотый шлак;</w:t>
            </w:r>
          </w:p>
          <w:p w14:paraId="07CD5BBC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цемент;</w:t>
            </w:r>
          </w:p>
          <w:p w14:paraId="6C44DD16" w14:textId="77777777" w:rsidR="007A497D" w:rsidRPr="009D1D76" w:rsidRDefault="007A497D" w:rsidP="00D95055">
            <w:pPr>
              <w:pStyle w:val="a8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гидрофобизаторы.</w:t>
            </w:r>
          </w:p>
        </w:tc>
      </w:tr>
      <w:tr w:rsidR="007A497D" w:rsidRPr="009D1D76" w14:paraId="2C37A6F8" w14:textId="77777777" w:rsidTr="00256A90">
        <w:tc>
          <w:tcPr>
            <w:tcW w:w="817" w:type="dxa"/>
            <w:shd w:val="clear" w:color="auto" w:fill="auto"/>
          </w:tcPr>
          <w:p w14:paraId="170C964A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8EE655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Твердение гипсовых изделий сопровождается…</w:t>
            </w:r>
          </w:p>
        </w:tc>
        <w:tc>
          <w:tcPr>
            <w:tcW w:w="5351" w:type="dxa"/>
            <w:shd w:val="clear" w:color="auto" w:fill="auto"/>
          </w:tcPr>
          <w:p w14:paraId="4CB3310B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усадкой 1%;</w:t>
            </w:r>
          </w:p>
          <w:p w14:paraId="116D5CCC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увеличением объёма 1%;</w:t>
            </w:r>
          </w:p>
          <w:p w14:paraId="2B8DC3DF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усадкой  2 мм/м;</w:t>
            </w:r>
          </w:p>
          <w:p w14:paraId="789FF99B" w14:textId="77777777" w:rsidR="007A497D" w:rsidRPr="009D1D76" w:rsidRDefault="007A497D" w:rsidP="00D95055">
            <w:pPr>
              <w:pStyle w:val="a8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увеличением объёма 5%.</w:t>
            </w:r>
          </w:p>
        </w:tc>
      </w:tr>
      <w:tr w:rsidR="007A497D" w:rsidRPr="009D1D76" w14:paraId="50D192DA" w14:textId="77777777" w:rsidTr="00256A90">
        <w:tc>
          <w:tcPr>
            <w:tcW w:w="817" w:type="dxa"/>
            <w:shd w:val="clear" w:color="auto" w:fill="auto"/>
          </w:tcPr>
          <w:p w14:paraId="6E0D5514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085CA11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Растворимость строительного гипса…</w:t>
            </w:r>
          </w:p>
        </w:tc>
        <w:tc>
          <w:tcPr>
            <w:tcW w:w="5351" w:type="dxa"/>
            <w:shd w:val="clear" w:color="auto" w:fill="auto"/>
          </w:tcPr>
          <w:p w14:paraId="77A5B3EE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 г/л;</w:t>
            </w:r>
          </w:p>
          <w:p w14:paraId="2AF4B5C9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 г/л;</w:t>
            </w:r>
          </w:p>
          <w:p w14:paraId="08EEB178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7-8 г/л;</w:t>
            </w:r>
          </w:p>
          <w:p w14:paraId="481B0D14" w14:textId="77777777" w:rsidR="007A497D" w:rsidRPr="009D1D76" w:rsidRDefault="007A497D" w:rsidP="00D95055">
            <w:pPr>
              <w:pStyle w:val="a8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г/л.</w:t>
            </w:r>
          </w:p>
        </w:tc>
      </w:tr>
      <w:tr w:rsidR="007A497D" w:rsidRPr="009D1D76" w14:paraId="649AA9BE" w14:textId="77777777" w:rsidTr="00256A90">
        <w:tc>
          <w:tcPr>
            <w:tcW w:w="817" w:type="dxa"/>
            <w:shd w:val="clear" w:color="auto" w:fill="auto"/>
          </w:tcPr>
          <w:p w14:paraId="12FBA631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B2355FA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Растворимость двуводного гипса…</w:t>
            </w:r>
          </w:p>
        </w:tc>
        <w:tc>
          <w:tcPr>
            <w:tcW w:w="5351" w:type="dxa"/>
            <w:shd w:val="clear" w:color="auto" w:fill="auto"/>
          </w:tcPr>
          <w:p w14:paraId="75A65027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 г/л;</w:t>
            </w:r>
          </w:p>
          <w:p w14:paraId="085DDD6F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 г/л;</w:t>
            </w:r>
          </w:p>
          <w:p w14:paraId="1404A925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7-8 г/л;</w:t>
            </w:r>
          </w:p>
          <w:p w14:paraId="11D99E4D" w14:textId="77777777" w:rsidR="007A497D" w:rsidRPr="009D1D76" w:rsidRDefault="007A497D" w:rsidP="00D95055">
            <w:pPr>
              <w:pStyle w:val="a8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г/л.</w:t>
            </w:r>
          </w:p>
        </w:tc>
      </w:tr>
      <w:tr w:rsidR="007A497D" w:rsidRPr="009D1D76" w14:paraId="18B4D062" w14:textId="77777777" w:rsidTr="00256A90">
        <w:tc>
          <w:tcPr>
            <w:tcW w:w="817" w:type="dxa"/>
            <w:shd w:val="clear" w:color="auto" w:fill="auto"/>
          </w:tcPr>
          <w:p w14:paraId="1C6EB997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ED287FB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Растворимость ангидрита…</w:t>
            </w:r>
          </w:p>
        </w:tc>
        <w:tc>
          <w:tcPr>
            <w:tcW w:w="5351" w:type="dxa"/>
            <w:shd w:val="clear" w:color="auto" w:fill="auto"/>
          </w:tcPr>
          <w:p w14:paraId="4DB795E1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 г/л;</w:t>
            </w:r>
          </w:p>
          <w:p w14:paraId="16FDAF95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5 г/л;</w:t>
            </w:r>
          </w:p>
          <w:p w14:paraId="1D45AE9D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7-8 г/л;</w:t>
            </w:r>
          </w:p>
          <w:p w14:paraId="15487B74" w14:textId="77777777" w:rsidR="007A497D" w:rsidRPr="009D1D76" w:rsidRDefault="007A497D" w:rsidP="00D95055">
            <w:pPr>
              <w:pStyle w:val="a8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15-20 г/л.</w:t>
            </w:r>
          </w:p>
        </w:tc>
      </w:tr>
      <w:tr w:rsidR="007A497D" w:rsidRPr="009D1D76" w14:paraId="5C4FCC08" w14:textId="77777777" w:rsidTr="00256A90">
        <w:tc>
          <w:tcPr>
            <w:tcW w:w="817" w:type="dxa"/>
            <w:shd w:val="clear" w:color="auto" w:fill="auto"/>
          </w:tcPr>
          <w:p w14:paraId="6BAAFEC4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9FC83C4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 результате растворения частичек гипса в воде образуется…</w:t>
            </w:r>
          </w:p>
        </w:tc>
        <w:tc>
          <w:tcPr>
            <w:tcW w:w="5351" w:type="dxa"/>
            <w:shd w:val="clear" w:color="auto" w:fill="auto"/>
          </w:tcPr>
          <w:p w14:paraId="0757B2AD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гипсовое молоко;</w:t>
            </w:r>
          </w:p>
          <w:p w14:paraId="4A6E3A5D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алюминаты;</w:t>
            </w:r>
          </w:p>
          <w:p w14:paraId="01C1DF60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гель;</w:t>
            </w:r>
          </w:p>
          <w:p w14:paraId="05A31456" w14:textId="77777777" w:rsidR="007A497D" w:rsidRPr="009D1D76" w:rsidRDefault="007A497D" w:rsidP="00D95055">
            <w:pPr>
              <w:pStyle w:val="a8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ионные включения.</w:t>
            </w:r>
          </w:p>
        </w:tc>
      </w:tr>
      <w:tr w:rsidR="007A497D" w:rsidRPr="009D1D76" w14:paraId="3C57DFC0" w14:textId="77777777" w:rsidTr="00256A90">
        <w:tc>
          <w:tcPr>
            <w:tcW w:w="817" w:type="dxa"/>
            <w:shd w:val="clear" w:color="auto" w:fill="auto"/>
          </w:tcPr>
          <w:p w14:paraId="7C5346DB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1D2290F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Огнестойкость гипсовых изделий:</w:t>
            </w:r>
          </w:p>
        </w:tc>
        <w:tc>
          <w:tcPr>
            <w:tcW w:w="5351" w:type="dxa"/>
            <w:shd w:val="clear" w:color="auto" w:fill="auto"/>
          </w:tcPr>
          <w:p w14:paraId="167DF4B3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1-2 часа;</w:t>
            </w:r>
          </w:p>
          <w:p w14:paraId="79213F1B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2-5 часов;</w:t>
            </w:r>
          </w:p>
          <w:p w14:paraId="0B7EE4F9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6-8 часов;</w:t>
            </w:r>
          </w:p>
          <w:p w14:paraId="1E22E92B" w14:textId="77777777" w:rsidR="007A497D" w:rsidRPr="009D1D76" w:rsidRDefault="007A497D" w:rsidP="00D95055">
            <w:pPr>
              <w:pStyle w:val="a8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10-12 часов.</w:t>
            </w:r>
          </w:p>
        </w:tc>
      </w:tr>
      <w:tr w:rsidR="007A497D" w:rsidRPr="009D1D76" w14:paraId="2EB3AF3C" w14:textId="77777777" w:rsidTr="00256A90">
        <w:tc>
          <w:tcPr>
            <w:tcW w:w="817" w:type="dxa"/>
            <w:shd w:val="clear" w:color="auto" w:fill="auto"/>
          </w:tcPr>
          <w:p w14:paraId="122FAD62" w14:textId="77777777" w:rsidR="007A497D" w:rsidRPr="009D1D76" w:rsidRDefault="007A497D" w:rsidP="00D9505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A1B39E7" w14:textId="77777777" w:rsidR="007A497D" w:rsidRPr="009D1D76" w:rsidRDefault="007A497D" w:rsidP="00256A90">
            <w:pPr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Выстроить в логической последовательности следующие процессы:</w:t>
            </w:r>
          </w:p>
        </w:tc>
        <w:tc>
          <w:tcPr>
            <w:tcW w:w="5351" w:type="dxa"/>
            <w:shd w:val="clear" w:color="auto" w:fill="auto"/>
          </w:tcPr>
          <w:p w14:paraId="118940B1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образование двуводного гипса;</w:t>
            </w:r>
          </w:p>
          <w:p w14:paraId="59837DBF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растворение частичек в воде;</w:t>
            </w:r>
          </w:p>
          <w:p w14:paraId="247BF21D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высыхание и формирование кристаллической структуры;</w:t>
            </w:r>
          </w:p>
          <w:p w14:paraId="42040153" w14:textId="77777777" w:rsidR="007A497D" w:rsidRPr="009D1D76" w:rsidRDefault="007A497D" w:rsidP="00D95055">
            <w:pPr>
              <w:pStyle w:val="a8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1D76">
              <w:rPr>
                <w:rFonts w:ascii="Times New Roman" w:hAnsi="Times New Roman"/>
                <w:sz w:val="20"/>
                <w:szCs w:val="20"/>
              </w:rPr>
              <w:t>образование геля.</w:t>
            </w:r>
          </w:p>
        </w:tc>
      </w:tr>
    </w:tbl>
    <w:p w14:paraId="3E5661B8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12EFB04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4. Текст с искаженными данными по теме «Гипсовые вяжущие», в котором надо найти и исправить ошибки, грамматические и смысловые по теме. Пример текста приведен ниже. </w:t>
      </w:r>
    </w:p>
    <w:p w14:paraId="104A64D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«Гибс относится к органическим вяжущим материалам. Он теряет свою прочность в сухих условиях. К воздушным вяжущим так же относится цемент и воздушная известь. Гипс получают из активного гипсового камня, имеющего химическую формулу СаSO4*2H2O. С помощью термообработки (обжига) при температуре 110-170 градусов происходит обезвоживание и получение строительного гибса по реакции СаSO4*2H2O=СаSO4*0,5H2O+1,5H2O. Высокопрочному и строительному гипсу на химическую реакцию гидратации требуется одинаковое количество воды. Строительный гипз после твердения имеет марки от 2 до 25. Прочность не зависит от количества воды затворения. Твердение гипсовых изделий характеризуется уменьшением объёма на 1%. Гипсовые изделия огнестойки, могут выдерживать высокую температуру 6-8 часов.»</w:t>
      </w:r>
    </w:p>
    <w:p w14:paraId="110C60A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lastRenderedPageBreak/>
        <w:t xml:space="preserve">5. Опрос по теме «Гидравлические вяжущие». Опрос включает в себя тест из 9 вопросов, задание, в котором нужно вставить подходящие по смыслу слова в 5 предложений, и текст, содержащий 6 ошибок, которые нужно найти и исправить. Пример опроса представлен ниже. </w:t>
      </w:r>
    </w:p>
    <w:tbl>
      <w:tblPr>
        <w:tblW w:w="9271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3794"/>
        <w:gridCol w:w="8"/>
        <w:gridCol w:w="4807"/>
      </w:tblGrid>
      <w:tr w:rsidR="007A497D" w:rsidRPr="009D1D76" w14:paraId="08D98B00" w14:textId="77777777" w:rsidTr="00256A90">
        <w:tc>
          <w:tcPr>
            <w:tcW w:w="662" w:type="dxa"/>
            <w:shd w:val="clear" w:color="auto" w:fill="auto"/>
          </w:tcPr>
          <w:p w14:paraId="22E4D5DD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94" w:type="dxa"/>
            <w:shd w:val="clear" w:color="auto" w:fill="auto"/>
          </w:tcPr>
          <w:p w14:paraId="3FED480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Где гидравлические вяжущие твердеют и набирают прочность?</w:t>
            </w:r>
          </w:p>
        </w:tc>
        <w:tc>
          <w:tcPr>
            <w:tcW w:w="4815" w:type="dxa"/>
            <w:gridSpan w:val="2"/>
            <w:shd w:val="clear" w:color="auto" w:fill="auto"/>
          </w:tcPr>
          <w:p w14:paraId="0CF18FC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1D76">
              <w:rPr>
                <w:color w:val="000000"/>
                <w:sz w:val="20"/>
                <w:szCs w:val="20"/>
                <w:shd w:val="clear" w:color="auto" w:fill="FFFFFF"/>
              </w:rPr>
              <w:t>а) в воде          б) на воздухе</w:t>
            </w:r>
          </w:p>
          <w:p w14:paraId="2A25D7EE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D1D76">
              <w:rPr>
                <w:color w:val="000000"/>
                <w:sz w:val="20"/>
                <w:szCs w:val="20"/>
                <w:shd w:val="clear" w:color="auto" w:fill="FFFFFF"/>
              </w:rPr>
              <w:t>в) как на воздухе, так и в воде</w:t>
            </w:r>
          </w:p>
        </w:tc>
      </w:tr>
      <w:tr w:rsidR="007A497D" w:rsidRPr="009D1D76" w14:paraId="0EE627A6" w14:textId="77777777" w:rsidTr="00256A90">
        <w:tc>
          <w:tcPr>
            <w:tcW w:w="662" w:type="dxa"/>
            <w:shd w:val="clear" w:color="auto" w:fill="auto"/>
          </w:tcPr>
          <w:p w14:paraId="1CB621B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123760F7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Что относят к гидравлическим вяжущим?</w:t>
            </w:r>
          </w:p>
        </w:tc>
        <w:tc>
          <w:tcPr>
            <w:tcW w:w="4807" w:type="dxa"/>
            <w:shd w:val="clear" w:color="auto" w:fill="auto"/>
          </w:tcPr>
          <w:p w14:paraId="718F9927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цемент         г) воздушная известь</w:t>
            </w:r>
          </w:p>
          <w:p w14:paraId="2CF35A91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гипс             в) гидравлическая известь</w:t>
            </w:r>
          </w:p>
        </w:tc>
      </w:tr>
      <w:tr w:rsidR="007A497D" w:rsidRPr="009D1D76" w14:paraId="31787FC1" w14:textId="77777777" w:rsidTr="00256A90">
        <w:tc>
          <w:tcPr>
            <w:tcW w:w="662" w:type="dxa"/>
            <w:shd w:val="clear" w:color="auto" w:fill="auto"/>
          </w:tcPr>
          <w:p w14:paraId="2E8BBCE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41DAF390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При какой температуре обжигают смесь для приготовления цементного клинкера?</w:t>
            </w:r>
          </w:p>
        </w:tc>
        <w:tc>
          <w:tcPr>
            <w:tcW w:w="4807" w:type="dxa"/>
            <w:shd w:val="clear" w:color="auto" w:fill="auto"/>
          </w:tcPr>
          <w:p w14:paraId="07BEA8A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а) 1000        б) 2000            в) 700 </w:t>
            </w:r>
          </w:p>
          <w:p w14:paraId="38586070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1450        д) 1735</w:t>
            </w:r>
          </w:p>
        </w:tc>
      </w:tr>
      <w:tr w:rsidR="007A497D" w:rsidRPr="009D1D76" w14:paraId="31C24473" w14:textId="77777777" w:rsidTr="00256A90">
        <w:tc>
          <w:tcPr>
            <w:tcW w:w="662" w:type="dxa"/>
            <w:shd w:val="clear" w:color="auto" w:fill="auto"/>
          </w:tcPr>
          <w:p w14:paraId="76C9EB7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3B5C65E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После обжига сырья для получения цемента, его…</w:t>
            </w:r>
          </w:p>
        </w:tc>
        <w:tc>
          <w:tcPr>
            <w:tcW w:w="4807" w:type="dxa"/>
            <w:shd w:val="clear" w:color="auto" w:fill="auto"/>
          </w:tcPr>
          <w:p w14:paraId="62BEA8BC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размалывают                 б) растворяют</w:t>
            </w:r>
          </w:p>
          <w:p w14:paraId="475C0F4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медленно остужают        г) рассеивают</w:t>
            </w:r>
          </w:p>
        </w:tc>
      </w:tr>
      <w:tr w:rsidR="007A497D" w:rsidRPr="009D1D76" w14:paraId="3F3B5ECE" w14:textId="77777777" w:rsidTr="00256A90">
        <w:tc>
          <w:tcPr>
            <w:tcW w:w="662" w:type="dxa"/>
            <w:shd w:val="clear" w:color="auto" w:fill="auto"/>
          </w:tcPr>
          <w:p w14:paraId="04C8B1B8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22568D54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Цементный клинкер после спекания в печах остужают быстро, вследствие чего…</w:t>
            </w:r>
          </w:p>
        </w:tc>
        <w:tc>
          <w:tcPr>
            <w:tcW w:w="4807" w:type="dxa"/>
            <w:shd w:val="clear" w:color="auto" w:fill="auto"/>
          </w:tcPr>
          <w:p w14:paraId="6D788CCE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структура минералов становится кристаллической</w:t>
            </w:r>
          </w:p>
          <w:p w14:paraId="44BEAB01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структура минералов становится аморфной</w:t>
            </w:r>
          </w:p>
          <w:p w14:paraId="61B31C0E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минералы активны</w:t>
            </w:r>
          </w:p>
          <w:p w14:paraId="2F4824F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минералы не активны</w:t>
            </w:r>
          </w:p>
          <w:p w14:paraId="7DC0114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д) минералы трудно размалываются</w:t>
            </w:r>
          </w:p>
          <w:p w14:paraId="4C644F1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е) минералы легко размалываются</w:t>
            </w:r>
          </w:p>
        </w:tc>
      </w:tr>
      <w:tr w:rsidR="007A497D" w:rsidRPr="009D1D76" w14:paraId="7BA97462" w14:textId="77777777" w:rsidTr="00256A90">
        <w:tc>
          <w:tcPr>
            <w:tcW w:w="662" w:type="dxa"/>
            <w:shd w:val="clear" w:color="auto" w:fill="auto"/>
          </w:tcPr>
          <w:p w14:paraId="63B0CDD0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10D4A19F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Чем тоньше частички цемента, тем…</w:t>
            </w:r>
          </w:p>
        </w:tc>
        <w:tc>
          <w:tcPr>
            <w:tcW w:w="4807" w:type="dxa"/>
            <w:shd w:val="clear" w:color="auto" w:fill="auto"/>
          </w:tcPr>
          <w:p w14:paraId="48490A4E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а) пассивнее цемент                      </w:t>
            </w:r>
          </w:p>
          <w:p w14:paraId="351D3F5C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активнее цемент</w:t>
            </w:r>
          </w:p>
          <w:p w14:paraId="3E146AE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в) быстрее твердеет цемент       </w:t>
            </w:r>
          </w:p>
          <w:p w14:paraId="30565938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медленнее он твердеет</w:t>
            </w:r>
          </w:p>
        </w:tc>
      </w:tr>
      <w:tr w:rsidR="007A497D" w:rsidRPr="009D1D76" w14:paraId="2180A140" w14:textId="77777777" w:rsidTr="00256A90">
        <w:tc>
          <w:tcPr>
            <w:tcW w:w="662" w:type="dxa"/>
            <w:shd w:val="clear" w:color="auto" w:fill="auto"/>
          </w:tcPr>
          <w:p w14:paraId="2EE2D8E6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4FA7CEC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Через сколько начинается схватывание цемента после затворения его водой?</w:t>
            </w:r>
          </w:p>
        </w:tc>
        <w:tc>
          <w:tcPr>
            <w:tcW w:w="4807" w:type="dxa"/>
            <w:shd w:val="clear" w:color="auto" w:fill="auto"/>
          </w:tcPr>
          <w:p w14:paraId="73B4F00D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через 15 минут       б) через 45 минут</w:t>
            </w:r>
          </w:p>
          <w:p w14:paraId="7F6A064C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через 2 часа            г) через 28 суток</w:t>
            </w:r>
          </w:p>
        </w:tc>
      </w:tr>
      <w:tr w:rsidR="007A497D" w:rsidRPr="009D1D76" w14:paraId="529DF1EC" w14:textId="77777777" w:rsidTr="00256A90">
        <w:tc>
          <w:tcPr>
            <w:tcW w:w="662" w:type="dxa"/>
            <w:shd w:val="clear" w:color="auto" w:fill="auto"/>
          </w:tcPr>
          <w:p w14:paraId="5EB6CFAB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2649AE8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Влажные условия для твердеющего цемента обеспечивают</w:t>
            </w:r>
          </w:p>
        </w:tc>
        <w:tc>
          <w:tcPr>
            <w:tcW w:w="4807" w:type="dxa"/>
            <w:shd w:val="clear" w:color="auto" w:fill="auto"/>
          </w:tcPr>
          <w:p w14:paraId="73B9885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а) уменьшение плотности цементного камня </w:t>
            </w:r>
          </w:p>
          <w:p w14:paraId="2FAFA7B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наименьшую степень гидратации</w:t>
            </w:r>
          </w:p>
          <w:p w14:paraId="00C260D1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в) наибольший рост прочности</w:t>
            </w:r>
          </w:p>
          <w:p w14:paraId="3C08E806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г) увеличение плотности цементного камня</w:t>
            </w:r>
          </w:p>
          <w:p w14:paraId="3CBA0D91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д) наименьший рост прочности </w:t>
            </w:r>
          </w:p>
          <w:p w14:paraId="48A73B62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е) наиболее полную гидратацию</w:t>
            </w:r>
          </w:p>
        </w:tc>
      </w:tr>
      <w:tr w:rsidR="007A497D" w:rsidRPr="009D1D76" w14:paraId="4F1E14A1" w14:textId="77777777" w:rsidTr="00256A90">
        <w:tc>
          <w:tcPr>
            <w:tcW w:w="662" w:type="dxa"/>
            <w:shd w:val="clear" w:color="auto" w:fill="auto"/>
          </w:tcPr>
          <w:p w14:paraId="1056C3F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02" w:type="dxa"/>
            <w:gridSpan w:val="2"/>
            <w:shd w:val="clear" w:color="auto" w:fill="auto"/>
          </w:tcPr>
          <w:p w14:paraId="6BA90E1B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Всегда ли полезна лишняя вода при замешивании цемента?</w:t>
            </w:r>
          </w:p>
        </w:tc>
        <w:tc>
          <w:tcPr>
            <w:tcW w:w="4807" w:type="dxa"/>
            <w:shd w:val="clear" w:color="auto" w:fill="auto"/>
          </w:tcPr>
          <w:p w14:paraId="4F8F1C2A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а) нет, при высыхании вода оставляет за собой поры, которые снижают прочность и плотность структуры</w:t>
            </w:r>
          </w:p>
          <w:p w14:paraId="403868ED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б) да, вода способствует однородному перемешиванию и удобоукладываемости смеси</w:t>
            </w:r>
          </w:p>
        </w:tc>
      </w:tr>
    </w:tbl>
    <w:p w14:paraId="500A37BC" w14:textId="77777777" w:rsidR="007A497D" w:rsidRPr="009D1D76" w:rsidRDefault="007A497D" w:rsidP="007A497D">
      <w:pPr>
        <w:rPr>
          <w:color w:val="000000"/>
        </w:rPr>
      </w:pPr>
      <w:r w:rsidRPr="009D1D76">
        <w:rPr>
          <w:color w:val="000000"/>
        </w:rPr>
        <w:t xml:space="preserve">Дополнить предложения: </w:t>
      </w:r>
    </w:p>
    <w:p w14:paraId="3308F992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1. К неорганическим гидравлическим вяжущим относят цемент и ____________________ известь.</w:t>
      </w:r>
    </w:p>
    <w:p w14:paraId="7A5B1A72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2. К неорганическим воздушным вяжущим относят гипс и __________________ известь.</w:t>
      </w:r>
    </w:p>
    <w:p w14:paraId="14128166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3. Гидратация – способность после обжига и помола соединяться с ___________________.</w:t>
      </w:r>
    </w:p>
    <w:p w14:paraId="24FAF4CE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4. Гидравлическая известь способна набирать прочность и работать во ___________среде.</w:t>
      </w:r>
    </w:p>
    <w:p w14:paraId="4A8E5901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5. Цемент способен набирать прочность и работать во ________________среде.</w:t>
      </w:r>
    </w:p>
    <w:p w14:paraId="51F950DB" w14:textId="77777777" w:rsidR="007A497D" w:rsidRPr="009D1D76" w:rsidRDefault="007A497D" w:rsidP="007A497D">
      <w:pPr>
        <w:contextualSpacing/>
        <w:rPr>
          <w:color w:val="000000"/>
        </w:rPr>
      </w:pPr>
      <w:r w:rsidRPr="009D1D76">
        <w:rPr>
          <w:color w:val="000000"/>
        </w:rPr>
        <w:t>Исправить 6 ошибок в тексте.</w:t>
      </w:r>
    </w:p>
    <w:p w14:paraId="649FC510" w14:textId="77777777" w:rsidR="007A497D" w:rsidRPr="009D1D76" w:rsidRDefault="007A497D" w:rsidP="007A497D">
      <w:pPr>
        <w:ind w:firstLine="709"/>
        <w:contextualSpacing/>
        <w:jc w:val="both"/>
        <w:rPr>
          <w:color w:val="000000"/>
        </w:rPr>
      </w:pPr>
      <w:r w:rsidRPr="009D1D76">
        <w:rPr>
          <w:color w:val="000000"/>
        </w:rPr>
        <w:t>Водостойкое вяжущее получают при обжиге известняка, в котором содержится от 8 до 21% примесей глины, оксида железа, песка. Обжигая такую сырьевую смесь при 2000ºС, известь соединяется с оксидами алюминия, железа и кремния, образуя силикаты, алюминаты и ферриты кальция, которые способны после обжига и помола соединяться с песком – гидратировать. Образующиеся гидраты окисей (гидросиликаты, гидроалюминаты и гидроферриты кальция) способные набирать прочность и работать в сухой среде. Так получают гидравлическую известь. Она не гасится водой, её после обжига обязательно надо молоть до тонкости, когда частицы проходят через ячейки сита 0,08 мм не менее 100%. Полученный порошок, соединяясь с водой, образует искусственный металл, водостойкость которого с ростом количества примесей в известняке повышается. Когда примесей ближе к 10%, после обжига больше остаётся свободного СаО, тогда свойства гидравлической извести схожи со свойствами воздушной извести. Когда примесей около 20%, проявляются гидравлические свойства – водостойкость, способность твердеть во влажных условиях. Время схватывания от – 5 до 16 часов. Прочность изделий достигает 400 МПа.</w:t>
      </w:r>
    </w:p>
    <w:p w14:paraId="6057D90B" w14:textId="77777777" w:rsidR="007A497D" w:rsidRPr="009D1D76" w:rsidRDefault="007A497D" w:rsidP="007A497D">
      <w:pPr>
        <w:widowControl w:val="0"/>
        <w:ind w:firstLine="709"/>
        <w:jc w:val="both"/>
        <w:rPr>
          <w:sz w:val="20"/>
          <w:szCs w:val="20"/>
        </w:rPr>
      </w:pPr>
    </w:p>
    <w:p w14:paraId="252E59DB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lastRenderedPageBreak/>
        <w:t>6. Задачи на темы «Определение физических и механических свойств строительных материалов»</w:t>
      </w:r>
    </w:p>
    <w:p w14:paraId="7E39FEBF" w14:textId="77777777" w:rsidR="007A497D" w:rsidRPr="009D1D76" w:rsidRDefault="007A497D" w:rsidP="007A497D">
      <w:pPr>
        <w:contextualSpacing/>
        <w:jc w:val="both"/>
      </w:pPr>
      <w:r w:rsidRPr="009D1D76">
        <w:t xml:space="preserve">1. Определить массу гипса, если известно, что его объём в абсолютно плотном состоянии 150 см3. </w:t>
      </w:r>
    </w:p>
    <w:p w14:paraId="11EEDD93" w14:textId="77777777" w:rsidR="007A497D" w:rsidRPr="009D1D76" w:rsidRDefault="007A497D" w:rsidP="007A497D">
      <w:pPr>
        <w:contextualSpacing/>
        <w:jc w:val="both"/>
      </w:pPr>
      <w:r w:rsidRPr="009D1D76">
        <w:t>2. Определить объём контейнера для 3 тонн кварцевого песка.</w:t>
      </w:r>
    </w:p>
    <w:p w14:paraId="13B7115E" w14:textId="77777777" w:rsidR="007A497D" w:rsidRPr="009D1D76" w:rsidRDefault="007A497D" w:rsidP="007A497D">
      <w:pPr>
        <w:contextualSpacing/>
        <w:jc w:val="both"/>
      </w:pPr>
      <w:r w:rsidRPr="009D1D76">
        <w:t xml:space="preserve">3. Определить среднюю плотность керамзита, если известно, что масса навески равна 80 г, а объём, который она занимает – 100 см3. Норма? </w:t>
      </w:r>
    </w:p>
    <w:p w14:paraId="71220921" w14:textId="77777777" w:rsidR="007A497D" w:rsidRPr="009D1D76" w:rsidRDefault="007A497D" w:rsidP="007A497D">
      <w:pPr>
        <w:contextualSpacing/>
        <w:jc w:val="both"/>
      </w:pPr>
      <w:r w:rsidRPr="009D1D76">
        <w:t xml:space="preserve">4. У вас есть глиняный кирпич одинарный. Среднюю плотность взять минимальную из предложенных на стр 58. Найти объём пор в этом кирпиче. </w:t>
      </w:r>
    </w:p>
    <w:p w14:paraId="41C529DB" w14:textId="77777777" w:rsidR="007A497D" w:rsidRPr="009D1D76" w:rsidRDefault="007A497D" w:rsidP="007A497D">
      <w:pPr>
        <w:contextualSpacing/>
        <w:jc w:val="both"/>
        <w:rPr>
          <w:i/>
        </w:rPr>
      </w:pPr>
      <w:r w:rsidRPr="009D1D76">
        <w:t>5. Определить среднюю плотность материала, если известно, что масса образца 100 г, объём пор 10 см</w:t>
      </w:r>
      <w:r w:rsidRPr="009D1D76">
        <w:rPr>
          <w:vertAlign w:val="superscript"/>
        </w:rPr>
        <w:t>3</w:t>
      </w:r>
      <w:r w:rsidRPr="009D1D76">
        <w:t>, а объём в абсолютно плотном состоянии 30 см</w:t>
      </w:r>
      <w:r w:rsidRPr="009D1D76">
        <w:rPr>
          <w:vertAlign w:val="superscript"/>
        </w:rPr>
        <w:t>3</w:t>
      </w:r>
      <w:r w:rsidRPr="009D1D76">
        <w:t>. Определить, что это за материал по таблице А1 на стр. 58.</w:t>
      </w:r>
    </w:p>
    <w:p w14:paraId="43E37B91" w14:textId="77777777" w:rsidR="007A497D" w:rsidRPr="009D1D76" w:rsidRDefault="007A497D" w:rsidP="007A497D">
      <w:pPr>
        <w:contextualSpacing/>
        <w:jc w:val="both"/>
      </w:pPr>
      <w:r w:rsidRPr="009D1D76">
        <w:t>6. Определить коэффициент плотности кварцевого песка.</w:t>
      </w:r>
    </w:p>
    <w:p w14:paraId="09084EAF" w14:textId="77777777" w:rsidR="007A497D" w:rsidRPr="009D1D76" w:rsidRDefault="007A497D" w:rsidP="007A497D">
      <w:pPr>
        <w:contextualSpacing/>
        <w:jc w:val="both"/>
      </w:pPr>
      <w:r w:rsidRPr="009D1D76">
        <w:t>7. Определить материал, если известно, что средняя плотность равна 1,8 г/см</w:t>
      </w:r>
      <w:r w:rsidRPr="009D1D76">
        <w:rPr>
          <w:vertAlign w:val="superscript"/>
        </w:rPr>
        <w:t>3</w:t>
      </w:r>
      <w:r w:rsidRPr="009D1D76">
        <w:t>, а коэффициент плотности 0,58.</w:t>
      </w:r>
    </w:p>
    <w:p w14:paraId="1EBF3D5C" w14:textId="77777777" w:rsidR="007A497D" w:rsidRPr="009D1D76" w:rsidRDefault="007A497D" w:rsidP="007A497D">
      <w:pPr>
        <w:contextualSpacing/>
        <w:jc w:val="both"/>
      </w:pPr>
      <w:r w:rsidRPr="009D1D76">
        <w:t>8. Определить пористость материала, если известно, что коэффициент плотности равен 0,44.</w:t>
      </w:r>
    </w:p>
    <w:p w14:paraId="29A1A53A" w14:textId="77777777" w:rsidR="007A497D" w:rsidRPr="009D1D76" w:rsidRDefault="007A497D" w:rsidP="007A497D">
      <w:pPr>
        <w:contextualSpacing/>
        <w:jc w:val="both"/>
      </w:pPr>
      <w:r w:rsidRPr="009D1D76">
        <w:t>9. Определить коэффициент плотности, если пористость материала равна 70%</w:t>
      </w:r>
    </w:p>
    <w:p w14:paraId="394C5B64" w14:textId="77777777" w:rsidR="007A497D" w:rsidRPr="009D1D76" w:rsidRDefault="007A497D" w:rsidP="007A497D">
      <w:pPr>
        <w:contextualSpacing/>
        <w:jc w:val="both"/>
      </w:pPr>
      <w:r w:rsidRPr="009D1D76">
        <w:t xml:space="preserve">10. Вывести зависимость между пористостью и коэффициентом плотности. </w:t>
      </w:r>
    </w:p>
    <w:p w14:paraId="415AE372" w14:textId="77777777" w:rsidR="007A497D" w:rsidRPr="009D1D76" w:rsidRDefault="007A497D" w:rsidP="007A497D">
      <w:pPr>
        <w:contextualSpacing/>
        <w:jc w:val="both"/>
      </w:pPr>
      <w:r w:rsidRPr="009D1D76">
        <w:t xml:space="preserve">11. Определить пустотность известняка. Насыпную плотность взять минимальной. </w:t>
      </w:r>
    </w:p>
    <w:p w14:paraId="56D45744" w14:textId="77777777" w:rsidR="007A497D" w:rsidRPr="009D1D76" w:rsidRDefault="007A497D" w:rsidP="007A497D">
      <w:pPr>
        <w:contextualSpacing/>
        <w:jc w:val="both"/>
      </w:pPr>
      <w:r w:rsidRPr="009D1D76">
        <w:t xml:space="preserve">12. Определить водопоглощение по массе материала, который во влажном состоянии весил 90 г, а в сухом стал весить 81 г. </w:t>
      </w:r>
    </w:p>
    <w:p w14:paraId="2B24B727" w14:textId="77777777" w:rsidR="007A497D" w:rsidRPr="009D1D76" w:rsidRDefault="007A497D" w:rsidP="007A497D">
      <w:pPr>
        <w:contextualSpacing/>
        <w:jc w:val="both"/>
      </w:pPr>
      <w:r w:rsidRPr="009D1D76">
        <w:t>13. Определить массу известняка, если известно, что его объём в абсолютно плотном состоянии 90 см3.</w:t>
      </w:r>
    </w:p>
    <w:p w14:paraId="3A9318C7" w14:textId="77777777" w:rsidR="007A497D" w:rsidRPr="009D1D76" w:rsidRDefault="007A497D" w:rsidP="007A497D">
      <w:pPr>
        <w:contextualSpacing/>
        <w:jc w:val="both"/>
      </w:pPr>
      <w:r w:rsidRPr="009D1D76">
        <w:t>14. Определить водопоглощение по объёму материала, который во влажном состоянии весил 100 г, а в сухом стал весить 95 г, а его объём составляет 60 см</w:t>
      </w:r>
      <w:r w:rsidRPr="009D1D76">
        <w:rPr>
          <w:vertAlign w:val="superscript"/>
        </w:rPr>
        <w:t>3</w:t>
      </w:r>
      <w:r w:rsidRPr="009D1D76">
        <w:t>.</w:t>
      </w:r>
    </w:p>
    <w:p w14:paraId="382A5A51" w14:textId="77777777" w:rsidR="007A497D" w:rsidRPr="009D1D76" w:rsidRDefault="007A497D" w:rsidP="007A497D">
      <w:pPr>
        <w:contextualSpacing/>
        <w:jc w:val="both"/>
      </w:pPr>
      <w:r w:rsidRPr="009D1D76">
        <w:t xml:space="preserve">15. Определить объём контейнера для 12 тонн кварцевого песка, зная насыпную плотность песка. </w:t>
      </w:r>
    </w:p>
    <w:p w14:paraId="4BD7AEF7" w14:textId="77777777" w:rsidR="007A497D" w:rsidRPr="009D1D76" w:rsidRDefault="007A497D" w:rsidP="007A497D">
      <w:pPr>
        <w:widowControl w:val="0"/>
        <w:jc w:val="both"/>
      </w:pPr>
      <w:r w:rsidRPr="009D1D76">
        <w:t>16. У вас есть глиняный кирпич полуторный. Его размеры 25х12х8,8 см. На стр. 58 дана его средняя плотность и истинная плотность. Среднюю плотность взять максимальную из предложенных. Найти объём пор в этом кирпиче.</w:t>
      </w:r>
    </w:p>
    <w:p w14:paraId="2C6015E5" w14:textId="77777777" w:rsidR="007A497D" w:rsidRPr="009D1D76" w:rsidRDefault="007A497D" w:rsidP="007A497D">
      <w:pPr>
        <w:widowControl w:val="0"/>
        <w:jc w:val="both"/>
      </w:pPr>
      <w:r w:rsidRPr="009D1D76">
        <w:t>17. Коэффициент размягчения бетона составил 0,80. Определить прочность сухого бетона, если прочность влажного составила 28 Мпа.</w:t>
      </w:r>
    </w:p>
    <w:p w14:paraId="7D34B5B3" w14:textId="77777777" w:rsidR="007A497D" w:rsidRPr="009D1D76" w:rsidRDefault="007A497D" w:rsidP="007A497D">
      <w:pPr>
        <w:widowControl w:val="0"/>
        <w:jc w:val="both"/>
      </w:pPr>
      <w:r w:rsidRPr="009D1D76">
        <w:t>18. Определить коэффициент конструктивного качества у бетона с прочностью 23 МПа и средней плотностью 2.4 г/см3.</w:t>
      </w:r>
    </w:p>
    <w:p w14:paraId="6A2B871D" w14:textId="77777777" w:rsidR="007A497D" w:rsidRPr="009D1D76" w:rsidRDefault="007A497D" w:rsidP="007A497D">
      <w:pPr>
        <w:widowControl w:val="0"/>
        <w:jc w:val="both"/>
      </w:pPr>
      <w:r w:rsidRPr="009D1D76">
        <w:t>19. Определить предел прочности при сжатии у бетонного кубика 10х10х10 см, если пресс показал значение разрушающей силы 225кН.</w:t>
      </w:r>
    </w:p>
    <w:p w14:paraId="22EB63BD" w14:textId="77777777" w:rsidR="007A497D" w:rsidRPr="009D1D76" w:rsidRDefault="007A497D" w:rsidP="007A497D">
      <w:pPr>
        <w:widowControl w:val="0"/>
        <w:jc w:val="both"/>
      </w:pPr>
      <w:r w:rsidRPr="009D1D76">
        <w:t>20. Определить силу, с которой был разрушен бетонный кубик 20х20х20, если известно, что его прочность при сжатии составила 270кгс/см2.</w:t>
      </w:r>
    </w:p>
    <w:p w14:paraId="3B5E1B55" w14:textId="77777777" w:rsidR="007A497D" w:rsidRPr="009D1D76" w:rsidRDefault="007A497D" w:rsidP="007A497D">
      <w:pPr>
        <w:widowControl w:val="0"/>
        <w:jc w:val="both"/>
      </w:pPr>
      <w:r w:rsidRPr="009D1D76">
        <w:t xml:space="preserve">21. Определить прочность при сжатии образца, зная его коэффициент конструктивного качества (0,008) и среднюю плотность (2.39 г/см3). </w:t>
      </w:r>
    </w:p>
    <w:p w14:paraId="244B6545" w14:textId="77777777" w:rsidR="007A497D" w:rsidRPr="009D1D76" w:rsidRDefault="007A497D" w:rsidP="007A497D">
      <w:pPr>
        <w:widowControl w:val="0"/>
        <w:jc w:val="both"/>
      </w:pPr>
      <w:r w:rsidRPr="009D1D76">
        <w:t>22. Коэффициент размягчения материала составил 0,7. Определить прочность влажного материала, если прочность сухого составила 250 кгс/см2.</w:t>
      </w:r>
    </w:p>
    <w:p w14:paraId="7B78D64A" w14:textId="77777777" w:rsidR="007A497D" w:rsidRPr="009D1D76" w:rsidRDefault="007A497D" w:rsidP="007A497D">
      <w:pPr>
        <w:widowControl w:val="0"/>
        <w:jc w:val="both"/>
      </w:pPr>
      <w:r w:rsidRPr="009D1D76">
        <w:t>23. Определить предел прочности при изгибе у гипсовой балочки, если пресс показал значение разрушающей силы 23кН. Расстояние между опорами взять 12 см.</w:t>
      </w:r>
    </w:p>
    <w:p w14:paraId="65C1C6FF" w14:textId="77777777" w:rsidR="007A497D" w:rsidRPr="009D1D76" w:rsidRDefault="007A497D" w:rsidP="007A497D">
      <w:pPr>
        <w:widowControl w:val="0"/>
        <w:ind w:firstLine="709"/>
        <w:jc w:val="both"/>
      </w:pPr>
    </w:p>
    <w:p w14:paraId="55FC170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7. Определения по темам раздела, которые необходимо найти, выучить и сдать. Перечень определений представлен ниже. </w:t>
      </w:r>
    </w:p>
    <w:p w14:paraId="430D359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АДСОРБЦИЯ – способность пористого материала собирать воду из воздуха.</w:t>
      </w:r>
    </w:p>
    <w:p w14:paraId="6CCD18C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АЛЮМИНИЕВАЯ ПУДРА– порошок алюминия, используется в качестве газообразователя при производстве газобетонов. </w:t>
      </w:r>
    </w:p>
    <w:p w14:paraId="133D467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АМОРФНОЕ СОСТОЯНИЕ– состояние твердого вещества, при котором молекулы </w:t>
      </w:r>
      <w:r w:rsidRPr="009D1D76">
        <w:lastRenderedPageBreak/>
        <w:t>расположены беспорядочно (в отличие от кристаллического). Пример – стекло, пластмассы.</w:t>
      </w:r>
    </w:p>
    <w:p w14:paraId="30C6175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АНТИСЕПТИКИ - вещества, прекращающие жизнедеятельность грибов, вызывающих гниение древесины.</w:t>
      </w:r>
    </w:p>
    <w:p w14:paraId="3A79DD4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АНТИПИРЕНЫ – огнезащитные составы.</w:t>
      </w:r>
    </w:p>
    <w:p w14:paraId="702A34D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АРМАТУРА – составная часть железобетона, предназначенная для восприятия растягивающих усилий. Бывает стальная. Рабочая, монтажная, распределительная. </w:t>
      </w:r>
    </w:p>
    <w:p w14:paraId="1E39423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БЕТОН – искуственный каменный композиционный материал, состоящий из заполнителей различной формы и размеров, скрепленных вяжущим веществом.</w:t>
      </w:r>
    </w:p>
    <w:p w14:paraId="15AD2CD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ВЛАЖНОСТЬ – содержание влаги в твердом теле. Формула. </w:t>
      </w:r>
    </w:p>
    <w:p w14:paraId="2F9E022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ВОДОПОТРЕБНОСТЬ – свойство мелких порошков удерживать определенное количество воды до получения теста нормальной густоты, при которой оно пластично, но нет водоотделения. </w:t>
      </w:r>
    </w:p>
    <w:p w14:paraId="5BC682E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ВОЗДУШНЫЕ ВЯЖУЩИЕ – вещества, которые могут затвердевать и сохранять прочность только на воздухе. Во влажных условиях ВВ размокают, снижая или теряя прочность. Пример – воздушная известь, гипс.</w:t>
      </w:r>
    </w:p>
    <w:p w14:paraId="6998390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ВЯЖУЩИЕ МАТЕРИАЛЫ МИНЕРАЛЬНЫЕ - неорганические порошкообразные вещества, образующие при смешивании с водой пластичную массу, которая в результате физико-химических процессов затвердевает и превращается в камневидное тело. </w:t>
      </w:r>
    </w:p>
    <w:p w14:paraId="0FD1617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ГИДРОФОБНЫЕ ДОБАВКИ – вещества, при добавлении которых материалы становятся водоотталкивающими.</w:t>
      </w:r>
    </w:p>
    <w:p w14:paraId="6E95FA5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ГИПС - воздушное вяжущее, полученное из горной породы – гипсового камня путем дробления и термообработки.</w:t>
      </w:r>
    </w:p>
    <w:p w14:paraId="0AB18DB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ГРАВИЙ - крупнообломочная горная порода из зерен окатанной округлой формы, используется в качестве заполнителя в бетоны.</w:t>
      </w:r>
    </w:p>
    <w:p w14:paraId="58972CB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ГРАНИТ – магматическая горная порода с полнокристаллической структурой. Применяется в строительстве в качестве облицовочного материала и в качестве щебня для высокопрочных и морозостойких бетонов.</w:t>
      </w:r>
    </w:p>
    <w:p w14:paraId="3A9AD33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ДИСПЕРСНОСТЬ – степень помола, раздробления материала.</w:t>
      </w:r>
    </w:p>
    <w:p w14:paraId="60A5354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ЖЕЛЕЗОБЕТОН – композиционный строительный материал, в матрице которого (бетоне) размещена стальная арматура, предназначенная для усиления сопротивления растяжению.</w:t>
      </w:r>
    </w:p>
    <w:p w14:paraId="3CF8BD6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ЗАПОЛНИТЕЛИ – раздробленные и фракционированные материалы горных пород, применяются для производства бетонов. Например – щебень, гравий.</w:t>
      </w:r>
    </w:p>
    <w:p w14:paraId="2D86FA8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ИЗВЕСТНЯК – осадочная горная порода, служит для производства извести, цемента, заполнителя в бетоны. </w:t>
      </w:r>
    </w:p>
    <w:p w14:paraId="2E44D16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ИЗЛИВШИЕСЯ ПОРОДЫ (ЭФФУЗИВНЫЕ) – магматические породы, образовавшиеся в результате извержения или выброса раскаленной лавы из недр на поверхность или близко к поверхности. Имеют аморфную структуру из-за быстрого охлаждения на поверхности. Пример – пемза.</w:t>
      </w:r>
    </w:p>
    <w:p w14:paraId="2122FCAB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ИСКУССТВЕННЫЕ КАМЕННЫЕ МАТЕРИАЛЫ – строительные композиционные материалы, изготовленные из специально подобранных смесей вяжущего, заполнителей и других компонентов, приобретающие в процессе технологической обработки специальные качества: прочность, износостойкость, водостойкость, химическую стойкость, гибкость, декоративность. Например - бетон, кирпич.</w:t>
      </w:r>
    </w:p>
    <w:p w14:paraId="5643FD3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ИСТИННАЯ ПЛОТНОСТЬ (ИЛИ АБСОЛЮТНАЯ) – масса единицы объема материала в абсолютно плотном состоянии, без пор. Формула.</w:t>
      </w:r>
    </w:p>
    <w:p w14:paraId="09552F2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КЕРАМИКА – изделия из глины, прошедшие высокотемпературный обжиг в печи Новые соединения не размокают в воде, огнестойки, прочны.</w:t>
      </w:r>
    </w:p>
    <w:p w14:paraId="23FF73D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КИРПИЧ – керамическое изделие, полученное после обжига из глин с технологическими добавками. Используется для кладки стен, печей и др. сооружений. Размеры кирпича обыкновенного (250х120х65 мм).</w:t>
      </w:r>
    </w:p>
    <w:p w14:paraId="1A0AE1AF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КОМПОЗИЦИОННЫЙ МАТЕРИАЛ – композиция или сочетание двух и более </w:t>
      </w:r>
      <w:r w:rsidRPr="009D1D76">
        <w:lastRenderedPageBreak/>
        <w:t>материалов с различными качествами, подобранными для обеспечения заданных свойств, недостающих у каждого из них в отдельности. Суммируя индивидуальные свойства, получают новый материал. Например, стеклопластик, ДСП, железобетон.</w:t>
      </w:r>
    </w:p>
    <w:p w14:paraId="2E80B85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КОЭФФИЦИЕНТ ЛИНЕЙНОГО ТЕМПЕРАТУРНОГО РАСШИРЕНИЯ – изменение линейных размеров от изменения температуры материала в мм/м, является важным показателем при создании композиций из разных материалов: совпадение температурных деформаций стали и бетона позволило создать такой конструкционный материал, как железобетон.</w:t>
      </w:r>
    </w:p>
    <w:p w14:paraId="1B2D8DB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КОЭФФИЦИЕНТ РАЗМЯГЧЕНИЯ – характеризует водостойкость материала. Меняется от 0 (размокающие глины) до 1 (металлы). Определяется отношением прочности насыщенного водой образца к прочности сухого материала. Если Кр меньше 0,8, материал нельзя применять во влажной среде и в наружных конструкциях. Формула.</w:t>
      </w:r>
    </w:p>
    <w:p w14:paraId="3DA1AB3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КРАСКИ – составы для защитного и декоративного покрытия поверхности материала, состоящие из связующего, красящего пигмента, наполнителя и пластификатора.</w:t>
      </w:r>
    </w:p>
    <w:p w14:paraId="7E318C9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КРИСТАЛЛИЧЕСКАЯ СТРУКТУРА – структура материалов, сложенная из минералов правильной геометрической формы с плоскими гранями (кристаллов), каждый из которых стоит на своем месте. Такая структура отличается высокой прочностью, теплопроводностью, электропроводностью.</w:t>
      </w:r>
    </w:p>
    <w:p w14:paraId="4DEB0DCA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МАГМАТИЧЕСКИЕ ПОРОДЫ – природные каменные первичные породы, которые дают начало осадочным и метаморфическим. Например – пемза, гранит, базальт. Бывают глубинными и излившимися.</w:t>
      </w:r>
    </w:p>
    <w:p w14:paraId="4D7CDA5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МЕТАМОРФИЧЕСКИЕ ПОРОДЫ – породы магматического или осадочного происхождения, претерпевшие структурные изменения в результате высоких температур, давления. Например – мрамор.</w:t>
      </w:r>
    </w:p>
    <w:p w14:paraId="49D050C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МИНЕРАЛЫ – химические элементы или химические соединения, образующиеся в земной коре в результате различных физико-химических реакций. Минералы отличаются химической и физической однородностью.</w:t>
      </w:r>
    </w:p>
    <w:p w14:paraId="57B6FB9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МОНОЛИТНЫЙ БЕТОН – бетон, укладываемый непосредственно на месте возведения сооружения. Делают опалубку, закрепляют в ней арматуру и бетонируют привезенной к месту укладки бетонной смесью непрерывно.</w:t>
      </w:r>
    </w:p>
    <w:p w14:paraId="21DDC26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МРАМОР – метаморфическая кристаллическая горная порода, образовавшаяся при перекристаллизации известняков. Используют мрамор, в основном, как облицовочный материал.</w:t>
      </w:r>
    </w:p>
    <w:p w14:paraId="5377529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НАСЫПНАЯ ПЛОТНОСТЬ – плотность для сыпучих материалов, учитывающая пористость каждой частички, пустоты между частицами. Всегда меньше средней плотности. Эта величина материала необходима для расчета объема емкостей под сыпучие. Формула.</w:t>
      </w:r>
    </w:p>
    <w:p w14:paraId="23A74F28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ОБЖИГ – высокотемпературная обработка подготовленной смеси или отформованных изделий в печи, где температура обжигаемого материала достигает наивысшего значения и материал, частично оплавляясь, превращается в единый сплав с новыми минералами, более плотной структурой и другими физико-химическими свойствами.</w:t>
      </w:r>
    </w:p>
    <w:p w14:paraId="64947A2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ОГРАЖДАЮЩИЕ КОНСТРУКЦИИ – конструкции стен и перекрытий, которые кроме ограждающих функций должны выполнять теплозащитные, быть малотеплопроводными. Поэтому их делают из легкого бетона или слоистых композиций с эффективным утеплителем.</w:t>
      </w:r>
    </w:p>
    <w:p w14:paraId="2F1E6AE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ОРГАНИЧЕСКИЕ МАТЕРИАЛЫ – материалы, полученные из живой природы: растительного или животного мира. Например – из дерева, пластмассы, дегтя, битума, полимеров.</w:t>
      </w:r>
    </w:p>
    <w:p w14:paraId="3CF8FA9D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ОСАДОЧНЫЕ ПОРОДЫ (ВТОРИЧНЫЕ) – продукты выветривания первичных магматических пород и накопления продуктов жизнедеятельности живых организмов и растений. В зависимости от условий образования различают обломочные (механические, </w:t>
      </w:r>
      <w:r w:rsidRPr="009D1D76">
        <w:lastRenderedPageBreak/>
        <w:t>сцементированные), хемогенные, органогенные породы.</w:t>
      </w:r>
    </w:p>
    <w:p w14:paraId="36B31DD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ПЕНОПЛАСТЫ – вспененные теплоизоляционные полимеры, имеющие закрытые поры.</w:t>
      </w:r>
    </w:p>
    <w:p w14:paraId="108BD16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ПИГМЕНТЫ – тонкие цветные порошки, используют при составлении красок.</w:t>
      </w:r>
    </w:p>
    <w:p w14:paraId="5EECA379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ПРОЧНОСТЬ – важный показатель механических свойств строительного материала. Определяют испытаниями на стандартных образцах. Прочность при сжатии – на кубиках, прочность при изгибе – на балочках. Размеры. Формула прочности при сжатии.</w:t>
      </w:r>
    </w:p>
    <w:p w14:paraId="3748310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РУБЕРОИД – рулонный гидроизоляционный кровельный картон, пропитанный битумом.</w:t>
      </w:r>
    </w:p>
    <w:p w14:paraId="678C90E2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СБОРНЫЙ ЖЕЛЕЗОБЕТОН – изделия из железобетона, изготовленные в заводских условиях и доставленные на стройплощадку для возведения или сбора отдельных конструкций в здание.</w:t>
      </w:r>
    </w:p>
    <w:p w14:paraId="169F1DA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СТАЛЬ – сплав железа с углеродом до 2,14%.</w:t>
      </w:r>
    </w:p>
    <w:p w14:paraId="714214B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СХВАТЫВАНИЕ – процесс загустевания теста и приобретение им начальной прочности, приводящей систему в необратимое состояние.</w:t>
      </w:r>
    </w:p>
    <w:p w14:paraId="0F21AA64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ТВЕРДЕНИЕ ВЯЖУЩИХ – процесс химического взаимодействия вяжущих с водой затворения или растворами, в результате которого образуется прочный твердый материал.</w:t>
      </w:r>
    </w:p>
    <w:p w14:paraId="1992863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ТЕПЛОИЗОЛЯЦИОННЫЕ МАТЕРИАЛЫ – материалы специального назначения, имеющие низкий коэффициент теплопроводности, достигаемый формированием ячеистой или волокнистой структуры, чаще всего наполненной воздухом.</w:t>
      </w:r>
    </w:p>
    <w:p w14:paraId="25329A5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 xml:space="preserve">УДЕЛЬНАЯ ПОВЕРХНОСТЬ – площадь соприкосновения материала с воздухом. Тем больше, чем больше у материала пористость ил дисперсность. </w:t>
      </w:r>
    </w:p>
    <w:p w14:paraId="21577FE1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УКРЫВИСТОСТЬ – способность красящего пигмента покрывать большую поверхность тонким слоем. Чем выше дисперсность красителя, тем выше укрывистость. Определяет расход красочного состава на единицу поверхности.</w:t>
      </w:r>
    </w:p>
    <w:p w14:paraId="34D19BC7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УПЛОТНЕНИЕ БЕТОННОЙ СМЕСИ – необходимый технологический прием, с помощью которого достигается плотная укладка формуемой смеси. Ликвидируют воздушные раковины, прослойки, заполняется лучше форма. Уплотнение достигается вибрированием.</w:t>
      </w:r>
    </w:p>
    <w:p w14:paraId="6851EE3E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УСАДКА – уменьшение размеров материала при его высыхании вследствие уменьшения толщины слоя воды между частицами материала.</w:t>
      </w:r>
    </w:p>
    <w:p w14:paraId="2A2DAF45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ФАНЕРА – слоистый листовой материал, сделанный из нескольких листов шпона, склеенных под прессом полимерным клеем. Причем листы шпона укладывают взаимно перпендикулярным направлением волокон.</w:t>
      </w:r>
    </w:p>
    <w:p w14:paraId="35A9AF60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ЦВЕТНЫЕ МЕТАЛЛЫ – применяют в строительстве: алюминий, медь, магний, титан, никель и их сплавы.</w:t>
      </w:r>
    </w:p>
    <w:p w14:paraId="49B9D06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ЦЕМЕНТ – минеральное гидравлическое вяжущее вещество, получаемое при обжиге сырьевой смеси из глины (25%) и известняка (75%) с дальнейшим помолом. Применяется при производстве бетонов и растворов.</w:t>
      </w:r>
    </w:p>
    <w:p w14:paraId="787C4FFC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ЧЕРНЫЕ МЕТАЛЛЫ – сплавы железа с углеродом, являются основным конструкционным материалом в строительстве.</w:t>
      </w:r>
    </w:p>
    <w:p w14:paraId="54157793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ШПОН – тонкий слой стружки величиной в лист, снятый с окружности бревна длиной до 2 м. Идет для производства фанеры и отделки деревянных изделий.</w:t>
      </w:r>
    </w:p>
    <w:p w14:paraId="56991426" w14:textId="77777777" w:rsidR="007A497D" w:rsidRPr="009D1D76" w:rsidRDefault="007A497D" w:rsidP="007A497D">
      <w:pPr>
        <w:widowControl w:val="0"/>
        <w:ind w:firstLine="709"/>
        <w:jc w:val="both"/>
      </w:pPr>
      <w:r w:rsidRPr="009D1D76">
        <w:t>ЩЕБЕНЬ – куски камня размером 5-70 мм, полученные при дроблении бутового камня из горных пород при разработке карьеров. Применяют в качестве крупного заполнителя в бетонах.</w:t>
      </w:r>
    </w:p>
    <w:p w14:paraId="49A6D62A" w14:textId="77777777" w:rsidR="007A497D" w:rsidRPr="009D1D76" w:rsidRDefault="007A497D" w:rsidP="007A497D">
      <w:pPr>
        <w:widowControl w:val="0"/>
        <w:ind w:firstLine="709"/>
        <w:jc w:val="both"/>
      </w:pPr>
    </w:p>
    <w:p w14:paraId="2072D35D" w14:textId="77777777" w:rsidR="004E0B37" w:rsidRPr="006F3B40" w:rsidRDefault="007A497D" w:rsidP="007A497D">
      <w:pPr>
        <w:widowControl w:val="0"/>
        <w:ind w:firstLine="709"/>
        <w:jc w:val="both"/>
      </w:pPr>
      <w:r w:rsidRPr="006F3B40">
        <w:t xml:space="preserve">8. Вопросы к </w:t>
      </w:r>
      <w:r w:rsidR="004E0B37" w:rsidRPr="006F3B40">
        <w:t>экзамену</w:t>
      </w:r>
      <w:r w:rsidRPr="006F3B40">
        <w:t xml:space="preserve">. </w:t>
      </w:r>
    </w:p>
    <w:p w14:paraId="702362E9" w14:textId="77777777" w:rsidR="007A497D" w:rsidRPr="009D1D76" w:rsidRDefault="004E0B37" w:rsidP="007A497D">
      <w:pPr>
        <w:widowControl w:val="0"/>
        <w:ind w:firstLine="709"/>
        <w:jc w:val="both"/>
      </w:pPr>
      <w:r>
        <w:t>Экзамен</w:t>
      </w:r>
      <w:r w:rsidR="007A497D" w:rsidRPr="009D1D76">
        <w:t xml:space="preserve"> представляет собой письменное испытание, содержащее </w:t>
      </w:r>
      <w:r w:rsidR="007A497D">
        <w:t>15</w:t>
      </w:r>
      <w:r w:rsidR="007A497D" w:rsidRPr="009D1D76">
        <w:t xml:space="preserve"> вопросов</w:t>
      </w:r>
      <w:r w:rsidR="007A497D">
        <w:t xml:space="preserve"> – 13 теоретических вопросов и 2 задачи. Перечень вопросов содержится в п 4.2 М-1. Задачи содержатся в п.п.6. </w:t>
      </w:r>
    </w:p>
    <w:p w14:paraId="18967377" w14:textId="77777777" w:rsidR="007A497D" w:rsidRPr="009D1D76" w:rsidRDefault="007A497D" w:rsidP="007A497D">
      <w:pPr>
        <w:widowControl w:val="0"/>
        <w:jc w:val="center"/>
        <w:rPr>
          <w:b/>
          <w:sz w:val="20"/>
          <w:szCs w:val="20"/>
        </w:rPr>
      </w:pPr>
    </w:p>
    <w:p w14:paraId="5ED86895" w14:textId="77777777" w:rsidR="007A497D" w:rsidRPr="009D1D76" w:rsidRDefault="007A497D" w:rsidP="007A497D">
      <w:pPr>
        <w:widowControl w:val="0"/>
        <w:jc w:val="center"/>
        <w:rPr>
          <w:b/>
          <w:sz w:val="20"/>
          <w:szCs w:val="20"/>
        </w:rPr>
      </w:pPr>
    </w:p>
    <w:p w14:paraId="2F30F97E" w14:textId="77777777" w:rsidR="007A497D" w:rsidRPr="00005A64" w:rsidRDefault="007A497D" w:rsidP="007A497D">
      <w:pPr>
        <w:widowControl w:val="0"/>
        <w:jc w:val="center"/>
      </w:pPr>
      <w:r w:rsidRPr="009D1D76">
        <w:rPr>
          <w:b/>
          <w:sz w:val="20"/>
          <w:szCs w:val="20"/>
        </w:rPr>
        <w:br w:type="page"/>
      </w:r>
      <w:r w:rsidRPr="00005A64">
        <w:rPr>
          <w:b/>
        </w:rPr>
        <w:lastRenderedPageBreak/>
        <w:t>5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475"/>
        <w:gridCol w:w="1847"/>
        <w:gridCol w:w="2946"/>
        <w:gridCol w:w="1552"/>
      </w:tblGrid>
      <w:tr w:rsidR="007A497D" w:rsidRPr="009D1D76" w14:paraId="12219478" w14:textId="77777777" w:rsidTr="00256A90">
        <w:tc>
          <w:tcPr>
            <w:tcW w:w="1524" w:type="dxa"/>
            <w:shd w:val="clear" w:color="auto" w:fill="auto"/>
            <w:vAlign w:val="center"/>
          </w:tcPr>
          <w:p w14:paraId="04E016B1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3D33575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8B682F9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2946" w:type="dxa"/>
            <w:shd w:val="clear" w:color="auto" w:fill="auto"/>
            <w:vAlign w:val="center"/>
          </w:tcPr>
          <w:p w14:paraId="0CCB7083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1552" w:type="dxa"/>
            <w:shd w:val="clear" w:color="auto" w:fill="auto"/>
          </w:tcPr>
          <w:p w14:paraId="73A81459" w14:textId="77777777" w:rsidR="007A497D" w:rsidRPr="009D1D76" w:rsidRDefault="007A497D" w:rsidP="00256A9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Результат обучающегося</w:t>
            </w:r>
          </w:p>
        </w:tc>
      </w:tr>
      <w:tr w:rsidR="007A497D" w:rsidRPr="009D1D76" w14:paraId="415992D1" w14:textId="77777777" w:rsidTr="00256A90">
        <w:tc>
          <w:tcPr>
            <w:tcW w:w="1524" w:type="dxa"/>
            <w:vMerge w:val="restart"/>
            <w:shd w:val="clear" w:color="auto" w:fill="auto"/>
          </w:tcPr>
          <w:p w14:paraId="2D497611" w14:textId="1877B805" w:rsidR="007A497D" w:rsidRPr="009D1D76" w:rsidRDefault="00E01592" w:rsidP="00256A9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6434609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0DE2BBA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Кроссворд</w:t>
            </w:r>
          </w:p>
        </w:tc>
        <w:tc>
          <w:tcPr>
            <w:tcW w:w="2946" w:type="dxa"/>
            <w:shd w:val="clear" w:color="auto" w:fill="auto"/>
          </w:tcPr>
          <w:p w14:paraId="4E45132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(6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4AFC0506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7A497D" w:rsidRPr="009D1D76" w14:paraId="30F14571" w14:textId="77777777" w:rsidTr="00256A90">
        <w:tc>
          <w:tcPr>
            <w:tcW w:w="1524" w:type="dxa"/>
            <w:vMerge/>
            <w:shd w:val="clear" w:color="auto" w:fill="auto"/>
          </w:tcPr>
          <w:p w14:paraId="24623B6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78D082C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287F7D91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E00E7A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(8 правильных ответов) </w:t>
            </w:r>
          </w:p>
        </w:tc>
        <w:tc>
          <w:tcPr>
            <w:tcW w:w="1552" w:type="dxa"/>
            <w:shd w:val="clear" w:color="auto" w:fill="auto"/>
          </w:tcPr>
          <w:p w14:paraId="43C32863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7A497D" w:rsidRPr="009D1D76" w14:paraId="177F777A" w14:textId="77777777" w:rsidTr="00256A90">
        <w:tc>
          <w:tcPr>
            <w:tcW w:w="1524" w:type="dxa"/>
            <w:vMerge/>
            <w:shd w:val="clear" w:color="auto" w:fill="auto"/>
          </w:tcPr>
          <w:p w14:paraId="3301D3F9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82DBBB7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3D874787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09CFDD0A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(10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065F77B1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1475253E" w14:textId="77777777" w:rsidTr="00256A90">
        <w:tc>
          <w:tcPr>
            <w:tcW w:w="1524" w:type="dxa"/>
            <w:vMerge w:val="restart"/>
            <w:shd w:val="clear" w:color="auto" w:fill="auto"/>
          </w:tcPr>
          <w:p w14:paraId="10174350" w14:textId="3FBEB369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77E0C2F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69A642C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Филворд</w:t>
            </w:r>
          </w:p>
        </w:tc>
        <w:tc>
          <w:tcPr>
            <w:tcW w:w="2946" w:type="dxa"/>
            <w:shd w:val="clear" w:color="auto" w:fill="auto"/>
          </w:tcPr>
          <w:p w14:paraId="2A5CFF73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(6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4CC09DDE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E01592" w:rsidRPr="009D1D76" w14:paraId="12283F06" w14:textId="77777777" w:rsidTr="00256A90">
        <w:tc>
          <w:tcPr>
            <w:tcW w:w="1524" w:type="dxa"/>
            <w:vMerge/>
            <w:shd w:val="clear" w:color="auto" w:fill="auto"/>
          </w:tcPr>
          <w:p w14:paraId="6D227BF6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EFA6E4C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4866430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626798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(8 правильных ответов) </w:t>
            </w:r>
          </w:p>
        </w:tc>
        <w:tc>
          <w:tcPr>
            <w:tcW w:w="1552" w:type="dxa"/>
            <w:shd w:val="clear" w:color="auto" w:fill="auto"/>
          </w:tcPr>
          <w:p w14:paraId="5D11E26C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E01592" w:rsidRPr="009D1D76" w14:paraId="2E9F489B" w14:textId="77777777" w:rsidTr="00256A90">
        <w:tc>
          <w:tcPr>
            <w:tcW w:w="1524" w:type="dxa"/>
            <w:vMerge/>
            <w:shd w:val="clear" w:color="auto" w:fill="auto"/>
          </w:tcPr>
          <w:p w14:paraId="2D069156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0026702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27369E9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56F62E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(10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4D32BD91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68F140DD" w14:textId="77777777" w:rsidTr="00256A90">
        <w:tc>
          <w:tcPr>
            <w:tcW w:w="1524" w:type="dxa"/>
            <w:vMerge w:val="restart"/>
            <w:shd w:val="clear" w:color="auto" w:fill="auto"/>
          </w:tcPr>
          <w:p w14:paraId="2FB12F7C" w14:textId="11F5980B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B778555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7342ED2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Тест «Гипсовые вяжущие</w:t>
            </w:r>
          </w:p>
        </w:tc>
        <w:tc>
          <w:tcPr>
            <w:tcW w:w="2946" w:type="dxa"/>
            <w:shd w:val="clear" w:color="auto" w:fill="auto"/>
          </w:tcPr>
          <w:p w14:paraId="69922613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(9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26CB8670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E01592" w:rsidRPr="009D1D76" w14:paraId="6B0974F6" w14:textId="77777777" w:rsidTr="00256A90">
        <w:tc>
          <w:tcPr>
            <w:tcW w:w="1524" w:type="dxa"/>
            <w:vMerge/>
            <w:shd w:val="clear" w:color="auto" w:fill="auto"/>
          </w:tcPr>
          <w:p w14:paraId="0A5257B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3FCFEB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6BC4CBD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7CD89CA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(12 правильных ответов) </w:t>
            </w:r>
          </w:p>
        </w:tc>
        <w:tc>
          <w:tcPr>
            <w:tcW w:w="1552" w:type="dxa"/>
            <w:shd w:val="clear" w:color="auto" w:fill="auto"/>
          </w:tcPr>
          <w:p w14:paraId="232C06B1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E01592" w:rsidRPr="009D1D76" w14:paraId="4A857862" w14:textId="77777777" w:rsidTr="00256A90">
        <w:tc>
          <w:tcPr>
            <w:tcW w:w="1524" w:type="dxa"/>
            <w:vMerge/>
            <w:shd w:val="clear" w:color="auto" w:fill="auto"/>
          </w:tcPr>
          <w:p w14:paraId="64D8F834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2B6C006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67F19DEA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B43FE0A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(15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3A758BE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0BA35C59" w14:textId="77777777" w:rsidTr="00256A90">
        <w:tc>
          <w:tcPr>
            <w:tcW w:w="1524" w:type="dxa"/>
            <w:vMerge w:val="restart"/>
            <w:shd w:val="clear" w:color="auto" w:fill="auto"/>
          </w:tcPr>
          <w:p w14:paraId="7D682269" w14:textId="15D689C2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EFD1C0B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6F299C3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Текст с ошибками</w:t>
            </w:r>
          </w:p>
        </w:tc>
        <w:tc>
          <w:tcPr>
            <w:tcW w:w="2946" w:type="dxa"/>
            <w:shd w:val="clear" w:color="auto" w:fill="auto"/>
          </w:tcPr>
          <w:p w14:paraId="2A5C1D51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(6 исправленных ошибок)</w:t>
            </w:r>
          </w:p>
        </w:tc>
        <w:tc>
          <w:tcPr>
            <w:tcW w:w="1552" w:type="dxa"/>
            <w:shd w:val="clear" w:color="auto" w:fill="auto"/>
          </w:tcPr>
          <w:p w14:paraId="2ADD6CCA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E01592" w:rsidRPr="009D1D76" w14:paraId="0FB98322" w14:textId="77777777" w:rsidTr="00256A90">
        <w:tc>
          <w:tcPr>
            <w:tcW w:w="1524" w:type="dxa"/>
            <w:vMerge/>
            <w:shd w:val="clear" w:color="auto" w:fill="auto"/>
          </w:tcPr>
          <w:p w14:paraId="151A8971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61775F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3D163EC1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97255C5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(8 исправленных ошибок) </w:t>
            </w:r>
          </w:p>
        </w:tc>
        <w:tc>
          <w:tcPr>
            <w:tcW w:w="1552" w:type="dxa"/>
            <w:shd w:val="clear" w:color="auto" w:fill="auto"/>
          </w:tcPr>
          <w:p w14:paraId="5251305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E01592" w:rsidRPr="009D1D76" w14:paraId="4A600065" w14:textId="77777777" w:rsidTr="00256A90">
        <w:tc>
          <w:tcPr>
            <w:tcW w:w="1524" w:type="dxa"/>
            <w:vMerge/>
            <w:shd w:val="clear" w:color="auto" w:fill="auto"/>
          </w:tcPr>
          <w:p w14:paraId="5AE861E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001B23E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7C1FB2A3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6715074E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(10 исправленных ошибок)</w:t>
            </w:r>
          </w:p>
        </w:tc>
        <w:tc>
          <w:tcPr>
            <w:tcW w:w="1552" w:type="dxa"/>
            <w:shd w:val="clear" w:color="auto" w:fill="auto"/>
          </w:tcPr>
          <w:p w14:paraId="2CC6315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313EC843" w14:textId="77777777" w:rsidTr="00256A90">
        <w:tc>
          <w:tcPr>
            <w:tcW w:w="1524" w:type="dxa"/>
            <w:vMerge w:val="restart"/>
            <w:shd w:val="clear" w:color="auto" w:fill="auto"/>
          </w:tcPr>
          <w:p w14:paraId="5FFBED18" w14:textId="626F8DF3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EC399B8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10ED062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Опрос «Гидравлические вяжущие»</w:t>
            </w:r>
          </w:p>
        </w:tc>
        <w:tc>
          <w:tcPr>
            <w:tcW w:w="2946" w:type="dxa"/>
            <w:shd w:val="clear" w:color="auto" w:fill="auto"/>
          </w:tcPr>
          <w:p w14:paraId="7012E07C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(12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1F3AE3B8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E01592" w:rsidRPr="009D1D76" w14:paraId="5A35BBCE" w14:textId="77777777" w:rsidTr="00256A90">
        <w:tc>
          <w:tcPr>
            <w:tcW w:w="1524" w:type="dxa"/>
            <w:vMerge/>
            <w:shd w:val="clear" w:color="auto" w:fill="auto"/>
          </w:tcPr>
          <w:p w14:paraId="50957194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033204C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146ABBC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5DB3B084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 xml:space="preserve">80 (16 правильных ответов) </w:t>
            </w:r>
          </w:p>
        </w:tc>
        <w:tc>
          <w:tcPr>
            <w:tcW w:w="1552" w:type="dxa"/>
            <w:shd w:val="clear" w:color="auto" w:fill="auto"/>
          </w:tcPr>
          <w:p w14:paraId="51879A42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E01592" w:rsidRPr="009D1D76" w14:paraId="6A781C84" w14:textId="77777777" w:rsidTr="00256A90">
        <w:tc>
          <w:tcPr>
            <w:tcW w:w="1524" w:type="dxa"/>
            <w:vMerge/>
            <w:shd w:val="clear" w:color="auto" w:fill="auto"/>
          </w:tcPr>
          <w:p w14:paraId="5A72A1E7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ABA137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4F8A1320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7F0C8A5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(20 правильных ответов)</w:t>
            </w:r>
          </w:p>
        </w:tc>
        <w:tc>
          <w:tcPr>
            <w:tcW w:w="1552" w:type="dxa"/>
            <w:shd w:val="clear" w:color="auto" w:fill="auto"/>
          </w:tcPr>
          <w:p w14:paraId="1F250687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75D5C11A" w14:textId="77777777" w:rsidTr="00256A90">
        <w:trPr>
          <w:trHeight w:val="422"/>
        </w:trPr>
        <w:tc>
          <w:tcPr>
            <w:tcW w:w="1524" w:type="dxa"/>
            <w:vMerge w:val="restart"/>
            <w:shd w:val="clear" w:color="auto" w:fill="auto"/>
          </w:tcPr>
          <w:p w14:paraId="1CEAEBFE" w14:textId="6CA57F23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B6C224C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7E6CB232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Задачи на тему «Физические и механические свойства строительных материалов»</w:t>
            </w:r>
          </w:p>
        </w:tc>
        <w:tc>
          <w:tcPr>
            <w:tcW w:w="2946" w:type="dxa"/>
            <w:shd w:val="clear" w:color="auto" w:fill="auto"/>
          </w:tcPr>
          <w:p w14:paraId="2AFD1A48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(14 задач)</w:t>
            </w:r>
          </w:p>
        </w:tc>
        <w:tc>
          <w:tcPr>
            <w:tcW w:w="1552" w:type="dxa"/>
            <w:shd w:val="clear" w:color="auto" w:fill="auto"/>
          </w:tcPr>
          <w:p w14:paraId="4AE60835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E01592" w:rsidRPr="009D1D76" w14:paraId="697639D7" w14:textId="77777777" w:rsidTr="00256A90">
        <w:trPr>
          <w:trHeight w:val="427"/>
        </w:trPr>
        <w:tc>
          <w:tcPr>
            <w:tcW w:w="1524" w:type="dxa"/>
            <w:vMerge/>
            <w:shd w:val="clear" w:color="auto" w:fill="auto"/>
          </w:tcPr>
          <w:p w14:paraId="245DF935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42E3C5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3CCDF0D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39DE92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(19 задач)</w:t>
            </w:r>
          </w:p>
        </w:tc>
        <w:tc>
          <w:tcPr>
            <w:tcW w:w="1552" w:type="dxa"/>
            <w:shd w:val="clear" w:color="auto" w:fill="auto"/>
          </w:tcPr>
          <w:p w14:paraId="1C0791E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E01592" w:rsidRPr="009D1D76" w14:paraId="4BFD0A51" w14:textId="77777777" w:rsidTr="00256A90">
        <w:tc>
          <w:tcPr>
            <w:tcW w:w="1524" w:type="dxa"/>
            <w:vMerge/>
            <w:shd w:val="clear" w:color="auto" w:fill="auto"/>
          </w:tcPr>
          <w:p w14:paraId="7795D9E6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AD542DE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7273114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36B517F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(23 задачи)</w:t>
            </w:r>
          </w:p>
        </w:tc>
        <w:tc>
          <w:tcPr>
            <w:tcW w:w="1552" w:type="dxa"/>
            <w:shd w:val="clear" w:color="auto" w:fill="auto"/>
          </w:tcPr>
          <w:p w14:paraId="07225AA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4AAD2DFE" w14:textId="77777777" w:rsidTr="00256A90">
        <w:tc>
          <w:tcPr>
            <w:tcW w:w="1524" w:type="dxa"/>
            <w:vMerge w:val="restart"/>
            <w:shd w:val="clear" w:color="auto" w:fill="auto"/>
          </w:tcPr>
          <w:p w14:paraId="4581A81B" w14:textId="240B5615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1AF61E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17609C5E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Определения</w:t>
            </w:r>
          </w:p>
        </w:tc>
        <w:tc>
          <w:tcPr>
            <w:tcW w:w="2946" w:type="dxa"/>
            <w:shd w:val="clear" w:color="auto" w:fill="auto"/>
          </w:tcPr>
          <w:p w14:paraId="705B6FDA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(35 определений)</w:t>
            </w:r>
          </w:p>
        </w:tc>
        <w:tc>
          <w:tcPr>
            <w:tcW w:w="1552" w:type="dxa"/>
            <w:shd w:val="clear" w:color="auto" w:fill="auto"/>
          </w:tcPr>
          <w:p w14:paraId="7EDEF6C0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E01592" w:rsidRPr="009D1D76" w14:paraId="76F8A2AD" w14:textId="77777777" w:rsidTr="00256A90">
        <w:tc>
          <w:tcPr>
            <w:tcW w:w="1524" w:type="dxa"/>
            <w:vMerge/>
            <w:shd w:val="clear" w:color="auto" w:fill="auto"/>
          </w:tcPr>
          <w:p w14:paraId="70CA480E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B3B38A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49F9F46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1522E08D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(47 определений)</w:t>
            </w:r>
          </w:p>
        </w:tc>
        <w:tc>
          <w:tcPr>
            <w:tcW w:w="1552" w:type="dxa"/>
            <w:shd w:val="clear" w:color="auto" w:fill="auto"/>
          </w:tcPr>
          <w:p w14:paraId="760D4AB9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E01592" w:rsidRPr="009D1D76" w14:paraId="5B6A2BD9" w14:textId="77777777" w:rsidTr="00256A90">
        <w:tc>
          <w:tcPr>
            <w:tcW w:w="1524" w:type="dxa"/>
            <w:vMerge/>
            <w:shd w:val="clear" w:color="auto" w:fill="auto"/>
          </w:tcPr>
          <w:p w14:paraId="3B85B046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2C836CA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25EA9031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32AA731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(58 определений)</w:t>
            </w:r>
          </w:p>
        </w:tc>
        <w:tc>
          <w:tcPr>
            <w:tcW w:w="1552" w:type="dxa"/>
            <w:shd w:val="clear" w:color="auto" w:fill="auto"/>
          </w:tcPr>
          <w:p w14:paraId="500E9B57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E01592" w:rsidRPr="009D1D76" w14:paraId="204687F0" w14:textId="77777777" w:rsidTr="00256A90">
        <w:tc>
          <w:tcPr>
            <w:tcW w:w="1524" w:type="dxa"/>
            <w:vMerge w:val="restart"/>
            <w:shd w:val="clear" w:color="auto" w:fill="auto"/>
          </w:tcPr>
          <w:p w14:paraId="13211C78" w14:textId="61F21A8D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8F38F0"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84DEC00" w14:textId="77777777" w:rsidR="00E01592" w:rsidRPr="009D1D76" w:rsidRDefault="00E01592" w:rsidP="00E01592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6063B5F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</w:t>
            </w:r>
            <w:r w:rsidRPr="009D1D76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2946" w:type="dxa"/>
            <w:shd w:val="clear" w:color="auto" w:fill="auto"/>
          </w:tcPr>
          <w:p w14:paraId="6C49534B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>
              <w:rPr>
                <w:sz w:val="20"/>
                <w:szCs w:val="20"/>
              </w:rPr>
              <w:t>4</w:t>
            </w:r>
            <w:r w:rsidRPr="009D1D76">
              <w:rPr>
                <w:sz w:val="20"/>
                <w:szCs w:val="20"/>
              </w:rPr>
              <w:t xml:space="preserve"> работы)</w:t>
            </w:r>
          </w:p>
        </w:tc>
        <w:tc>
          <w:tcPr>
            <w:tcW w:w="1552" w:type="dxa"/>
            <w:shd w:val="clear" w:color="auto" w:fill="auto"/>
          </w:tcPr>
          <w:p w14:paraId="540D60C7" w14:textId="77777777" w:rsidR="00E01592" w:rsidRPr="009D1D76" w:rsidRDefault="00E01592" w:rsidP="00E01592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7A497D" w:rsidRPr="009D1D76" w14:paraId="1DB52ECA" w14:textId="77777777" w:rsidTr="00256A90">
        <w:tc>
          <w:tcPr>
            <w:tcW w:w="1524" w:type="dxa"/>
            <w:vMerge/>
            <w:shd w:val="clear" w:color="auto" w:fill="auto"/>
          </w:tcPr>
          <w:p w14:paraId="4CD9CD44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AA483B1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745CFCE8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2E5F47CB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>
              <w:rPr>
                <w:sz w:val="20"/>
                <w:szCs w:val="20"/>
              </w:rPr>
              <w:t>6</w:t>
            </w:r>
            <w:r w:rsidRPr="009D1D76">
              <w:rPr>
                <w:sz w:val="20"/>
                <w:szCs w:val="20"/>
              </w:rPr>
              <w:t xml:space="preserve"> работы)</w:t>
            </w:r>
          </w:p>
        </w:tc>
        <w:tc>
          <w:tcPr>
            <w:tcW w:w="1552" w:type="dxa"/>
            <w:shd w:val="clear" w:color="auto" w:fill="auto"/>
          </w:tcPr>
          <w:p w14:paraId="185205CC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7A497D" w:rsidRPr="009D1D76" w14:paraId="43F88EC9" w14:textId="77777777" w:rsidTr="00256A90">
        <w:tc>
          <w:tcPr>
            <w:tcW w:w="1524" w:type="dxa"/>
            <w:vMerge/>
            <w:shd w:val="clear" w:color="auto" w:fill="auto"/>
          </w:tcPr>
          <w:p w14:paraId="4AD0C064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571A155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33470E06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47F1D558" w14:textId="59946BD5" w:rsidR="007A497D" w:rsidRPr="00BF2C3B" w:rsidRDefault="007A497D" w:rsidP="00BF2C3B">
            <w:pPr>
              <w:pStyle w:val="a8"/>
              <w:widowControl w:val="0"/>
              <w:numPr>
                <w:ilvl w:val="0"/>
                <w:numId w:val="66"/>
              </w:numPr>
              <w:rPr>
                <w:sz w:val="20"/>
                <w:szCs w:val="20"/>
              </w:rPr>
            </w:pPr>
            <w:r w:rsidRPr="00BF2C3B">
              <w:rPr>
                <w:sz w:val="20"/>
                <w:szCs w:val="20"/>
              </w:rPr>
              <w:t>8 работ)</w:t>
            </w:r>
          </w:p>
        </w:tc>
        <w:tc>
          <w:tcPr>
            <w:tcW w:w="1552" w:type="dxa"/>
            <w:shd w:val="clear" w:color="auto" w:fill="auto"/>
          </w:tcPr>
          <w:p w14:paraId="239270A7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BF2C3B" w:rsidRPr="009D1D76" w14:paraId="4238697A" w14:textId="77777777" w:rsidTr="00B43FEC">
        <w:tc>
          <w:tcPr>
            <w:tcW w:w="9344" w:type="dxa"/>
            <w:gridSpan w:val="5"/>
            <w:shd w:val="clear" w:color="auto" w:fill="auto"/>
          </w:tcPr>
          <w:p w14:paraId="29587976" w14:textId="39AE824B" w:rsidR="00BF2C3B" w:rsidRPr="009D1D76" w:rsidRDefault="00BF2C3B" w:rsidP="00BF2C3B">
            <w:pPr>
              <w:widowControl w:val="0"/>
              <w:rPr>
                <w:sz w:val="20"/>
                <w:szCs w:val="20"/>
              </w:rPr>
            </w:pPr>
            <w:r w:rsidRPr="00BF2C3B">
              <w:rPr>
                <w:sz w:val="20"/>
                <w:szCs w:val="20"/>
              </w:rPr>
              <w:t>Итоговый результат</w:t>
            </w:r>
          </w:p>
        </w:tc>
      </w:tr>
      <w:tr w:rsidR="007A497D" w:rsidRPr="009D1D76" w14:paraId="44A0B538" w14:textId="77777777" w:rsidTr="00256A90">
        <w:tc>
          <w:tcPr>
            <w:tcW w:w="1524" w:type="dxa"/>
            <w:vMerge w:val="restart"/>
            <w:shd w:val="clear" w:color="auto" w:fill="auto"/>
          </w:tcPr>
          <w:p w14:paraId="09333D59" w14:textId="1FF17289" w:rsidR="007A497D" w:rsidRPr="009D1D76" w:rsidRDefault="00E01592" w:rsidP="00256A9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DC53283" w14:textId="77777777" w:rsidR="007A497D" w:rsidRPr="009D1D76" w:rsidRDefault="007A497D" w:rsidP="00256A90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612F8163" w14:textId="05F362CF" w:rsidR="007A497D" w:rsidRPr="009D1D76" w:rsidRDefault="00E01592" w:rsidP="00256A9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2946" w:type="dxa"/>
            <w:shd w:val="clear" w:color="auto" w:fill="auto"/>
          </w:tcPr>
          <w:p w14:paraId="76839CD6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>
              <w:rPr>
                <w:sz w:val="20"/>
                <w:szCs w:val="20"/>
              </w:rPr>
              <w:t>9</w:t>
            </w:r>
            <w:r w:rsidRPr="009D1D76">
              <w:rPr>
                <w:sz w:val="20"/>
                <w:szCs w:val="20"/>
              </w:rPr>
              <w:t xml:space="preserve"> вопроса)</w:t>
            </w:r>
          </w:p>
        </w:tc>
        <w:tc>
          <w:tcPr>
            <w:tcW w:w="1552" w:type="dxa"/>
            <w:shd w:val="clear" w:color="auto" w:fill="auto"/>
          </w:tcPr>
          <w:p w14:paraId="3224B0D5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7A497D" w:rsidRPr="009D1D76" w14:paraId="38DA3AB7" w14:textId="77777777" w:rsidTr="00256A90">
        <w:tc>
          <w:tcPr>
            <w:tcW w:w="1524" w:type="dxa"/>
            <w:vMerge/>
            <w:shd w:val="clear" w:color="auto" w:fill="auto"/>
          </w:tcPr>
          <w:p w14:paraId="6454F704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A952DD8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847" w:type="dxa"/>
            <w:vMerge/>
            <w:shd w:val="clear" w:color="auto" w:fill="auto"/>
          </w:tcPr>
          <w:p w14:paraId="380C85B2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5371C96A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>
              <w:rPr>
                <w:sz w:val="20"/>
                <w:szCs w:val="20"/>
              </w:rPr>
              <w:t>12</w:t>
            </w:r>
            <w:r w:rsidRPr="009D1D76">
              <w:rPr>
                <w:sz w:val="20"/>
                <w:szCs w:val="20"/>
              </w:rPr>
              <w:t xml:space="preserve"> вопрос</w:t>
            </w:r>
            <w:r>
              <w:rPr>
                <w:sz w:val="20"/>
                <w:szCs w:val="20"/>
              </w:rPr>
              <w:t>ов</w:t>
            </w:r>
            <w:r w:rsidRPr="009D1D76">
              <w:rPr>
                <w:sz w:val="20"/>
                <w:szCs w:val="20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4F48D9D9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7A497D" w:rsidRPr="009D1D76" w14:paraId="79A53657" w14:textId="77777777" w:rsidTr="00256A90">
        <w:tc>
          <w:tcPr>
            <w:tcW w:w="1524" w:type="dxa"/>
            <w:vMerge/>
            <w:shd w:val="clear" w:color="auto" w:fill="auto"/>
          </w:tcPr>
          <w:p w14:paraId="270B5300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87BFCA4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847" w:type="dxa"/>
            <w:vMerge/>
            <w:shd w:val="clear" w:color="auto" w:fill="auto"/>
          </w:tcPr>
          <w:p w14:paraId="47981105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</w:tcPr>
          <w:p w14:paraId="2FD1C6F5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</w:t>
            </w:r>
            <w:r>
              <w:rPr>
                <w:sz w:val="20"/>
                <w:szCs w:val="20"/>
              </w:rPr>
              <w:t>1</w:t>
            </w:r>
            <w:r w:rsidRPr="009D1D76">
              <w:rPr>
                <w:sz w:val="20"/>
                <w:szCs w:val="20"/>
              </w:rPr>
              <w:t>5 вопросов)</w:t>
            </w:r>
          </w:p>
        </w:tc>
        <w:tc>
          <w:tcPr>
            <w:tcW w:w="1552" w:type="dxa"/>
            <w:shd w:val="clear" w:color="auto" w:fill="auto"/>
          </w:tcPr>
          <w:p w14:paraId="1DCA6C30" w14:textId="77777777" w:rsidR="007A497D" w:rsidRPr="009D1D76" w:rsidRDefault="007A497D" w:rsidP="00256A90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</w:tbl>
    <w:p w14:paraId="14262269" w14:textId="77777777" w:rsidR="007A497D" w:rsidRPr="009D1D76" w:rsidRDefault="007A497D" w:rsidP="007A497D">
      <w:pPr>
        <w:rPr>
          <w:sz w:val="18"/>
        </w:rPr>
      </w:pPr>
    </w:p>
    <w:p w14:paraId="1602DDA1" w14:textId="77777777" w:rsidR="007A497D" w:rsidRPr="009D1D76" w:rsidRDefault="007A497D" w:rsidP="007A497D"/>
    <w:p w14:paraId="06FD27E8" w14:textId="77777777" w:rsidR="007A497D" w:rsidRPr="006D3B2B" w:rsidRDefault="007A497D" w:rsidP="007A497D"/>
    <w:p w14:paraId="38F0AE86" w14:textId="77777777" w:rsidR="007A497D" w:rsidRPr="006D3B2B" w:rsidRDefault="007A497D" w:rsidP="007A497D"/>
    <w:p w14:paraId="046409D9" w14:textId="77777777" w:rsidR="007A497D" w:rsidRPr="006D3B2B" w:rsidRDefault="007A497D" w:rsidP="007A497D"/>
    <w:p w14:paraId="0CDA8208" w14:textId="77777777" w:rsidR="007A497D" w:rsidRDefault="007A497D">
      <w:pPr>
        <w:rPr>
          <w:sz w:val="18"/>
        </w:rPr>
      </w:pPr>
    </w:p>
    <w:p w14:paraId="35BB2939" w14:textId="77777777" w:rsidR="002D505D" w:rsidRPr="00936EF0" w:rsidRDefault="002D505D" w:rsidP="0036256E">
      <w:pPr>
        <w:rPr>
          <w:sz w:val="18"/>
        </w:rPr>
      </w:pPr>
    </w:p>
    <w:sectPr w:rsidR="002D505D" w:rsidRPr="00936EF0" w:rsidSect="00174D27">
      <w:footerReference w:type="default" r:id="rId36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9BB4" w14:textId="77777777" w:rsidR="00807FA0" w:rsidRDefault="00807FA0">
      <w:r>
        <w:separator/>
      </w:r>
    </w:p>
  </w:endnote>
  <w:endnote w:type="continuationSeparator" w:id="0">
    <w:p w14:paraId="778AAE35" w14:textId="77777777" w:rsidR="00807FA0" w:rsidRDefault="00807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A1A48" w14:textId="77777777" w:rsidR="000D732D" w:rsidRDefault="000D732D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3E93" w14:textId="77777777" w:rsidR="000D732D" w:rsidRDefault="000D732D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2710E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C249" w14:textId="77777777" w:rsidR="000D732D" w:rsidRDefault="000D732D" w:rsidP="005F23B0">
    <w:pPr>
      <w:pStyle w:val="a4"/>
      <w:jc w:val="right"/>
    </w:pPr>
  </w:p>
  <w:p w14:paraId="35DB1A66" w14:textId="77777777" w:rsidR="000D732D" w:rsidRPr="005F23B0" w:rsidRDefault="000D732D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8257" w14:textId="77777777" w:rsidR="000D732D" w:rsidRPr="005F23B0" w:rsidRDefault="000D732D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032C" w14:textId="77777777" w:rsidR="000D732D" w:rsidRDefault="000D732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D5D3" w14:textId="77777777" w:rsidR="00807FA0" w:rsidRDefault="00807FA0">
      <w:r>
        <w:separator/>
      </w:r>
    </w:p>
  </w:footnote>
  <w:footnote w:type="continuationSeparator" w:id="0">
    <w:p w14:paraId="2DC6E16D" w14:textId="77777777" w:rsidR="00807FA0" w:rsidRDefault="00807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1D9"/>
    <w:multiLevelType w:val="hybridMultilevel"/>
    <w:tmpl w:val="A378D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62F94"/>
    <w:multiLevelType w:val="hybridMultilevel"/>
    <w:tmpl w:val="F2F0A5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7AB6"/>
    <w:multiLevelType w:val="hybridMultilevel"/>
    <w:tmpl w:val="B20625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165C3"/>
    <w:multiLevelType w:val="hybridMultilevel"/>
    <w:tmpl w:val="4BF465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101F"/>
    <w:multiLevelType w:val="hybridMultilevel"/>
    <w:tmpl w:val="69DEE1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83A77"/>
    <w:multiLevelType w:val="hybridMultilevel"/>
    <w:tmpl w:val="69C657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3624A"/>
    <w:multiLevelType w:val="hybridMultilevel"/>
    <w:tmpl w:val="19E818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E1756"/>
    <w:multiLevelType w:val="hybridMultilevel"/>
    <w:tmpl w:val="E12013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2C3D"/>
    <w:multiLevelType w:val="hybridMultilevel"/>
    <w:tmpl w:val="9FBC6F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33391"/>
    <w:multiLevelType w:val="hybridMultilevel"/>
    <w:tmpl w:val="DBA4D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E62DB"/>
    <w:multiLevelType w:val="hybridMultilevel"/>
    <w:tmpl w:val="662036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73DAF"/>
    <w:multiLevelType w:val="hybridMultilevel"/>
    <w:tmpl w:val="2EA837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82A7B"/>
    <w:multiLevelType w:val="hybridMultilevel"/>
    <w:tmpl w:val="DD687B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F3D27"/>
    <w:multiLevelType w:val="hybridMultilevel"/>
    <w:tmpl w:val="9C8AD8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31833"/>
    <w:multiLevelType w:val="hybridMultilevel"/>
    <w:tmpl w:val="30081A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77D55"/>
    <w:multiLevelType w:val="hybridMultilevel"/>
    <w:tmpl w:val="F4A05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639AD"/>
    <w:multiLevelType w:val="hybridMultilevel"/>
    <w:tmpl w:val="BEB47B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B527E"/>
    <w:multiLevelType w:val="hybridMultilevel"/>
    <w:tmpl w:val="E53CF5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15B01"/>
    <w:multiLevelType w:val="hybridMultilevel"/>
    <w:tmpl w:val="F5A443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45DB8"/>
    <w:multiLevelType w:val="hybridMultilevel"/>
    <w:tmpl w:val="720CC5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871BB"/>
    <w:multiLevelType w:val="hybridMultilevel"/>
    <w:tmpl w:val="AA0298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926D0"/>
    <w:multiLevelType w:val="hybridMultilevel"/>
    <w:tmpl w:val="67D84B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95DB5"/>
    <w:multiLevelType w:val="hybridMultilevel"/>
    <w:tmpl w:val="D6088EAC"/>
    <w:lvl w:ilvl="0" w:tplc="B9022A9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11D80"/>
    <w:multiLevelType w:val="hybridMultilevel"/>
    <w:tmpl w:val="DADE22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B5CBD"/>
    <w:multiLevelType w:val="hybridMultilevel"/>
    <w:tmpl w:val="34981C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56FC6"/>
    <w:multiLevelType w:val="hybridMultilevel"/>
    <w:tmpl w:val="BE3ED4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C008A"/>
    <w:multiLevelType w:val="hybridMultilevel"/>
    <w:tmpl w:val="92F8A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DD44AE"/>
    <w:multiLevelType w:val="hybridMultilevel"/>
    <w:tmpl w:val="F93E51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E1476B"/>
    <w:multiLevelType w:val="hybridMultilevel"/>
    <w:tmpl w:val="6528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E591D"/>
    <w:multiLevelType w:val="hybridMultilevel"/>
    <w:tmpl w:val="FF564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A4038"/>
    <w:multiLevelType w:val="hybridMultilevel"/>
    <w:tmpl w:val="D396C7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B74F9"/>
    <w:multiLevelType w:val="hybridMultilevel"/>
    <w:tmpl w:val="8B8017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F3017"/>
    <w:multiLevelType w:val="hybridMultilevel"/>
    <w:tmpl w:val="48901A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052E8"/>
    <w:multiLevelType w:val="hybridMultilevel"/>
    <w:tmpl w:val="B37AE8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672CF"/>
    <w:multiLevelType w:val="hybridMultilevel"/>
    <w:tmpl w:val="5E9AA1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602C62"/>
    <w:multiLevelType w:val="hybridMultilevel"/>
    <w:tmpl w:val="D7D809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2F1AEB"/>
    <w:multiLevelType w:val="hybridMultilevel"/>
    <w:tmpl w:val="A48AB6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A20814"/>
    <w:multiLevelType w:val="hybridMultilevel"/>
    <w:tmpl w:val="509289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BE158D"/>
    <w:multiLevelType w:val="hybridMultilevel"/>
    <w:tmpl w:val="CF940F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0C7F07"/>
    <w:multiLevelType w:val="hybridMultilevel"/>
    <w:tmpl w:val="E26E4A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511B3"/>
    <w:multiLevelType w:val="hybridMultilevel"/>
    <w:tmpl w:val="7D34B5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AE46F5"/>
    <w:multiLevelType w:val="hybridMultilevel"/>
    <w:tmpl w:val="E9C4C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4311B5"/>
    <w:multiLevelType w:val="hybridMultilevel"/>
    <w:tmpl w:val="E0CC84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EA7E5B"/>
    <w:multiLevelType w:val="hybridMultilevel"/>
    <w:tmpl w:val="869206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F22CAD"/>
    <w:multiLevelType w:val="hybridMultilevel"/>
    <w:tmpl w:val="55CCC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C30B8C"/>
    <w:multiLevelType w:val="hybridMultilevel"/>
    <w:tmpl w:val="6ACEC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3158CF"/>
    <w:multiLevelType w:val="hybridMultilevel"/>
    <w:tmpl w:val="80248AC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744F98"/>
    <w:multiLevelType w:val="hybridMultilevel"/>
    <w:tmpl w:val="64F802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E636B"/>
    <w:multiLevelType w:val="hybridMultilevel"/>
    <w:tmpl w:val="B1C2F5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AF3EF9"/>
    <w:multiLevelType w:val="hybridMultilevel"/>
    <w:tmpl w:val="4CB665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1E382A"/>
    <w:multiLevelType w:val="hybridMultilevel"/>
    <w:tmpl w:val="D31A0F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CB3010"/>
    <w:multiLevelType w:val="hybridMultilevel"/>
    <w:tmpl w:val="652825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3653A7"/>
    <w:multiLevelType w:val="hybridMultilevel"/>
    <w:tmpl w:val="0C4E51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485C79"/>
    <w:multiLevelType w:val="hybridMultilevel"/>
    <w:tmpl w:val="9A4005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26692A"/>
    <w:multiLevelType w:val="hybridMultilevel"/>
    <w:tmpl w:val="68C01C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956771"/>
    <w:multiLevelType w:val="hybridMultilevel"/>
    <w:tmpl w:val="6A98E3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AE71EB"/>
    <w:multiLevelType w:val="hybridMultilevel"/>
    <w:tmpl w:val="66B0F744"/>
    <w:lvl w:ilvl="0" w:tplc="8DB84C60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056D77"/>
    <w:multiLevelType w:val="hybridMultilevel"/>
    <w:tmpl w:val="8CF871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016E4"/>
    <w:multiLevelType w:val="hybridMultilevel"/>
    <w:tmpl w:val="AEBCD2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427B79"/>
    <w:multiLevelType w:val="hybridMultilevel"/>
    <w:tmpl w:val="2D14B9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500F04"/>
    <w:multiLevelType w:val="hybridMultilevel"/>
    <w:tmpl w:val="6136B3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873EEF"/>
    <w:multiLevelType w:val="hybridMultilevel"/>
    <w:tmpl w:val="3182B0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B12101"/>
    <w:multiLevelType w:val="hybridMultilevel"/>
    <w:tmpl w:val="D56080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291F2D"/>
    <w:multiLevelType w:val="hybridMultilevel"/>
    <w:tmpl w:val="7CA2B6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9A098E"/>
    <w:multiLevelType w:val="hybridMultilevel"/>
    <w:tmpl w:val="5C3492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B04EE1"/>
    <w:multiLevelType w:val="hybridMultilevel"/>
    <w:tmpl w:val="A4FE21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8"/>
  </w:num>
  <w:num w:numId="3">
    <w:abstractNumId w:val="2"/>
  </w:num>
  <w:num w:numId="4">
    <w:abstractNumId w:val="3"/>
  </w:num>
  <w:num w:numId="5">
    <w:abstractNumId w:val="4"/>
  </w:num>
  <w:num w:numId="6">
    <w:abstractNumId w:val="60"/>
  </w:num>
  <w:num w:numId="7">
    <w:abstractNumId w:val="49"/>
  </w:num>
  <w:num w:numId="8">
    <w:abstractNumId w:val="15"/>
  </w:num>
  <w:num w:numId="9">
    <w:abstractNumId w:val="53"/>
  </w:num>
  <w:num w:numId="10">
    <w:abstractNumId w:val="31"/>
  </w:num>
  <w:num w:numId="11">
    <w:abstractNumId w:val="7"/>
  </w:num>
  <w:num w:numId="12">
    <w:abstractNumId w:val="34"/>
  </w:num>
  <w:num w:numId="13">
    <w:abstractNumId w:val="47"/>
  </w:num>
  <w:num w:numId="14">
    <w:abstractNumId w:val="55"/>
  </w:num>
  <w:num w:numId="15">
    <w:abstractNumId w:val="51"/>
  </w:num>
  <w:num w:numId="16">
    <w:abstractNumId w:val="6"/>
  </w:num>
  <w:num w:numId="17">
    <w:abstractNumId w:val="62"/>
  </w:num>
  <w:num w:numId="18">
    <w:abstractNumId w:val="39"/>
  </w:num>
  <w:num w:numId="19">
    <w:abstractNumId w:val="29"/>
  </w:num>
  <w:num w:numId="20">
    <w:abstractNumId w:val="42"/>
  </w:num>
  <w:num w:numId="21">
    <w:abstractNumId w:val="25"/>
  </w:num>
  <w:num w:numId="22">
    <w:abstractNumId w:val="35"/>
  </w:num>
  <w:num w:numId="23">
    <w:abstractNumId w:val="57"/>
  </w:num>
  <w:num w:numId="24">
    <w:abstractNumId w:val="36"/>
  </w:num>
  <w:num w:numId="25">
    <w:abstractNumId w:val="44"/>
  </w:num>
  <w:num w:numId="26">
    <w:abstractNumId w:val="33"/>
  </w:num>
  <w:num w:numId="27">
    <w:abstractNumId w:val="32"/>
  </w:num>
  <w:num w:numId="28">
    <w:abstractNumId w:val="1"/>
  </w:num>
  <w:num w:numId="29">
    <w:abstractNumId w:val="17"/>
  </w:num>
  <w:num w:numId="30">
    <w:abstractNumId w:val="52"/>
  </w:num>
  <w:num w:numId="31">
    <w:abstractNumId w:val="61"/>
  </w:num>
  <w:num w:numId="32">
    <w:abstractNumId w:val="58"/>
  </w:num>
  <w:num w:numId="33">
    <w:abstractNumId w:val="5"/>
  </w:num>
  <w:num w:numId="34">
    <w:abstractNumId w:val="37"/>
  </w:num>
  <w:num w:numId="35">
    <w:abstractNumId w:val="41"/>
  </w:num>
  <w:num w:numId="36">
    <w:abstractNumId w:val="21"/>
  </w:num>
  <w:num w:numId="37">
    <w:abstractNumId w:val="46"/>
  </w:num>
  <w:num w:numId="38">
    <w:abstractNumId w:val="13"/>
  </w:num>
  <w:num w:numId="39">
    <w:abstractNumId w:val="16"/>
  </w:num>
  <w:num w:numId="40">
    <w:abstractNumId w:val="24"/>
  </w:num>
  <w:num w:numId="41">
    <w:abstractNumId w:val="0"/>
  </w:num>
  <w:num w:numId="42">
    <w:abstractNumId w:val="63"/>
  </w:num>
  <w:num w:numId="43">
    <w:abstractNumId w:val="27"/>
  </w:num>
  <w:num w:numId="44">
    <w:abstractNumId w:val="12"/>
  </w:num>
  <w:num w:numId="45">
    <w:abstractNumId w:val="64"/>
  </w:num>
  <w:num w:numId="46">
    <w:abstractNumId w:val="11"/>
  </w:num>
  <w:num w:numId="47">
    <w:abstractNumId w:val="59"/>
  </w:num>
  <w:num w:numId="48">
    <w:abstractNumId w:val="14"/>
  </w:num>
  <w:num w:numId="49">
    <w:abstractNumId w:val="8"/>
  </w:num>
  <w:num w:numId="50">
    <w:abstractNumId w:val="38"/>
  </w:num>
  <w:num w:numId="51">
    <w:abstractNumId w:val="19"/>
  </w:num>
  <w:num w:numId="52">
    <w:abstractNumId w:val="48"/>
  </w:num>
  <w:num w:numId="53">
    <w:abstractNumId w:val="43"/>
  </w:num>
  <w:num w:numId="54">
    <w:abstractNumId w:val="54"/>
  </w:num>
  <w:num w:numId="55">
    <w:abstractNumId w:val="30"/>
  </w:num>
  <w:num w:numId="56">
    <w:abstractNumId w:val="50"/>
  </w:num>
  <w:num w:numId="57">
    <w:abstractNumId w:val="10"/>
  </w:num>
  <w:num w:numId="58">
    <w:abstractNumId w:val="65"/>
  </w:num>
  <w:num w:numId="59">
    <w:abstractNumId w:val="20"/>
  </w:num>
  <w:num w:numId="60">
    <w:abstractNumId w:val="26"/>
  </w:num>
  <w:num w:numId="61">
    <w:abstractNumId w:val="9"/>
  </w:num>
  <w:num w:numId="62">
    <w:abstractNumId w:val="23"/>
  </w:num>
  <w:num w:numId="63">
    <w:abstractNumId w:val="40"/>
  </w:num>
  <w:num w:numId="64">
    <w:abstractNumId w:val="28"/>
  </w:num>
  <w:num w:numId="65">
    <w:abstractNumId w:val="56"/>
  </w:num>
  <w:num w:numId="66">
    <w:abstractNumId w:val="2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290B"/>
    <w:rsid w:val="00004ABB"/>
    <w:rsid w:val="00013E7B"/>
    <w:rsid w:val="00020DC3"/>
    <w:rsid w:val="00027647"/>
    <w:rsid w:val="000304FC"/>
    <w:rsid w:val="0003455B"/>
    <w:rsid w:val="000351EB"/>
    <w:rsid w:val="000360BA"/>
    <w:rsid w:val="00040BBD"/>
    <w:rsid w:val="0004771E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46FF"/>
    <w:rsid w:val="000959A4"/>
    <w:rsid w:val="00097103"/>
    <w:rsid w:val="000A4440"/>
    <w:rsid w:val="000A6A8B"/>
    <w:rsid w:val="000A6B2B"/>
    <w:rsid w:val="000A7269"/>
    <w:rsid w:val="000B3BE5"/>
    <w:rsid w:val="000C2718"/>
    <w:rsid w:val="000C386F"/>
    <w:rsid w:val="000C3A49"/>
    <w:rsid w:val="000D00FB"/>
    <w:rsid w:val="000D0861"/>
    <w:rsid w:val="000D17EF"/>
    <w:rsid w:val="000D189F"/>
    <w:rsid w:val="000D4939"/>
    <w:rsid w:val="000D732D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7732"/>
    <w:rsid w:val="00141170"/>
    <w:rsid w:val="001419C4"/>
    <w:rsid w:val="00146E86"/>
    <w:rsid w:val="00147E61"/>
    <w:rsid w:val="00154189"/>
    <w:rsid w:val="001606C8"/>
    <w:rsid w:val="00160DDD"/>
    <w:rsid w:val="00161369"/>
    <w:rsid w:val="00161428"/>
    <w:rsid w:val="001614B0"/>
    <w:rsid w:val="001626B8"/>
    <w:rsid w:val="00165B9D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2874"/>
    <w:rsid w:val="001A2B7E"/>
    <w:rsid w:val="001A499E"/>
    <w:rsid w:val="001B1C0D"/>
    <w:rsid w:val="001B4CFA"/>
    <w:rsid w:val="001B74D5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17161"/>
    <w:rsid w:val="002200AD"/>
    <w:rsid w:val="002206AA"/>
    <w:rsid w:val="00224117"/>
    <w:rsid w:val="00225972"/>
    <w:rsid w:val="002430F5"/>
    <w:rsid w:val="002453AF"/>
    <w:rsid w:val="002465BC"/>
    <w:rsid w:val="00250E7F"/>
    <w:rsid w:val="00256A90"/>
    <w:rsid w:val="002612A3"/>
    <w:rsid w:val="0026485E"/>
    <w:rsid w:val="0027435A"/>
    <w:rsid w:val="0028692A"/>
    <w:rsid w:val="00287C41"/>
    <w:rsid w:val="00296CF8"/>
    <w:rsid w:val="00296E7E"/>
    <w:rsid w:val="002A1A52"/>
    <w:rsid w:val="002A4281"/>
    <w:rsid w:val="002B1660"/>
    <w:rsid w:val="002B5ACF"/>
    <w:rsid w:val="002B5F98"/>
    <w:rsid w:val="002C0ECC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107E"/>
    <w:rsid w:val="002F390A"/>
    <w:rsid w:val="002F5D49"/>
    <w:rsid w:val="0030435E"/>
    <w:rsid w:val="00304C1F"/>
    <w:rsid w:val="003117E7"/>
    <w:rsid w:val="00312480"/>
    <w:rsid w:val="00323BFD"/>
    <w:rsid w:val="00325EA2"/>
    <w:rsid w:val="00334289"/>
    <w:rsid w:val="003367C1"/>
    <w:rsid w:val="00336A11"/>
    <w:rsid w:val="0035143C"/>
    <w:rsid w:val="00353CD6"/>
    <w:rsid w:val="0036256E"/>
    <w:rsid w:val="00364C51"/>
    <w:rsid w:val="0037128B"/>
    <w:rsid w:val="003719EA"/>
    <w:rsid w:val="00373ED0"/>
    <w:rsid w:val="00375323"/>
    <w:rsid w:val="003923E1"/>
    <w:rsid w:val="00397AEC"/>
    <w:rsid w:val="003A1721"/>
    <w:rsid w:val="003A415B"/>
    <w:rsid w:val="003D28AC"/>
    <w:rsid w:val="003D45EC"/>
    <w:rsid w:val="003D6968"/>
    <w:rsid w:val="003F305F"/>
    <w:rsid w:val="003F7F6D"/>
    <w:rsid w:val="00415270"/>
    <w:rsid w:val="00415E36"/>
    <w:rsid w:val="004168D1"/>
    <w:rsid w:val="004207B4"/>
    <w:rsid w:val="00424505"/>
    <w:rsid w:val="00427526"/>
    <w:rsid w:val="00432AA4"/>
    <w:rsid w:val="0043301D"/>
    <w:rsid w:val="00436172"/>
    <w:rsid w:val="004433A3"/>
    <w:rsid w:val="0044754F"/>
    <w:rsid w:val="00457217"/>
    <w:rsid w:val="00466BBC"/>
    <w:rsid w:val="00467850"/>
    <w:rsid w:val="00470898"/>
    <w:rsid w:val="00476EEE"/>
    <w:rsid w:val="00490BF6"/>
    <w:rsid w:val="00490FEB"/>
    <w:rsid w:val="0049356B"/>
    <w:rsid w:val="004950D0"/>
    <w:rsid w:val="004A00F4"/>
    <w:rsid w:val="004A0C56"/>
    <w:rsid w:val="004A4C1A"/>
    <w:rsid w:val="004B3774"/>
    <w:rsid w:val="004B7AA9"/>
    <w:rsid w:val="004C26C5"/>
    <w:rsid w:val="004C3F6E"/>
    <w:rsid w:val="004E06AF"/>
    <w:rsid w:val="004E0B37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26470"/>
    <w:rsid w:val="00527383"/>
    <w:rsid w:val="00532125"/>
    <w:rsid w:val="005337F0"/>
    <w:rsid w:val="005339D9"/>
    <w:rsid w:val="0054090E"/>
    <w:rsid w:val="00547F34"/>
    <w:rsid w:val="00551CF5"/>
    <w:rsid w:val="0056504B"/>
    <w:rsid w:val="00565A0A"/>
    <w:rsid w:val="00565C35"/>
    <w:rsid w:val="0056719A"/>
    <w:rsid w:val="0057000C"/>
    <w:rsid w:val="005721B5"/>
    <w:rsid w:val="005735A7"/>
    <w:rsid w:val="00581D71"/>
    <w:rsid w:val="005856FB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C64B8"/>
    <w:rsid w:val="005D0FD7"/>
    <w:rsid w:val="005E185B"/>
    <w:rsid w:val="005E2368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3D61"/>
    <w:rsid w:val="00626815"/>
    <w:rsid w:val="006277F7"/>
    <w:rsid w:val="00632C7C"/>
    <w:rsid w:val="0063302B"/>
    <w:rsid w:val="00635651"/>
    <w:rsid w:val="006360BC"/>
    <w:rsid w:val="006425E0"/>
    <w:rsid w:val="00644D70"/>
    <w:rsid w:val="00654C21"/>
    <w:rsid w:val="00664C1F"/>
    <w:rsid w:val="00665469"/>
    <w:rsid w:val="00665F4A"/>
    <w:rsid w:val="00673E07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4018"/>
    <w:rsid w:val="006D5A9E"/>
    <w:rsid w:val="006D6FEB"/>
    <w:rsid w:val="006E01B5"/>
    <w:rsid w:val="006E7E21"/>
    <w:rsid w:val="006F222D"/>
    <w:rsid w:val="006F2FC5"/>
    <w:rsid w:val="006F3B40"/>
    <w:rsid w:val="006F3F2A"/>
    <w:rsid w:val="006F6689"/>
    <w:rsid w:val="006F7594"/>
    <w:rsid w:val="007000B3"/>
    <w:rsid w:val="0070198B"/>
    <w:rsid w:val="00701DA6"/>
    <w:rsid w:val="00701FAA"/>
    <w:rsid w:val="007029B3"/>
    <w:rsid w:val="00710268"/>
    <w:rsid w:val="00714142"/>
    <w:rsid w:val="007153F7"/>
    <w:rsid w:val="007206FE"/>
    <w:rsid w:val="00725CAC"/>
    <w:rsid w:val="00732BC2"/>
    <w:rsid w:val="0073322F"/>
    <w:rsid w:val="00737499"/>
    <w:rsid w:val="00740791"/>
    <w:rsid w:val="007417AB"/>
    <w:rsid w:val="007425F0"/>
    <w:rsid w:val="00743029"/>
    <w:rsid w:val="00747B2C"/>
    <w:rsid w:val="00750157"/>
    <w:rsid w:val="00754DC9"/>
    <w:rsid w:val="007554EA"/>
    <w:rsid w:val="007575B5"/>
    <w:rsid w:val="00757CFC"/>
    <w:rsid w:val="007660E0"/>
    <w:rsid w:val="00767D2F"/>
    <w:rsid w:val="0077020C"/>
    <w:rsid w:val="00770501"/>
    <w:rsid w:val="00770CB7"/>
    <w:rsid w:val="007738A9"/>
    <w:rsid w:val="00773C52"/>
    <w:rsid w:val="00773F73"/>
    <w:rsid w:val="007754C0"/>
    <w:rsid w:val="00776CC2"/>
    <w:rsid w:val="00777A33"/>
    <w:rsid w:val="00786255"/>
    <w:rsid w:val="00786B1C"/>
    <w:rsid w:val="00790D6B"/>
    <w:rsid w:val="00791E1F"/>
    <w:rsid w:val="00792272"/>
    <w:rsid w:val="00793697"/>
    <w:rsid w:val="00795200"/>
    <w:rsid w:val="007962E2"/>
    <w:rsid w:val="00796755"/>
    <w:rsid w:val="007A2872"/>
    <w:rsid w:val="007A3D0E"/>
    <w:rsid w:val="007A4842"/>
    <w:rsid w:val="007A497D"/>
    <w:rsid w:val="007B4350"/>
    <w:rsid w:val="007B5EE9"/>
    <w:rsid w:val="007C09BE"/>
    <w:rsid w:val="007C4194"/>
    <w:rsid w:val="007C6F3F"/>
    <w:rsid w:val="007D0E49"/>
    <w:rsid w:val="007D20F0"/>
    <w:rsid w:val="007D3667"/>
    <w:rsid w:val="007D5892"/>
    <w:rsid w:val="007E0725"/>
    <w:rsid w:val="007E17A5"/>
    <w:rsid w:val="007E3C8B"/>
    <w:rsid w:val="007F04E8"/>
    <w:rsid w:val="007F2721"/>
    <w:rsid w:val="007F6872"/>
    <w:rsid w:val="007F7294"/>
    <w:rsid w:val="008005E7"/>
    <w:rsid w:val="00803686"/>
    <w:rsid w:val="00804DAF"/>
    <w:rsid w:val="008053E7"/>
    <w:rsid w:val="00807FA0"/>
    <w:rsid w:val="008109BA"/>
    <w:rsid w:val="00817067"/>
    <w:rsid w:val="00821E90"/>
    <w:rsid w:val="00827614"/>
    <w:rsid w:val="008337A3"/>
    <w:rsid w:val="00833F6A"/>
    <w:rsid w:val="008427D1"/>
    <w:rsid w:val="00852D35"/>
    <w:rsid w:val="008531E9"/>
    <w:rsid w:val="0085426F"/>
    <w:rsid w:val="00854B44"/>
    <w:rsid w:val="00857282"/>
    <w:rsid w:val="00866175"/>
    <w:rsid w:val="00866E17"/>
    <w:rsid w:val="00870928"/>
    <w:rsid w:val="00876131"/>
    <w:rsid w:val="008766F6"/>
    <w:rsid w:val="008774FE"/>
    <w:rsid w:val="00880093"/>
    <w:rsid w:val="00894F7D"/>
    <w:rsid w:val="008A09D1"/>
    <w:rsid w:val="008A4ACA"/>
    <w:rsid w:val="008A6B14"/>
    <w:rsid w:val="008B02EA"/>
    <w:rsid w:val="008B1C10"/>
    <w:rsid w:val="008B30E5"/>
    <w:rsid w:val="008C165F"/>
    <w:rsid w:val="008C3C50"/>
    <w:rsid w:val="008C7BD3"/>
    <w:rsid w:val="008D2C08"/>
    <w:rsid w:val="008D3CB4"/>
    <w:rsid w:val="008E15BE"/>
    <w:rsid w:val="008E3AED"/>
    <w:rsid w:val="008E55CB"/>
    <w:rsid w:val="008E7D67"/>
    <w:rsid w:val="00901D04"/>
    <w:rsid w:val="00902A9F"/>
    <w:rsid w:val="0090792D"/>
    <w:rsid w:val="00917185"/>
    <w:rsid w:val="00920C5E"/>
    <w:rsid w:val="009212BF"/>
    <w:rsid w:val="009242AE"/>
    <w:rsid w:val="00932C7A"/>
    <w:rsid w:val="00936EF0"/>
    <w:rsid w:val="00937DFC"/>
    <w:rsid w:val="009417ED"/>
    <w:rsid w:val="0094333D"/>
    <w:rsid w:val="00943E6E"/>
    <w:rsid w:val="00952BE1"/>
    <w:rsid w:val="00962B81"/>
    <w:rsid w:val="0096783F"/>
    <w:rsid w:val="009704E1"/>
    <w:rsid w:val="0098561B"/>
    <w:rsid w:val="00986172"/>
    <w:rsid w:val="009908EF"/>
    <w:rsid w:val="00995BB5"/>
    <w:rsid w:val="009970E8"/>
    <w:rsid w:val="009A18B2"/>
    <w:rsid w:val="009A21FD"/>
    <w:rsid w:val="009A338A"/>
    <w:rsid w:val="009A5736"/>
    <w:rsid w:val="009A64AB"/>
    <w:rsid w:val="009C530B"/>
    <w:rsid w:val="009C62E1"/>
    <w:rsid w:val="009D1AF2"/>
    <w:rsid w:val="009D344E"/>
    <w:rsid w:val="009E1053"/>
    <w:rsid w:val="009E1E06"/>
    <w:rsid w:val="009E7EA8"/>
    <w:rsid w:val="009F1832"/>
    <w:rsid w:val="009F646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36FC"/>
    <w:rsid w:val="00A34B92"/>
    <w:rsid w:val="00A3621B"/>
    <w:rsid w:val="00A40091"/>
    <w:rsid w:val="00A478E3"/>
    <w:rsid w:val="00A533F7"/>
    <w:rsid w:val="00A54ADD"/>
    <w:rsid w:val="00A55994"/>
    <w:rsid w:val="00A60196"/>
    <w:rsid w:val="00A62D8D"/>
    <w:rsid w:val="00A75FED"/>
    <w:rsid w:val="00A87BFB"/>
    <w:rsid w:val="00A92979"/>
    <w:rsid w:val="00A95E2B"/>
    <w:rsid w:val="00A95E75"/>
    <w:rsid w:val="00A96311"/>
    <w:rsid w:val="00AA0A74"/>
    <w:rsid w:val="00AA1AA3"/>
    <w:rsid w:val="00AA7E9B"/>
    <w:rsid w:val="00AB3E67"/>
    <w:rsid w:val="00AB5FC4"/>
    <w:rsid w:val="00AB60F8"/>
    <w:rsid w:val="00AC4B4A"/>
    <w:rsid w:val="00AD4510"/>
    <w:rsid w:val="00AD63FE"/>
    <w:rsid w:val="00AE06BF"/>
    <w:rsid w:val="00AE13E8"/>
    <w:rsid w:val="00AE18A2"/>
    <w:rsid w:val="00AE1D6F"/>
    <w:rsid w:val="00AF5321"/>
    <w:rsid w:val="00AF57D5"/>
    <w:rsid w:val="00AF624A"/>
    <w:rsid w:val="00B00771"/>
    <w:rsid w:val="00B065F7"/>
    <w:rsid w:val="00B14CAE"/>
    <w:rsid w:val="00B177E9"/>
    <w:rsid w:val="00B30534"/>
    <w:rsid w:val="00B42737"/>
    <w:rsid w:val="00B4439C"/>
    <w:rsid w:val="00B46B8F"/>
    <w:rsid w:val="00B516CB"/>
    <w:rsid w:val="00B51BF5"/>
    <w:rsid w:val="00B5384D"/>
    <w:rsid w:val="00B56120"/>
    <w:rsid w:val="00B568F0"/>
    <w:rsid w:val="00B60939"/>
    <w:rsid w:val="00B625F2"/>
    <w:rsid w:val="00B66489"/>
    <w:rsid w:val="00B67500"/>
    <w:rsid w:val="00B679F5"/>
    <w:rsid w:val="00B71F01"/>
    <w:rsid w:val="00B73AC9"/>
    <w:rsid w:val="00B760AD"/>
    <w:rsid w:val="00B76178"/>
    <w:rsid w:val="00B76FDC"/>
    <w:rsid w:val="00B7763F"/>
    <w:rsid w:val="00B9492B"/>
    <w:rsid w:val="00B9560A"/>
    <w:rsid w:val="00BB4CFF"/>
    <w:rsid w:val="00BC056D"/>
    <w:rsid w:val="00BC0B64"/>
    <w:rsid w:val="00BC4EF8"/>
    <w:rsid w:val="00BD1E60"/>
    <w:rsid w:val="00BD6781"/>
    <w:rsid w:val="00BD6C29"/>
    <w:rsid w:val="00BE5738"/>
    <w:rsid w:val="00BE6F85"/>
    <w:rsid w:val="00BF2C3B"/>
    <w:rsid w:val="00BF5463"/>
    <w:rsid w:val="00C03C92"/>
    <w:rsid w:val="00C05D12"/>
    <w:rsid w:val="00C06771"/>
    <w:rsid w:val="00C14150"/>
    <w:rsid w:val="00C161CB"/>
    <w:rsid w:val="00C25978"/>
    <w:rsid w:val="00C2710E"/>
    <w:rsid w:val="00C4796F"/>
    <w:rsid w:val="00C65CE8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3E91"/>
    <w:rsid w:val="00C9526A"/>
    <w:rsid w:val="00CA1DFD"/>
    <w:rsid w:val="00CA4477"/>
    <w:rsid w:val="00CA6675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C65F4"/>
    <w:rsid w:val="00CC6FB2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43A6"/>
    <w:rsid w:val="00CF766E"/>
    <w:rsid w:val="00D00748"/>
    <w:rsid w:val="00D035A5"/>
    <w:rsid w:val="00D046CD"/>
    <w:rsid w:val="00D04E18"/>
    <w:rsid w:val="00D07993"/>
    <w:rsid w:val="00D10291"/>
    <w:rsid w:val="00D10661"/>
    <w:rsid w:val="00D16A9F"/>
    <w:rsid w:val="00D16CB6"/>
    <w:rsid w:val="00D17C25"/>
    <w:rsid w:val="00D25AC0"/>
    <w:rsid w:val="00D271D9"/>
    <w:rsid w:val="00D31115"/>
    <w:rsid w:val="00D32249"/>
    <w:rsid w:val="00D40345"/>
    <w:rsid w:val="00D404A6"/>
    <w:rsid w:val="00D441DE"/>
    <w:rsid w:val="00D54E96"/>
    <w:rsid w:val="00D57159"/>
    <w:rsid w:val="00D57832"/>
    <w:rsid w:val="00D74469"/>
    <w:rsid w:val="00D75C72"/>
    <w:rsid w:val="00D8107E"/>
    <w:rsid w:val="00D814FC"/>
    <w:rsid w:val="00D9222C"/>
    <w:rsid w:val="00D9288D"/>
    <w:rsid w:val="00D95055"/>
    <w:rsid w:val="00DA25D5"/>
    <w:rsid w:val="00DA3BA0"/>
    <w:rsid w:val="00DA3C1A"/>
    <w:rsid w:val="00DB75EC"/>
    <w:rsid w:val="00DC0D82"/>
    <w:rsid w:val="00DC4A27"/>
    <w:rsid w:val="00DD20C4"/>
    <w:rsid w:val="00DD3609"/>
    <w:rsid w:val="00DD72A4"/>
    <w:rsid w:val="00DE17FF"/>
    <w:rsid w:val="00DE2F0C"/>
    <w:rsid w:val="00DE3B78"/>
    <w:rsid w:val="00DE3F41"/>
    <w:rsid w:val="00DE5D4B"/>
    <w:rsid w:val="00DF4A62"/>
    <w:rsid w:val="00E01592"/>
    <w:rsid w:val="00E04521"/>
    <w:rsid w:val="00E112B2"/>
    <w:rsid w:val="00E12CE3"/>
    <w:rsid w:val="00E221E5"/>
    <w:rsid w:val="00E317BA"/>
    <w:rsid w:val="00E33D77"/>
    <w:rsid w:val="00E40CD2"/>
    <w:rsid w:val="00E43761"/>
    <w:rsid w:val="00E46BF8"/>
    <w:rsid w:val="00E51949"/>
    <w:rsid w:val="00E54C68"/>
    <w:rsid w:val="00E55B42"/>
    <w:rsid w:val="00E563DF"/>
    <w:rsid w:val="00E56731"/>
    <w:rsid w:val="00E57DE4"/>
    <w:rsid w:val="00E60FDA"/>
    <w:rsid w:val="00E63265"/>
    <w:rsid w:val="00E72FF8"/>
    <w:rsid w:val="00E809F1"/>
    <w:rsid w:val="00E81CDD"/>
    <w:rsid w:val="00E82D87"/>
    <w:rsid w:val="00E86E33"/>
    <w:rsid w:val="00E92517"/>
    <w:rsid w:val="00E933C9"/>
    <w:rsid w:val="00E9401C"/>
    <w:rsid w:val="00E95FF6"/>
    <w:rsid w:val="00E971B0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C7587"/>
    <w:rsid w:val="00ED73FD"/>
    <w:rsid w:val="00EE03AF"/>
    <w:rsid w:val="00EE2594"/>
    <w:rsid w:val="00EE2B7C"/>
    <w:rsid w:val="00EE51EE"/>
    <w:rsid w:val="00EE65DD"/>
    <w:rsid w:val="00EF5552"/>
    <w:rsid w:val="00EF570B"/>
    <w:rsid w:val="00F00698"/>
    <w:rsid w:val="00F01ACC"/>
    <w:rsid w:val="00F10EB5"/>
    <w:rsid w:val="00F150A0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97"/>
    <w:rsid w:val="00F7452C"/>
    <w:rsid w:val="00F74B97"/>
    <w:rsid w:val="00F76EAC"/>
    <w:rsid w:val="00F81450"/>
    <w:rsid w:val="00F837DD"/>
    <w:rsid w:val="00F84802"/>
    <w:rsid w:val="00FA05DC"/>
    <w:rsid w:val="00FA2B2E"/>
    <w:rsid w:val="00FA6BF7"/>
    <w:rsid w:val="00FB37AA"/>
    <w:rsid w:val="00FB6420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3B37F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customStyle="1" w:styleId="14">
    <w:name w:val="Абзац списка1"/>
    <w:basedOn w:val="a"/>
    <w:rsid w:val="002200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uiPriority w:val="99"/>
    <w:rsid w:val="00F7452C"/>
  </w:style>
  <w:style w:type="character" w:customStyle="1" w:styleId="hpsatn">
    <w:name w:val="hps atn"/>
    <w:uiPriority w:val="99"/>
    <w:rsid w:val="00F7452C"/>
  </w:style>
  <w:style w:type="character" w:customStyle="1" w:styleId="15">
    <w:name w:val="Основной текст Знак1"/>
    <w:basedOn w:val="a0"/>
    <w:link w:val="af5"/>
    <w:uiPriority w:val="99"/>
    <w:locked/>
    <w:rsid w:val="007A497D"/>
    <w:rPr>
      <w:sz w:val="23"/>
      <w:szCs w:val="23"/>
      <w:shd w:val="clear" w:color="auto" w:fill="FFFFFF"/>
    </w:rPr>
  </w:style>
  <w:style w:type="paragraph" w:styleId="af5">
    <w:name w:val="Body Text"/>
    <w:basedOn w:val="a"/>
    <w:link w:val="15"/>
    <w:uiPriority w:val="99"/>
    <w:rsid w:val="007A497D"/>
    <w:pPr>
      <w:shd w:val="clear" w:color="auto" w:fill="FFFFFF"/>
      <w:spacing w:line="240" w:lineRule="atLeast"/>
      <w:ind w:hanging="260"/>
    </w:pPr>
    <w:rPr>
      <w:sz w:val="23"/>
      <w:szCs w:val="23"/>
    </w:rPr>
  </w:style>
  <w:style w:type="character" w:customStyle="1" w:styleId="af6">
    <w:name w:val="Основной текст Знак"/>
    <w:basedOn w:val="a0"/>
    <w:rsid w:val="007A497D"/>
    <w:rPr>
      <w:sz w:val="24"/>
      <w:szCs w:val="24"/>
    </w:rPr>
  </w:style>
  <w:style w:type="table" w:customStyle="1" w:styleId="16">
    <w:name w:val="Сетка таблицы1"/>
    <w:next w:val="a6"/>
    <w:uiPriority w:val="59"/>
    <w:rsid w:val="002C0E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2C0E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0D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39"/>
    <w:rsid w:val="000D00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next w:val="a6"/>
    <w:uiPriority w:val="39"/>
    <w:rsid w:val="000D00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Unresolved Mention"/>
    <w:basedOn w:val="a0"/>
    <w:uiPriority w:val="99"/>
    <w:semiHidden/>
    <w:unhideWhenUsed/>
    <w:rsid w:val="00CA66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09463" TargetMode="External"/><Relationship Id="rId26" Type="http://schemas.openxmlformats.org/officeDocument/2006/relationships/hyperlink" Target="http://www.ifhp.org/content/housing" TargetMode="External"/><Relationship Id="rId21" Type="http://schemas.openxmlformats.org/officeDocument/2006/relationships/hyperlink" Target="http://archi.ru/linkscat/" TargetMode="External"/><Relationship Id="rId34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652" TargetMode="External"/><Relationship Id="rId25" Type="http://schemas.openxmlformats.org/officeDocument/2006/relationships/hyperlink" Target="http://www.housingprototypes.org/" TargetMode="External"/><Relationship Id="rId33" Type="http://schemas.openxmlformats.org/officeDocument/2006/relationships/hyperlink" Target="http://www.edu.ru/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4622" TargetMode="External"/><Relationship Id="rId29" Type="http://schemas.openxmlformats.org/officeDocument/2006/relationships/hyperlink" Target="http://archvestnik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archdaily.com/category/structures/" TargetMode="External"/><Relationship Id="rId32" Type="http://schemas.openxmlformats.org/officeDocument/2006/relationships/hyperlink" Target="http://lib.8level.ru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www.archplatforma.ru/" TargetMode="External"/><Relationship Id="rId28" Type="http://schemas.openxmlformats.org/officeDocument/2006/relationships/hyperlink" Target="http://www.marhi.ru/AMIT/issues.php" TargetMode="External"/><Relationship Id="rId36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/13292" TargetMode="External"/><Relationship Id="rId31" Type="http://schemas.openxmlformats.org/officeDocument/2006/relationships/hyperlink" Target="http://eLIBRARY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urbanurban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archvuz.ru/" TargetMode="External"/><Relationship Id="rId35" Type="http://schemas.openxmlformats.org/officeDocument/2006/relationships/image" Target="media/image4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E439E4-6D5E-4B65-9CA5-FC73E827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27</Pages>
  <Words>7545</Words>
  <Characters>43012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79</cp:revision>
  <cp:lastPrinted>2020-11-05T09:59:00Z</cp:lastPrinted>
  <dcterms:created xsi:type="dcterms:W3CDTF">2018-09-24T09:32:00Z</dcterms:created>
  <dcterms:modified xsi:type="dcterms:W3CDTF">2022-06-07T06:56:00Z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